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52" w:rsidRDefault="00752552" w:rsidP="000439C2">
      <w:pPr>
        <w:tabs>
          <w:tab w:val="left" w:pos="2355"/>
          <w:tab w:val="left" w:pos="2535"/>
          <w:tab w:val="center" w:pos="4589"/>
        </w:tabs>
        <w:rPr>
          <w:b/>
          <w:sz w:val="28"/>
          <w:szCs w:val="28"/>
        </w:rPr>
      </w:pPr>
    </w:p>
    <w:p w:rsidR="00752552" w:rsidRDefault="00752552" w:rsidP="000439C2">
      <w:pPr>
        <w:tabs>
          <w:tab w:val="left" w:pos="2355"/>
          <w:tab w:val="left" w:pos="2535"/>
          <w:tab w:val="center" w:pos="4589"/>
        </w:tabs>
        <w:rPr>
          <w:b/>
          <w:sz w:val="28"/>
          <w:szCs w:val="28"/>
        </w:rPr>
      </w:pPr>
    </w:p>
    <w:p w:rsidR="000439C2" w:rsidRDefault="000439C2" w:rsidP="000439C2">
      <w:pPr>
        <w:tabs>
          <w:tab w:val="left" w:pos="2355"/>
          <w:tab w:val="left" w:pos="2535"/>
          <w:tab w:val="center" w:pos="45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УМК  «Школа России»</w:t>
      </w:r>
    </w:p>
    <w:p w:rsidR="000439C2" w:rsidRDefault="000439C2" w:rsidP="000439C2">
      <w:pPr>
        <w:spacing w:before="240" w:after="0" w:line="240" w:lineRule="auto"/>
        <w:jc w:val="center"/>
        <w:rPr>
          <w:b/>
          <w:sz w:val="28"/>
          <w:szCs w:val="28"/>
        </w:rPr>
      </w:pPr>
    </w:p>
    <w:p w:rsidR="000439C2" w:rsidRPr="00993364" w:rsidRDefault="000439C2" w:rsidP="000439C2">
      <w:pPr>
        <w:spacing w:after="0" w:line="240" w:lineRule="auto"/>
        <w:jc w:val="both"/>
      </w:pPr>
      <w:r w:rsidRPr="00993364">
        <w:t>Учебник «Русский язык» -издательство</w:t>
      </w:r>
      <w:r w:rsidR="00F34C86" w:rsidRPr="00993364">
        <w:t xml:space="preserve"> Москва</w:t>
      </w:r>
      <w:r w:rsidRPr="00993364">
        <w:t xml:space="preserve"> «Просвещение»- 2014г. -авторы В. Г. Горецкий, В. П. Канакина</w:t>
      </w:r>
    </w:p>
    <w:p w:rsidR="000439C2" w:rsidRPr="00993364" w:rsidRDefault="000439C2" w:rsidP="000439C2">
      <w:pPr>
        <w:spacing w:after="0" w:line="240" w:lineRule="auto"/>
        <w:jc w:val="both"/>
      </w:pPr>
      <w:r w:rsidRPr="00993364">
        <w:t>Рабочая тетрадь-«Русский язык» издательство</w:t>
      </w:r>
      <w:r w:rsidR="00F34C86" w:rsidRPr="00993364">
        <w:t xml:space="preserve"> Москва</w:t>
      </w:r>
      <w:r w:rsidRPr="00993364">
        <w:t xml:space="preserve"> «Просвещение» 2016г.-  автор В. Г. Горецкий, В. П. Канакина</w:t>
      </w:r>
    </w:p>
    <w:p w:rsidR="000439C2" w:rsidRPr="00993364" w:rsidRDefault="000439C2" w:rsidP="000439C2">
      <w:pPr>
        <w:spacing w:after="0" w:line="240" w:lineRule="auto"/>
        <w:jc w:val="both"/>
      </w:pPr>
      <w:r w:rsidRPr="00993364">
        <w:t xml:space="preserve"> Проверочные и контрольные работы по русскому языку- издательство </w:t>
      </w:r>
      <w:r w:rsidR="00F34C86" w:rsidRPr="00993364">
        <w:t xml:space="preserve">Москва </w:t>
      </w:r>
      <w:r w:rsidRPr="00993364">
        <w:t xml:space="preserve">«Вако» 2016г.- автор Т.Н. Максимова </w:t>
      </w:r>
    </w:p>
    <w:p w:rsidR="000439C2" w:rsidRPr="00993364" w:rsidRDefault="000439C2" w:rsidP="000439C2">
      <w:pPr>
        <w:spacing w:after="0" w:line="240" w:lineRule="auto"/>
        <w:jc w:val="both"/>
      </w:pPr>
    </w:p>
    <w:p w:rsidR="000439C2" w:rsidRDefault="000439C2" w:rsidP="000439C2">
      <w:pPr>
        <w:spacing w:before="240" w:after="0" w:line="240" w:lineRule="auto"/>
        <w:rPr>
          <w:b/>
          <w:sz w:val="28"/>
          <w:szCs w:val="28"/>
        </w:rPr>
      </w:pPr>
    </w:p>
    <w:p w:rsidR="00A25732" w:rsidRPr="00896C51" w:rsidRDefault="00273155" w:rsidP="00273155">
      <w:pPr>
        <w:tabs>
          <w:tab w:val="left" w:pos="1365"/>
          <w:tab w:val="left" w:pos="1440"/>
          <w:tab w:val="left" w:pos="2355"/>
          <w:tab w:val="left" w:pos="2535"/>
          <w:tab w:val="center" w:pos="45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25732" w:rsidRPr="00896C51">
        <w:rPr>
          <w:b/>
          <w:sz w:val="28"/>
          <w:szCs w:val="28"/>
        </w:rPr>
        <w:t>Тематическое планирование.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3956"/>
        <w:gridCol w:w="2015"/>
        <w:gridCol w:w="1702"/>
        <w:gridCol w:w="1210"/>
        <w:gridCol w:w="325"/>
      </w:tblGrid>
      <w:tr w:rsidR="00E27E58" w:rsidRPr="00131BE9" w:rsidTr="00BE1865">
        <w:tc>
          <w:tcPr>
            <w:tcW w:w="1038" w:type="dxa"/>
          </w:tcPr>
          <w:p w:rsidR="00E27E58" w:rsidRPr="00461FDE" w:rsidRDefault="00E27E58" w:rsidP="00860EBF">
            <w:pPr>
              <w:jc w:val="both"/>
              <w:rPr>
                <w:b/>
              </w:rPr>
            </w:pPr>
            <w:r w:rsidRPr="00461FDE">
              <w:rPr>
                <w:b/>
              </w:rPr>
              <w:t>№п/п</w:t>
            </w:r>
          </w:p>
        </w:tc>
        <w:tc>
          <w:tcPr>
            <w:tcW w:w="3956" w:type="dxa"/>
          </w:tcPr>
          <w:p w:rsidR="00E27E58" w:rsidRPr="00461FDE" w:rsidRDefault="00E27E58" w:rsidP="00860EBF">
            <w:pPr>
              <w:jc w:val="center"/>
              <w:rPr>
                <w:b/>
              </w:rPr>
            </w:pPr>
            <w:r w:rsidRPr="00461FDE">
              <w:rPr>
                <w:b/>
              </w:rPr>
              <w:t>Наименование разделов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E27E58" w:rsidRDefault="00E27E58" w:rsidP="00860EBF">
            <w:pPr>
              <w:jc w:val="both"/>
              <w:rPr>
                <w:b/>
              </w:rPr>
            </w:pPr>
            <w:r w:rsidRPr="00461FDE">
              <w:rPr>
                <w:b/>
              </w:rPr>
              <w:t xml:space="preserve">Общее </w:t>
            </w:r>
          </w:p>
          <w:p w:rsidR="00E27E58" w:rsidRPr="00461FDE" w:rsidRDefault="00E27E58" w:rsidP="00860EBF">
            <w:pPr>
              <w:jc w:val="both"/>
              <w:rPr>
                <w:b/>
              </w:rPr>
            </w:pPr>
            <w:r w:rsidRPr="00461FDE">
              <w:rPr>
                <w:b/>
              </w:rPr>
              <w:t>кол-во часов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27E58" w:rsidRDefault="00E27E58">
            <w:pPr>
              <w:suppressAutoHyphens w:val="0"/>
              <w:ind w:right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E27E58" w:rsidRPr="00461FDE" w:rsidRDefault="00E27E58" w:rsidP="00E27E58">
            <w:pPr>
              <w:jc w:val="both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E27E58" w:rsidRDefault="00E27E58">
            <w:pPr>
              <w:suppressAutoHyphens w:val="0"/>
              <w:ind w:right="0"/>
              <w:rPr>
                <w:b/>
              </w:rPr>
            </w:pPr>
            <w:r w:rsidRPr="00E27E58">
              <w:rPr>
                <w:b/>
              </w:rPr>
              <w:t>Развитие речи</w:t>
            </w:r>
          </w:p>
        </w:tc>
        <w:tc>
          <w:tcPr>
            <w:tcW w:w="32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27E58" w:rsidRPr="00E27E58" w:rsidRDefault="00E27E58">
            <w:pPr>
              <w:suppressAutoHyphens w:val="0"/>
              <w:ind w:right="0"/>
              <w:rPr>
                <w:b/>
              </w:rPr>
            </w:pPr>
          </w:p>
        </w:tc>
      </w:tr>
      <w:tr w:rsidR="00E27E58" w:rsidRPr="00131BE9" w:rsidTr="00BE1865">
        <w:tc>
          <w:tcPr>
            <w:tcW w:w="1038" w:type="dxa"/>
          </w:tcPr>
          <w:p w:rsidR="00E27E58" w:rsidRPr="00461FDE" w:rsidRDefault="00E27E58" w:rsidP="00860EBF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1</w:t>
            </w:r>
          </w:p>
        </w:tc>
        <w:tc>
          <w:tcPr>
            <w:tcW w:w="3956" w:type="dxa"/>
          </w:tcPr>
          <w:p w:rsidR="00E27E58" w:rsidRPr="00461FDE" w:rsidRDefault="00E27E58" w:rsidP="006B61E0">
            <w:pPr>
              <w:spacing w:after="0" w:line="240" w:lineRule="auto"/>
            </w:pPr>
            <w:r w:rsidRPr="00461FDE">
              <w:t xml:space="preserve"> </w:t>
            </w:r>
            <w:r w:rsidR="006B61E0">
              <w:t>Язык и речь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E27E58" w:rsidRPr="00461FDE" w:rsidRDefault="00E27E58" w:rsidP="00BE3368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E27E58" w:rsidRPr="00461FDE" w:rsidRDefault="00273155" w:rsidP="00273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273155" w:rsidRDefault="00273155" w:rsidP="00273155">
            <w:pPr>
              <w:suppressAutoHyphens w:val="0"/>
              <w:ind w:right="0"/>
              <w:jc w:val="center"/>
              <w:rPr>
                <w:b/>
              </w:rPr>
            </w:pPr>
            <w:r w:rsidRPr="00273155">
              <w:rPr>
                <w:b/>
              </w:rPr>
              <w:t>1</w:t>
            </w:r>
          </w:p>
        </w:tc>
        <w:tc>
          <w:tcPr>
            <w:tcW w:w="325" w:type="dxa"/>
            <w:vMerge/>
            <w:tcBorders>
              <w:right w:val="nil"/>
            </w:tcBorders>
            <w:shd w:val="clear" w:color="auto" w:fill="auto"/>
          </w:tcPr>
          <w:p w:rsidR="00E27E58" w:rsidRPr="00131BE9" w:rsidRDefault="00E27E58">
            <w:pPr>
              <w:suppressAutoHyphens w:val="0"/>
              <w:ind w:right="0"/>
            </w:pPr>
          </w:p>
        </w:tc>
      </w:tr>
      <w:tr w:rsidR="00E27E58" w:rsidRPr="00131BE9" w:rsidTr="00BE1865">
        <w:tc>
          <w:tcPr>
            <w:tcW w:w="1038" w:type="dxa"/>
          </w:tcPr>
          <w:p w:rsidR="00E27E58" w:rsidRPr="00461FDE" w:rsidRDefault="00E27E58" w:rsidP="00860EBF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2</w:t>
            </w:r>
          </w:p>
        </w:tc>
        <w:tc>
          <w:tcPr>
            <w:tcW w:w="3956" w:type="dxa"/>
          </w:tcPr>
          <w:p w:rsidR="006B61E0" w:rsidRDefault="00E27E58" w:rsidP="00860EBF">
            <w:pPr>
              <w:spacing w:after="0" w:line="240" w:lineRule="auto"/>
            </w:pPr>
            <w:r w:rsidRPr="00461FDE">
              <w:t xml:space="preserve"> Текст</w:t>
            </w:r>
            <w:r w:rsidR="006B61E0">
              <w:t>.</w:t>
            </w:r>
            <w:r w:rsidRPr="00461FDE">
              <w:t xml:space="preserve"> </w:t>
            </w:r>
            <w:r w:rsidR="006B61E0" w:rsidRPr="00461FDE">
              <w:t>Предложение</w:t>
            </w:r>
            <w:r w:rsidR="006B61E0">
              <w:t>.</w:t>
            </w:r>
          </w:p>
          <w:p w:rsidR="00E27E58" w:rsidRPr="00461FDE" w:rsidRDefault="006B61E0" w:rsidP="00860EBF">
            <w:pPr>
              <w:spacing w:after="0" w:line="240" w:lineRule="auto"/>
            </w:pPr>
            <w:r>
              <w:t>Словосочетание.</w:t>
            </w:r>
            <w:r w:rsidR="00E27E58" w:rsidRPr="00461FDE">
              <w:t xml:space="preserve">  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E27E58" w:rsidRPr="00461FDE" w:rsidRDefault="006B61E0" w:rsidP="00BE33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E27E58" w:rsidRPr="00461FDE" w:rsidRDefault="00273155" w:rsidP="00E27E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273155" w:rsidRDefault="00273155" w:rsidP="00273155">
            <w:pPr>
              <w:suppressAutoHyphens w:val="0"/>
              <w:ind w:right="0"/>
              <w:jc w:val="center"/>
              <w:rPr>
                <w:b/>
              </w:rPr>
            </w:pPr>
            <w:r w:rsidRPr="00273155">
              <w:rPr>
                <w:b/>
              </w:rPr>
              <w:t>3</w:t>
            </w:r>
          </w:p>
        </w:tc>
        <w:tc>
          <w:tcPr>
            <w:tcW w:w="325" w:type="dxa"/>
            <w:vMerge/>
            <w:tcBorders>
              <w:right w:val="nil"/>
            </w:tcBorders>
            <w:shd w:val="clear" w:color="auto" w:fill="auto"/>
          </w:tcPr>
          <w:p w:rsidR="00E27E58" w:rsidRPr="00131BE9" w:rsidRDefault="00E27E58">
            <w:pPr>
              <w:suppressAutoHyphens w:val="0"/>
              <w:ind w:right="0"/>
            </w:pPr>
          </w:p>
        </w:tc>
      </w:tr>
      <w:tr w:rsidR="00E27E58" w:rsidRPr="00131BE9" w:rsidTr="00BE1865">
        <w:tc>
          <w:tcPr>
            <w:tcW w:w="1038" w:type="dxa"/>
          </w:tcPr>
          <w:p w:rsidR="00E27E58" w:rsidRPr="00461FDE" w:rsidRDefault="00E27E58" w:rsidP="00860EBF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3</w:t>
            </w:r>
          </w:p>
        </w:tc>
        <w:tc>
          <w:tcPr>
            <w:tcW w:w="3956" w:type="dxa"/>
          </w:tcPr>
          <w:p w:rsidR="00E27E58" w:rsidRPr="00461FDE" w:rsidRDefault="006B61E0" w:rsidP="00860EBF">
            <w:pPr>
              <w:spacing w:after="0" w:line="240" w:lineRule="auto"/>
            </w:pPr>
            <w:r>
              <w:t>Слово в языке и речи.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E27E58" w:rsidRPr="00461FDE" w:rsidRDefault="00E27E58" w:rsidP="00860EBF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1</w:t>
            </w:r>
            <w:r w:rsidR="006B61E0">
              <w:rPr>
                <w:b/>
              </w:rPr>
              <w:t>9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E27E58" w:rsidRPr="00461FDE" w:rsidRDefault="00273155" w:rsidP="00E27E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E27E58" w:rsidRDefault="00273155" w:rsidP="00E27E58">
            <w:pPr>
              <w:suppressAutoHyphens w:val="0"/>
              <w:ind w:righ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" w:type="dxa"/>
            <w:vMerge/>
            <w:tcBorders>
              <w:right w:val="nil"/>
            </w:tcBorders>
            <w:shd w:val="clear" w:color="auto" w:fill="auto"/>
          </w:tcPr>
          <w:p w:rsidR="00E27E58" w:rsidRPr="00131BE9" w:rsidRDefault="00E27E58">
            <w:pPr>
              <w:suppressAutoHyphens w:val="0"/>
              <w:ind w:right="0"/>
            </w:pPr>
          </w:p>
        </w:tc>
      </w:tr>
      <w:tr w:rsidR="00E27E58" w:rsidRPr="00131BE9" w:rsidTr="00BE1865">
        <w:tc>
          <w:tcPr>
            <w:tcW w:w="1038" w:type="dxa"/>
          </w:tcPr>
          <w:p w:rsidR="00E27E58" w:rsidRPr="00461FDE" w:rsidRDefault="00E27E58" w:rsidP="00860EBF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4</w:t>
            </w:r>
          </w:p>
        </w:tc>
        <w:tc>
          <w:tcPr>
            <w:tcW w:w="3956" w:type="dxa"/>
          </w:tcPr>
          <w:p w:rsidR="00E27E58" w:rsidRPr="00461FDE" w:rsidRDefault="006B61E0" w:rsidP="00860EBF">
            <w:pPr>
              <w:spacing w:after="0" w:line="240" w:lineRule="auto"/>
            </w:pPr>
            <w:r w:rsidRPr="00461FDE">
              <w:t>Состав слова.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E27E58" w:rsidRPr="00461FDE" w:rsidRDefault="006B61E0" w:rsidP="00860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7E58" w:rsidRPr="00461FDE">
              <w:rPr>
                <w:b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27E58" w:rsidRPr="00461FDE" w:rsidRDefault="00273155" w:rsidP="00E27E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273155" w:rsidRDefault="00273155" w:rsidP="00273155">
            <w:pPr>
              <w:suppressAutoHyphens w:val="0"/>
              <w:ind w:right="0"/>
              <w:jc w:val="center"/>
              <w:rPr>
                <w:b/>
              </w:rPr>
            </w:pPr>
            <w:r w:rsidRPr="00273155">
              <w:rPr>
                <w:b/>
              </w:rPr>
              <w:t>2</w:t>
            </w:r>
          </w:p>
        </w:tc>
        <w:tc>
          <w:tcPr>
            <w:tcW w:w="325" w:type="dxa"/>
            <w:vMerge/>
            <w:tcBorders>
              <w:right w:val="nil"/>
            </w:tcBorders>
            <w:shd w:val="clear" w:color="auto" w:fill="auto"/>
          </w:tcPr>
          <w:p w:rsidR="00E27E58" w:rsidRPr="00131BE9" w:rsidRDefault="00E27E58">
            <w:pPr>
              <w:suppressAutoHyphens w:val="0"/>
              <w:ind w:right="0"/>
            </w:pPr>
          </w:p>
        </w:tc>
      </w:tr>
      <w:tr w:rsidR="00E27E58" w:rsidRPr="00131BE9" w:rsidTr="00BE1865">
        <w:tc>
          <w:tcPr>
            <w:tcW w:w="1038" w:type="dxa"/>
          </w:tcPr>
          <w:p w:rsidR="00E27E58" w:rsidRPr="00461FDE" w:rsidRDefault="00E27E58" w:rsidP="00860EBF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5</w:t>
            </w:r>
          </w:p>
        </w:tc>
        <w:tc>
          <w:tcPr>
            <w:tcW w:w="3956" w:type="dxa"/>
          </w:tcPr>
          <w:p w:rsidR="00E27E58" w:rsidRPr="00461FDE" w:rsidRDefault="006B61E0" w:rsidP="00860EBF">
            <w:pPr>
              <w:spacing w:after="0" w:line="240" w:lineRule="auto"/>
            </w:pPr>
            <w:r>
              <w:t>Правописание  частей  слова.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E27E58" w:rsidRPr="00461FDE" w:rsidRDefault="006B61E0" w:rsidP="00860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E27E58" w:rsidRPr="00461FDE" w:rsidRDefault="00273155" w:rsidP="00E27E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E27E58" w:rsidRDefault="00E27E58" w:rsidP="00E27E58">
            <w:pPr>
              <w:suppressAutoHyphens w:val="0"/>
              <w:ind w:right="0"/>
              <w:jc w:val="center"/>
              <w:rPr>
                <w:b/>
              </w:rPr>
            </w:pPr>
            <w:r w:rsidRPr="00E27E58">
              <w:rPr>
                <w:b/>
              </w:rPr>
              <w:t>1</w:t>
            </w:r>
          </w:p>
        </w:tc>
        <w:tc>
          <w:tcPr>
            <w:tcW w:w="325" w:type="dxa"/>
            <w:vMerge/>
            <w:tcBorders>
              <w:right w:val="nil"/>
            </w:tcBorders>
            <w:shd w:val="clear" w:color="auto" w:fill="auto"/>
          </w:tcPr>
          <w:p w:rsidR="00E27E58" w:rsidRPr="00131BE9" w:rsidRDefault="00E27E58">
            <w:pPr>
              <w:suppressAutoHyphens w:val="0"/>
              <w:ind w:right="0"/>
            </w:pPr>
          </w:p>
        </w:tc>
      </w:tr>
      <w:tr w:rsidR="00E27E58" w:rsidRPr="00131BE9" w:rsidTr="00BE1865">
        <w:tc>
          <w:tcPr>
            <w:tcW w:w="1038" w:type="dxa"/>
          </w:tcPr>
          <w:p w:rsidR="00E27E58" w:rsidRPr="00461FDE" w:rsidRDefault="00E27E58" w:rsidP="00860EBF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6</w:t>
            </w:r>
          </w:p>
        </w:tc>
        <w:tc>
          <w:tcPr>
            <w:tcW w:w="3956" w:type="dxa"/>
          </w:tcPr>
          <w:p w:rsidR="00273155" w:rsidRPr="00461FDE" w:rsidRDefault="00273155" w:rsidP="00273155">
            <w:pPr>
              <w:spacing w:after="0" w:line="240" w:lineRule="auto"/>
            </w:pPr>
            <w:r>
              <w:t>Части речи.</w:t>
            </w:r>
          </w:p>
          <w:p w:rsidR="00E27E58" w:rsidRPr="00461FDE" w:rsidRDefault="00E27E58" w:rsidP="00860EBF">
            <w:pPr>
              <w:spacing w:after="0" w:line="240" w:lineRule="auto"/>
            </w:pP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E27E58" w:rsidRPr="00461FDE" w:rsidRDefault="00273155" w:rsidP="00860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27E58" w:rsidRPr="00461FDE" w:rsidRDefault="00273155" w:rsidP="00273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273155" w:rsidRDefault="00273155" w:rsidP="00273155">
            <w:pPr>
              <w:suppressAutoHyphens w:val="0"/>
              <w:ind w:right="0"/>
              <w:jc w:val="center"/>
              <w:rPr>
                <w:b/>
              </w:rPr>
            </w:pPr>
            <w:r w:rsidRPr="00273155">
              <w:rPr>
                <w:b/>
              </w:rPr>
              <w:t>15</w:t>
            </w:r>
          </w:p>
        </w:tc>
        <w:tc>
          <w:tcPr>
            <w:tcW w:w="325" w:type="dxa"/>
            <w:vMerge/>
            <w:tcBorders>
              <w:right w:val="nil"/>
            </w:tcBorders>
            <w:shd w:val="clear" w:color="auto" w:fill="auto"/>
          </w:tcPr>
          <w:p w:rsidR="00E27E58" w:rsidRPr="00131BE9" w:rsidRDefault="00E27E58">
            <w:pPr>
              <w:suppressAutoHyphens w:val="0"/>
              <w:ind w:right="0"/>
            </w:pPr>
          </w:p>
        </w:tc>
      </w:tr>
      <w:tr w:rsidR="00E27E58" w:rsidRPr="00131BE9" w:rsidTr="00BE1865">
        <w:trPr>
          <w:trHeight w:val="590"/>
        </w:trPr>
        <w:tc>
          <w:tcPr>
            <w:tcW w:w="1038" w:type="dxa"/>
          </w:tcPr>
          <w:p w:rsidR="00E27E58" w:rsidRPr="00461FDE" w:rsidRDefault="00E27E58" w:rsidP="00860EBF">
            <w:pPr>
              <w:spacing w:after="0" w:line="240" w:lineRule="auto"/>
              <w:jc w:val="center"/>
              <w:rPr>
                <w:b/>
              </w:rPr>
            </w:pPr>
            <w:r w:rsidRPr="00461FDE">
              <w:rPr>
                <w:b/>
              </w:rPr>
              <w:t>7</w:t>
            </w:r>
          </w:p>
        </w:tc>
        <w:tc>
          <w:tcPr>
            <w:tcW w:w="3956" w:type="dxa"/>
          </w:tcPr>
          <w:p w:rsidR="00E27E58" w:rsidRPr="00461FDE" w:rsidRDefault="00273155" w:rsidP="00273155">
            <w:pPr>
              <w:spacing w:after="0" w:line="240" w:lineRule="auto"/>
            </w:pPr>
            <w:r w:rsidRPr="00461FDE">
              <w:t>Повторение.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E27E58" w:rsidRPr="00461FDE" w:rsidRDefault="00273155" w:rsidP="006B61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27E58" w:rsidRDefault="00273155" w:rsidP="00273155">
            <w:pPr>
              <w:suppressAutoHyphens w:val="0"/>
              <w:ind w:righ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27E58" w:rsidRPr="00461FDE" w:rsidRDefault="00E27E58" w:rsidP="00E27E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273155" w:rsidRDefault="00273155" w:rsidP="00273155">
            <w:pPr>
              <w:suppressAutoHyphens w:val="0"/>
              <w:ind w:right="0"/>
              <w:jc w:val="center"/>
              <w:rPr>
                <w:b/>
              </w:rPr>
            </w:pPr>
            <w:r w:rsidRPr="00273155">
              <w:rPr>
                <w:b/>
              </w:rPr>
              <w:lastRenderedPageBreak/>
              <w:t>2</w:t>
            </w:r>
          </w:p>
        </w:tc>
        <w:tc>
          <w:tcPr>
            <w:tcW w:w="325" w:type="dxa"/>
            <w:vMerge/>
            <w:tcBorders>
              <w:right w:val="nil"/>
            </w:tcBorders>
            <w:shd w:val="clear" w:color="auto" w:fill="auto"/>
          </w:tcPr>
          <w:p w:rsidR="00E27E58" w:rsidRPr="00131BE9" w:rsidRDefault="00E27E58">
            <w:pPr>
              <w:suppressAutoHyphens w:val="0"/>
              <w:ind w:right="0"/>
            </w:pPr>
          </w:p>
        </w:tc>
      </w:tr>
      <w:tr w:rsidR="00E27E58" w:rsidRPr="00131BE9" w:rsidTr="00BE1865">
        <w:tc>
          <w:tcPr>
            <w:tcW w:w="1038" w:type="dxa"/>
            <w:tcBorders>
              <w:top w:val="nil"/>
            </w:tcBorders>
          </w:tcPr>
          <w:p w:rsidR="00E27E58" w:rsidRPr="00461FDE" w:rsidRDefault="006B61E0" w:rsidP="00860EBF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t>Всего</w:t>
            </w:r>
          </w:p>
        </w:tc>
        <w:tc>
          <w:tcPr>
            <w:tcW w:w="3956" w:type="dxa"/>
            <w:tcBorders>
              <w:top w:val="nil"/>
            </w:tcBorders>
          </w:tcPr>
          <w:p w:rsidR="00E27E58" w:rsidRPr="00461FDE" w:rsidRDefault="00E27E58" w:rsidP="00860EBF">
            <w:pPr>
              <w:spacing w:after="0" w:line="240" w:lineRule="auto"/>
            </w:pPr>
          </w:p>
        </w:tc>
        <w:tc>
          <w:tcPr>
            <w:tcW w:w="2015" w:type="dxa"/>
            <w:tcBorders>
              <w:top w:val="nil"/>
              <w:right w:val="single" w:sz="4" w:space="0" w:color="auto"/>
            </w:tcBorders>
          </w:tcPr>
          <w:p w:rsidR="00E27E58" w:rsidRPr="00461FDE" w:rsidRDefault="006B61E0" w:rsidP="00273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</w:tcBorders>
          </w:tcPr>
          <w:p w:rsidR="00E27E58" w:rsidRDefault="00BE3368" w:rsidP="00B822C5">
            <w:pPr>
              <w:suppressAutoHyphens w:val="0"/>
              <w:ind w:right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73155">
              <w:rPr>
                <w:b/>
              </w:rPr>
              <w:t>20</w:t>
            </w:r>
          </w:p>
          <w:p w:rsidR="00E27E58" w:rsidRPr="00461FDE" w:rsidRDefault="00E27E58" w:rsidP="00E27E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58" w:rsidRPr="00E27E58" w:rsidRDefault="00273155" w:rsidP="00E27E58">
            <w:pPr>
              <w:suppressAutoHyphens w:val="0"/>
              <w:ind w:righ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7E58" w:rsidRPr="00131BE9" w:rsidRDefault="00E27E58">
            <w:pPr>
              <w:suppressAutoHyphens w:val="0"/>
              <w:ind w:right="0"/>
            </w:pPr>
          </w:p>
        </w:tc>
      </w:tr>
    </w:tbl>
    <w:p w:rsidR="00A25732" w:rsidRDefault="00A25732" w:rsidP="00461FDE">
      <w:pPr>
        <w:jc w:val="right"/>
      </w:pPr>
    </w:p>
    <w:p w:rsidR="00A25732" w:rsidRDefault="00A25732" w:rsidP="00A25732"/>
    <w:p w:rsidR="00A25732" w:rsidRDefault="00A25732" w:rsidP="00A25732"/>
    <w:p w:rsidR="001D342D" w:rsidRDefault="001D342D" w:rsidP="00A25732"/>
    <w:p w:rsidR="001D342D" w:rsidRDefault="001D342D" w:rsidP="00A25732"/>
    <w:p w:rsidR="00A25732" w:rsidRDefault="00A25732" w:rsidP="00A25732"/>
    <w:p w:rsidR="001D342D" w:rsidRDefault="001D342D" w:rsidP="00752552">
      <w:pPr>
        <w:pStyle w:val="u-2-msonormal"/>
        <w:jc w:val="center"/>
        <w:rPr>
          <w:b/>
          <w:sz w:val="28"/>
          <w:szCs w:val="28"/>
        </w:rPr>
      </w:pPr>
    </w:p>
    <w:p w:rsidR="001D342D" w:rsidRDefault="001D342D" w:rsidP="00752552">
      <w:pPr>
        <w:pStyle w:val="u-2-msonormal"/>
        <w:jc w:val="center"/>
        <w:rPr>
          <w:b/>
          <w:sz w:val="28"/>
          <w:szCs w:val="28"/>
        </w:rPr>
      </w:pPr>
    </w:p>
    <w:p w:rsidR="001D342D" w:rsidRDefault="001D342D" w:rsidP="00752552">
      <w:pPr>
        <w:pStyle w:val="u-2-msonormal"/>
        <w:jc w:val="center"/>
        <w:rPr>
          <w:b/>
          <w:sz w:val="28"/>
          <w:szCs w:val="28"/>
        </w:rPr>
      </w:pPr>
    </w:p>
    <w:p w:rsidR="00BE1865" w:rsidRDefault="00BE1865" w:rsidP="00BE1865">
      <w:pPr>
        <w:pStyle w:val="u-2-msonormal"/>
        <w:rPr>
          <w:b/>
          <w:sz w:val="28"/>
          <w:szCs w:val="28"/>
        </w:rPr>
      </w:pPr>
    </w:p>
    <w:p w:rsidR="00752552" w:rsidRPr="00461FDE" w:rsidRDefault="00CC4A76" w:rsidP="00BE1865">
      <w:pPr>
        <w:pStyle w:val="u-2-mso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52552" w:rsidRPr="00461FDE">
        <w:rPr>
          <w:b/>
          <w:sz w:val="28"/>
          <w:szCs w:val="28"/>
        </w:rPr>
        <w:t>Содержание учебного  предмета</w:t>
      </w:r>
    </w:p>
    <w:p w:rsidR="00752552" w:rsidRDefault="00752552" w:rsidP="00752552">
      <w:pPr>
        <w:spacing w:line="100" w:lineRule="atLeast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752552" w:rsidRDefault="00752552" w:rsidP="00752552">
      <w:pPr>
        <w:spacing w:line="100" w:lineRule="atLeast"/>
        <w:jc w:val="both"/>
      </w:pPr>
      <w: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752552" w:rsidRDefault="00752552" w:rsidP="00752552">
      <w:pPr>
        <w:spacing w:line="100" w:lineRule="atLeast"/>
        <w:jc w:val="both"/>
      </w:pPr>
      <w:r>
        <w:t xml:space="preserve">• орфография и пунктуация; </w:t>
      </w:r>
    </w:p>
    <w:p w:rsidR="00752552" w:rsidRDefault="00752552" w:rsidP="00752552">
      <w:pPr>
        <w:spacing w:line="100" w:lineRule="atLeast"/>
        <w:jc w:val="both"/>
      </w:pPr>
      <w:r>
        <w:t xml:space="preserve">• развитие речи. </w:t>
      </w:r>
    </w:p>
    <w:p w:rsidR="00752552" w:rsidRDefault="00752552" w:rsidP="00752552">
      <w:pPr>
        <w:spacing w:line="100" w:lineRule="atLeast"/>
        <w:jc w:val="both"/>
      </w:pPr>
      <w:r>
        <w:lastRenderedPageBreak/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</w:t>
      </w:r>
      <w:r w:rsidR="00BE3368">
        <w:t xml:space="preserve"> </w:t>
      </w:r>
      <w: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</w:t>
      </w:r>
      <w:r w:rsidR="00BE3368">
        <w:t xml:space="preserve">й мысли и др.), развитию умений, </w:t>
      </w:r>
      <w:r>
        <w:t>связанных с оценкой и самооценкой выполненной учеником творческой работы.</w:t>
      </w:r>
    </w:p>
    <w:p w:rsidR="00752552" w:rsidRDefault="00752552" w:rsidP="00752552">
      <w:pPr>
        <w:spacing w:line="100" w:lineRule="atLeast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52552" w:rsidRDefault="00752552" w:rsidP="00752552">
      <w:pPr>
        <w:spacing w:line="100" w:lineRule="atLeast"/>
        <w:jc w:val="both"/>
      </w:pPr>
      <w:r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52552" w:rsidRDefault="00752552" w:rsidP="00752552">
      <w:pPr>
        <w:spacing w:line="100" w:lineRule="atLeast"/>
        <w:jc w:val="both"/>
      </w:pPr>
      <w: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752552" w:rsidRDefault="00752552" w:rsidP="00752552">
      <w:pPr>
        <w:spacing w:line="100" w:lineRule="atLeast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752552" w:rsidRPr="002923DB" w:rsidRDefault="00752552" w:rsidP="00752552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2923DB">
        <w:rPr>
          <w:rFonts w:ascii="Times New Roman" w:hAnsi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752552" w:rsidRDefault="00752552" w:rsidP="00752552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552" w:rsidRDefault="00752552" w:rsidP="00752552">
      <w:pPr>
        <w:spacing w:line="100" w:lineRule="atLeast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752552" w:rsidRPr="002923DB" w:rsidRDefault="00752552" w:rsidP="00752552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2923DB">
        <w:rPr>
          <w:rFonts w:ascii="Times New Roman" w:hAnsi="Times New Roman"/>
          <w:sz w:val="24"/>
          <w:szCs w:val="24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52552" w:rsidRDefault="00752552" w:rsidP="00752552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552" w:rsidRDefault="00752552" w:rsidP="00752552">
      <w:pPr>
        <w:spacing w:line="100" w:lineRule="atLeast"/>
        <w:jc w:val="both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</w:t>
      </w:r>
    </w:p>
    <w:p w:rsidR="00752552" w:rsidRDefault="00752552" w:rsidP="00752552">
      <w:pPr>
        <w:spacing w:line="100" w:lineRule="atLeast"/>
        <w:jc w:val="both"/>
      </w:pPr>
      <w:r>
        <w:t xml:space="preserve">• раздельное написание слов; </w:t>
      </w:r>
    </w:p>
    <w:p w:rsidR="00752552" w:rsidRDefault="00752552" w:rsidP="00752552">
      <w:pPr>
        <w:spacing w:line="100" w:lineRule="atLeast"/>
        <w:jc w:val="both"/>
      </w:pPr>
      <w:r>
        <w:t xml:space="preserve">• обозначение гласных после шипящих (ча—ща, чу—щу, жи—ши); </w:t>
      </w:r>
    </w:p>
    <w:p w:rsidR="00752552" w:rsidRDefault="00752552" w:rsidP="00752552">
      <w:pPr>
        <w:spacing w:line="100" w:lineRule="atLeast"/>
        <w:jc w:val="both"/>
      </w:pPr>
      <w:r>
        <w:t xml:space="preserve">• прописная (заглавная) буква в начале предложения, в именах собственных; </w:t>
      </w:r>
    </w:p>
    <w:p w:rsidR="00752552" w:rsidRDefault="00752552" w:rsidP="00752552">
      <w:pPr>
        <w:spacing w:line="100" w:lineRule="atLeast"/>
        <w:jc w:val="both"/>
      </w:pPr>
      <w:r>
        <w:t xml:space="preserve">• перенос слов по слогам без стечения согласных; </w:t>
      </w:r>
    </w:p>
    <w:p w:rsidR="00752552" w:rsidRDefault="00752552" w:rsidP="00752552">
      <w:pPr>
        <w:spacing w:line="100" w:lineRule="atLeast"/>
        <w:jc w:val="both"/>
      </w:pPr>
      <w:r>
        <w:t xml:space="preserve">• знаки препинания в конце предложения. </w:t>
      </w:r>
    </w:p>
    <w:p w:rsidR="00752552" w:rsidRDefault="00752552" w:rsidP="00752552">
      <w:pPr>
        <w:spacing w:line="100" w:lineRule="atLeast"/>
        <w:jc w:val="both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 </w:t>
      </w:r>
    </w:p>
    <w:p w:rsidR="00752552" w:rsidRDefault="00752552" w:rsidP="00752552">
      <w:pPr>
        <w:pStyle w:val="u-2-msonormal"/>
        <w:spacing w:before="28" w:after="28"/>
        <w:jc w:val="both"/>
        <w:rPr>
          <w:b/>
        </w:rPr>
      </w:pPr>
      <w:r>
        <w:rPr>
          <w:b/>
        </w:rPr>
        <w:t>Систематический курс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 w:rsidRPr="004B05D2">
        <w:rPr>
          <w:b/>
          <w:i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b/>
        </w:rPr>
      </w:pPr>
      <w:r w:rsidRPr="004B05D2">
        <w:rPr>
          <w:b/>
          <w:i/>
        </w:rPr>
        <w:t>Графика</w:t>
      </w:r>
      <w:r w:rsidRPr="004B05D2">
        <w:rPr>
          <w:i/>
        </w:rPr>
        <w:t>.</w:t>
      </w:r>
      <w:r>
        <w:t xml:space="preserve"> Различение звуков и букв. Обозначение на письме твёрдости и мягкости согласных звуков. Использование на письме разделительных</w:t>
      </w:r>
      <w:r>
        <w:rPr>
          <w:b/>
        </w:rPr>
        <w:t>ь</w:t>
      </w:r>
      <w:r>
        <w:t xml:space="preserve"> и </w:t>
      </w:r>
      <w:r>
        <w:rPr>
          <w:b/>
        </w:rPr>
        <w:t xml:space="preserve">ъ. </w:t>
      </w:r>
    </w:p>
    <w:p w:rsidR="00752552" w:rsidRDefault="00752552" w:rsidP="00752552">
      <w:pPr>
        <w:pStyle w:val="u-2-msonormal"/>
        <w:spacing w:before="28" w:after="28"/>
        <w:jc w:val="both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752552" w:rsidRDefault="00752552" w:rsidP="00752552">
      <w:pPr>
        <w:pStyle w:val="msg-header-from"/>
        <w:spacing w:before="28" w:after="28"/>
        <w:ind w:firstLine="540"/>
        <w:jc w:val="both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>
        <w:rPr>
          <w:b/>
        </w:rPr>
        <w:t>Лексика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 w:rsidRPr="00A54B9A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опрямом и переносном значении слова, о синонимах, антонимах,</w:t>
      </w:r>
    </w:p>
    <w:p w:rsidR="00752552" w:rsidRPr="00A54B9A" w:rsidRDefault="00752552" w:rsidP="00752552">
      <w:pPr>
        <w:pStyle w:val="u-2-msonormal"/>
        <w:spacing w:before="28" w:after="28"/>
        <w:jc w:val="both"/>
        <w:rPr>
          <w:i/>
        </w:rPr>
      </w:pPr>
      <w:r w:rsidRPr="00A54B9A">
        <w:rPr>
          <w:i/>
        </w:rPr>
        <w:t>омонимах, фразеологизмах. Наблюдение за их использованием в тексте. Работа с разными словарями.</w:t>
      </w:r>
    </w:p>
    <w:p w:rsidR="00752552" w:rsidRDefault="00752552" w:rsidP="00752552">
      <w:pPr>
        <w:pStyle w:val="u-2-msonormal"/>
        <w:spacing w:before="28" w:after="28"/>
        <w:jc w:val="both"/>
        <w:rPr>
          <w:b/>
        </w:rPr>
      </w:pPr>
    </w:p>
    <w:p w:rsidR="00752552" w:rsidRPr="00573868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>
        <w:rPr>
          <w:b/>
        </w:rPr>
        <w:t xml:space="preserve">Состав слова (морфемика).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>постфикса -ся)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 Разбор слова по составу.</w:t>
      </w:r>
    </w:p>
    <w:p w:rsidR="00752552" w:rsidRDefault="00752552" w:rsidP="00752552">
      <w:pPr>
        <w:pStyle w:val="u-2-msonormal"/>
        <w:spacing w:before="28" w:after="28"/>
        <w:jc w:val="both"/>
      </w:pPr>
    </w:p>
    <w:p w:rsidR="00752552" w:rsidRDefault="00752552" w:rsidP="00752552">
      <w:pPr>
        <w:pStyle w:val="u-2-msonormal"/>
        <w:spacing w:before="28" w:after="28"/>
        <w:jc w:val="both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>деление частей речи на самостоятельные и служебные.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 w:rsidRPr="002923DB">
        <w:rPr>
          <w:b/>
          <w:i/>
        </w:rPr>
        <w:t>Имя существительное</w:t>
      </w:r>
      <w:r w:rsidRPr="002923DB">
        <w:rPr>
          <w:i/>
        </w:rPr>
        <w:t>.</w:t>
      </w:r>
      <w:r>
        <w:t xml:space="preserve"> Значение и употребление в речи. Различение имён существительных </w:t>
      </w:r>
      <w:r>
        <w:rPr>
          <w:i/>
        </w:rPr>
        <w:t>одушевлённых и неодушевлённых</w:t>
      </w:r>
      <w:r>
        <w:t xml:space="preserve"> по вопросам кто? и что? </w:t>
      </w:r>
      <w:r>
        <w:rPr>
          <w:i/>
        </w:rPr>
        <w:t>Выделение имён существительных собственных и нарицательных.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 Морфологический разбор имён существительных.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 w:rsidRPr="002923DB">
        <w:rPr>
          <w:b/>
          <w:i/>
        </w:rPr>
        <w:t>Имя прилагательное</w:t>
      </w:r>
      <w:r w:rsidRPr="002923DB">
        <w:rPr>
          <w:i/>
        </w:rPr>
        <w:t>.</w:t>
      </w:r>
      <w:r>
        <w:t xml:space="preserve"> Значение и употребление в речи. Изменение прилагательных по родам, числам и падежам, кроме прилагательных на -</w:t>
      </w:r>
      <w:r>
        <w:rPr>
          <w:b/>
        </w:rPr>
        <w:t>ий, -ья, -ов,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 w:rsidRPr="002923DB">
        <w:rPr>
          <w:b/>
          <w:i/>
        </w:rPr>
        <w:t>Местоимение</w:t>
      </w:r>
      <w:r w:rsidRPr="002923DB">
        <w:rPr>
          <w:i/>
        </w:rPr>
        <w:t>.</w:t>
      </w:r>
      <w:r>
        <w:t xml:space="preserve">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b/>
          <w:i/>
        </w:rPr>
      </w:pPr>
      <w:r w:rsidRPr="002923DB">
        <w:rPr>
          <w:b/>
          <w:i/>
        </w:rPr>
        <w:lastRenderedPageBreak/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 w:rsidRPr="002923DB">
        <w:rPr>
          <w:b/>
          <w:i/>
        </w:rPr>
        <w:t>Наречие</w:t>
      </w:r>
      <w:r w:rsidRPr="002923DB">
        <w:rPr>
          <w:i/>
        </w:rPr>
        <w:t>.</w:t>
      </w:r>
      <w:r>
        <w:rPr>
          <w:i/>
        </w:rPr>
        <w:t xml:space="preserve"> Значение и употребление в речи.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 w:rsidRPr="002923DB">
        <w:rPr>
          <w:b/>
          <w:i/>
        </w:rPr>
        <w:t>Предлог.</w:t>
      </w:r>
      <w:r>
        <w:rPr>
          <w:i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 w:rsidRPr="002923DB">
        <w:rPr>
          <w:b/>
          <w:i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 w:rsidRPr="002923DB">
        <w:rPr>
          <w:b/>
          <w:i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b/>
        </w:rPr>
      </w:pP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 xml:space="preserve">). Определение в словосочетании главного и зависимого слов при помощи вопроса.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 w:rsidRPr="004B05D2">
        <w:rPr>
          <w:b/>
          <w:i/>
        </w:rPr>
        <w:t>Простое предложение</w:t>
      </w:r>
      <w:r>
        <w:rPr>
          <w:b/>
        </w:rPr>
        <w:t>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 w:rsidRPr="004B05D2">
        <w:rPr>
          <w:b/>
          <w:i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b/>
        </w:rPr>
      </w:pP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>Применение правил правописания и пунктуации: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 xml:space="preserve">• сочетания </w:t>
      </w:r>
      <w:r>
        <w:rPr>
          <w:b/>
        </w:rPr>
        <w:t>жи—ши, ча—ща, чу—щу</w:t>
      </w:r>
      <w:r>
        <w:t xml:space="preserve"> в положении под ударением;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 xml:space="preserve">• сочетания </w:t>
      </w:r>
      <w:r>
        <w:rPr>
          <w:b/>
        </w:rPr>
        <w:t>чк—чн, чт, нч, щн</w:t>
      </w:r>
      <w:r>
        <w:t xml:space="preserve">и др.; 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перенос слов;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lastRenderedPageBreak/>
        <w:t>• прописная буква в начале предложения, в именах собственных;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проверяемые безударные гласные в корне слова;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парные звонкие и глухие согласные в корне слова;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непроизносимые согласные;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гласные и согласные в неизменяемых на письме приставках;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752552" w:rsidRDefault="00752552" w:rsidP="00752552">
      <w:pPr>
        <w:pStyle w:val="u-2-msonormal"/>
        <w:spacing w:before="28" w:after="28"/>
        <w:ind w:left="540"/>
        <w:jc w:val="both"/>
        <w:rPr>
          <w:i/>
        </w:rPr>
      </w:pPr>
      <w:r>
        <w:rPr>
          <w:i/>
        </w:rPr>
        <w:t>• соединительные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752552" w:rsidRDefault="00752552" w:rsidP="00752552">
      <w:pPr>
        <w:pStyle w:val="u-2-msonormal"/>
        <w:spacing w:before="28" w:after="28"/>
        <w:ind w:left="540"/>
        <w:jc w:val="both"/>
        <w:rPr>
          <w:i/>
        </w:rPr>
      </w:pPr>
      <w:r>
        <w:rPr>
          <w:b/>
        </w:rPr>
        <w:t>• е</w:t>
      </w:r>
      <w:r>
        <w:rPr>
          <w:i/>
        </w:rPr>
        <w:t xml:space="preserve"> и </w:t>
      </w:r>
      <w:r>
        <w:rPr>
          <w:b/>
          <w:i/>
        </w:rPr>
        <w:t>и</w:t>
      </w:r>
      <w:r>
        <w:rPr>
          <w:i/>
        </w:rPr>
        <w:t xml:space="preserve"> в суффиксах имен существительных (ключик — ключика, замочек-замочка).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безударные падежные окончания имён существительных (кроме существительных на -</w:t>
      </w:r>
      <w:r>
        <w:rPr>
          <w:b/>
        </w:rPr>
        <w:t>мя, -ий, -ье, -ия, -ов, -ин</w:t>
      </w:r>
      <w:r>
        <w:t>);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 xml:space="preserve">• безударные падежные окончания имён прилагательных; 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раздельное написание предлогов с именами существительными;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раздельное написание предлогов с личными местоимениями;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 xml:space="preserve">• мягкий знак в глаголах в сочетании </w:t>
      </w:r>
      <w:r>
        <w:rPr>
          <w:b/>
        </w:rPr>
        <w:t>-ться</w:t>
      </w:r>
      <w:r>
        <w:t>;</w:t>
      </w:r>
    </w:p>
    <w:p w:rsidR="00752552" w:rsidRDefault="00752552" w:rsidP="00752552">
      <w:pPr>
        <w:pStyle w:val="u-2-msonormal"/>
        <w:spacing w:before="28" w:after="28"/>
        <w:ind w:left="540"/>
        <w:jc w:val="both"/>
        <w:rPr>
          <w:i/>
        </w:rPr>
      </w:pPr>
      <w:r>
        <w:rPr>
          <w:i/>
        </w:rPr>
        <w:t>• безударные личные окончания глаголов;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раздельное написание предлогов с другими словами;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знаки препинания в конце предложения: точка, вопросительный и восклицательный знаки;</w:t>
      </w:r>
    </w:p>
    <w:p w:rsidR="00752552" w:rsidRDefault="00752552" w:rsidP="00752552">
      <w:pPr>
        <w:pStyle w:val="u-2-msonormal"/>
        <w:spacing w:before="28" w:after="28"/>
        <w:ind w:left="540"/>
        <w:jc w:val="both"/>
      </w:pPr>
      <w:r>
        <w:t>• знаки препинания (запятая) в предложениях с однородными членами;</w:t>
      </w:r>
    </w:p>
    <w:p w:rsidR="00752552" w:rsidRDefault="00752552" w:rsidP="00752552">
      <w:pPr>
        <w:pStyle w:val="u-2-msonormal"/>
        <w:spacing w:before="28" w:after="28"/>
        <w:ind w:left="540"/>
        <w:jc w:val="both"/>
        <w:rPr>
          <w:i/>
        </w:rPr>
      </w:pPr>
      <w:r>
        <w:rPr>
          <w:i/>
        </w:rPr>
        <w:t>• запятая при обращении в предложениях;</w:t>
      </w:r>
    </w:p>
    <w:p w:rsidR="00752552" w:rsidRDefault="00752552" w:rsidP="00752552">
      <w:pPr>
        <w:pStyle w:val="u-2-msonormal"/>
        <w:spacing w:before="28" w:after="28"/>
        <w:ind w:left="540"/>
        <w:jc w:val="both"/>
        <w:rPr>
          <w:i/>
        </w:rPr>
      </w:pPr>
      <w:r>
        <w:rPr>
          <w:i/>
        </w:rPr>
        <w:t>• запятая между частями в сложном предложении.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b/>
        </w:rPr>
      </w:pP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b/>
        </w:rPr>
      </w:pP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rPr>
          <w:b/>
        </w:rPr>
        <w:t>Развитие речи</w:t>
      </w:r>
      <w:r>
        <w:t>. Осознание ситуации общения: с какой целью, с кем и где происходит общение?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>Текст. Признаки текста. Смысловое единство предложений в тексте. Заглавие текста.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>Последовательность предложений в тексте.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>Последовательность частей текста (абзацев).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752552" w:rsidRDefault="00752552" w:rsidP="00752552">
      <w:pPr>
        <w:pStyle w:val="u-2-msonormal"/>
        <w:spacing w:before="28" w:after="28"/>
        <w:ind w:firstLine="540"/>
        <w:jc w:val="both"/>
      </w:pPr>
      <w:r>
        <w:t>Знакомство с жанрами письма и поздравления.</w:t>
      </w:r>
    </w:p>
    <w:p w:rsidR="00752552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752552" w:rsidRPr="00461FDE" w:rsidRDefault="00752552" w:rsidP="00752552">
      <w:pPr>
        <w:pStyle w:val="u-2-msonormal"/>
        <w:spacing w:before="28" w:after="28"/>
        <w:ind w:firstLine="540"/>
        <w:jc w:val="both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D342D" w:rsidRDefault="00752552" w:rsidP="00752552">
      <w:pPr>
        <w:tabs>
          <w:tab w:val="left" w:pos="255"/>
          <w:tab w:val="center" w:pos="45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342D" w:rsidRDefault="001D342D" w:rsidP="00752552">
      <w:pPr>
        <w:tabs>
          <w:tab w:val="left" w:pos="255"/>
          <w:tab w:val="center" w:pos="4589"/>
        </w:tabs>
        <w:rPr>
          <w:b/>
          <w:sz w:val="28"/>
          <w:szCs w:val="28"/>
        </w:rPr>
      </w:pPr>
    </w:p>
    <w:p w:rsidR="001D342D" w:rsidRDefault="001D342D" w:rsidP="00752552">
      <w:pPr>
        <w:tabs>
          <w:tab w:val="left" w:pos="255"/>
          <w:tab w:val="center" w:pos="4589"/>
        </w:tabs>
        <w:rPr>
          <w:b/>
          <w:sz w:val="28"/>
          <w:szCs w:val="28"/>
        </w:rPr>
      </w:pPr>
    </w:p>
    <w:p w:rsidR="001D342D" w:rsidRDefault="001D342D" w:rsidP="00752552">
      <w:pPr>
        <w:tabs>
          <w:tab w:val="left" w:pos="255"/>
          <w:tab w:val="center" w:pos="4589"/>
        </w:tabs>
        <w:rPr>
          <w:b/>
          <w:sz w:val="28"/>
          <w:szCs w:val="28"/>
        </w:rPr>
      </w:pPr>
    </w:p>
    <w:p w:rsidR="001D342D" w:rsidRDefault="001D342D" w:rsidP="00752552">
      <w:pPr>
        <w:tabs>
          <w:tab w:val="left" w:pos="255"/>
          <w:tab w:val="center" w:pos="4589"/>
        </w:tabs>
        <w:rPr>
          <w:b/>
          <w:sz w:val="28"/>
          <w:szCs w:val="28"/>
        </w:rPr>
      </w:pPr>
    </w:p>
    <w:p w:rsidR="007C2B7A" w:rsidRDefault="007C2B7A" w:rsidP="007C2B7A">
      <w:pPr>
        <w:spacing w:line="100" w:lineRule="atLeast"/>
        <w:rPr>
          <w:b/>
          <w:sz w:val="28"/>
          <w:szCs w:val="28"/>
        </w:rPr>
      </w:pPr>
    </w:p>
    <w:p w:rsidR="00437AC5" w:rsidRPr="00437AC5" w:rsidRDefault="007C2B7A" w:rsidP="007C2B7A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5D0747">
        <w:rPr>
          <w:b/>
          <w:sz w:val="28"/>
          <w:szCs w:val="28"/>
        </w:rPr>
        <w:t>3. Планируемые р</w:t>
      </w:r>
      <w:r w:rsidR="00860EBF" w:rsidRPr="00437AC5">
        <w:rPr>
          <w:b/>
          <w:sz w:val="28"/>
          <w:szCs w:val="28"/>
        </w:rPr>
        <w:t>езультаты освоения учебного предмета.</w:t>
      </w:r>
    </w:p>
    <w:p w:rsidR="00896C51" w:rsidRDefault="00896C51" w:rsidP="00896C51">
      <w:pPr>
        <w:spacing w:line="100" w:lineRule="atLeast"/>
        <w:jc w:val="both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896C51" w:rsidRDefault="00896C51" w:rsidP="00896C51">
      <w:pPr>
        <w:spacing w:line="100" w:lineRule="atLeast"/>
        <w:jc w:val="both"/>
      </w:pPr>
      <w:r>
        <w:t>Программа обеспечивает достижение  определенных личностных, метапредметных и предметных результатов.</w:t>
      </w:r>
    </w:p>
    <w:p w:rsidR="00896C51" w:rsidRDefault="00896C51" w:rsidP="00896C51">
      <w:pPr>
        <w:spacing w:line="100" w:lineRule="atLeast"/>
        <w:jc w:val="both"/>
        <w:rPr>
          <w:b/>
        </w:rPr>
      </w:pPr>
      <w:r>
        <w:rPr>
          <w:b/>
        </w:rPr>
        <w:t>Личностные результаты</w:t>
      </w:r>
    </w:p>
    <w:p w:rsidR="00896C51" w:rsidRDefault="00896C51" w:rsidP="00896C51">
      <w:pPr>
        <w:spacing w:line="100" w:lineRule="atLeast"/>
        <w:jc w:val="both"/>
      </w:pPr>
      <w: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96C51" w:rsidRDefault="00896C51" w:rsidP="00896C51">
      <w:pPr>
        <w:spacing w:line="100" w:lineRule="atLeast"/>
        <w:jc w:val="both"/>
      </w:pPr>
      <w: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96C51" w:rsidRDefault="00896C51" w:rsidP="00896C51">
      <w:pPr>
        <w:spacing w:line="100" w:lineRule="atLeast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896C51" w:rsidRDefault="00896C51" w:rsidP="00896C51">
      <w:pPr>
        <w:spacing w:line="100" w:lineRule="atLeast"/>
        <w:jc w:val="both"/>
      </w:pPr>
      <w:r>
        <w:t>4. Овладение начальными навыками адаптации в динамично изменяющемся и развивающемся мире.</w:t>
      </w:r>
    </w:p>
    <w:p w:rsidR="00896C51" w:rsidRDefault="00896C51" w:rsidP="00896C51">
      <w:pPr>
        <w:spacing w:line="100" w:lineRule="atLeast"/>
        <w:jc w:val="both"/>
      </w:pPr>
      <w: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96C51" w:rsidRDefault="00896C51" w:rsidP="00896C51">
      <w:pPr>
        <w:spacing w:line="100" w:lineRule="atLeast"/>
        <w:jc w:val="both"/>
      </w:pPr>
      <w: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96C51" w:rsidRDefault="00896C51" w:rsidP="00896C51">
      <w:pPr>
        <w:spacing w:line="100" w:lineRule="atLeast"/>
        <w:jc w:val="both"/>
      </w:pPr>
      <w:r>
        <w:t>7. Формирование эстетических потребностей, ценностей и чувств.</w:t>
      </w:r>
    </w:p>
    <w:p w:rsidR="00896C51" w:rsidRDefault="00896C51" w:rsidP="00896C51">
      <w:pPr>
        <w:spacing w:line="100" w:lineRule="atLeast"/>
        <w:jc w:val="both"/>
      </w:pPr>
      <w: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96C51" w:rsidRDefault="00896C51" w:rsidP="00896C51">
      <w:pPr>
        <w:spacing w:line="100" w:lineRule="atLeast"/>
        <w:jc w:val="both"/>
      </w:pPr>
      <w: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96C51" w:rsidRDefault="00896C51" w:rsidP="00896C51">
      <w:pPr>
        <w:spacing w:line="100" w:lineRule="atLeast"/>
        <w:jc w:val="both"/>
      </w:pPr>
      <w: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96C51" w:rsidRDefault="00896C51" w:rsidP="00896C51">
      <w:pPr>
        <w:spacing w:line="100" w:lineRule="atLeast"/>
        <w:jc w:val="both"/>
        <w:rPr>
          <w:b/>
        </w:rPr>
      </w:pPr>
      <w:r>
        <w:rPr>
          <w:b/>
        </w:rPr>
        <w:t>Метапредметные результаты</w:t>
      </w:r>
    </w:p>
    <w:p w:rsidR="00896C51" w:rsidRDefault="00896C51" w:rsidP="00896C51">
      <w:pPr>
        <w:spacing w:line="100" w:lineRule="atLeast"/>
        <w:jc w:val="both"/>
      </w:pPr>
      <w:r>
        <w:lastRenderedPageBreak/>
        <w:t>1.</w:t>
      </w:r>
      <w:r>
        <w:rPr>
          <w:lang w:val="en-US"/>
        </w:rPr>
        <w:t> </w:t>
      </w: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:rsidR="00896C51" w:rsidRDefault="00896C51" w:rsidP="00896C51">
      <w:pPr>
        <w:spacing w:line="100" w:lineRule="atLeast"/>
        <w:jc w:val="both"/>
      </w:pPr>
      <w: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96C51" w:rsidRDefault="00896C51" w:rsidP="00896C51">
      <w:pPr>
        <w:spacing w:line="100" w:lineRule="atLeast"/>
        <w:jc w:val="both"/>
      </w:pPr>
      <w:r>
        <w:t>3. Использование знаково-символических средств представления информации.</w:t>
      </w:r>
    </w:p>
    <w:p w:rsidR="00896C51" w:rsidRDefault="00896C51" w:rsidP="00896C51">
      <w:pPr>
        <w:spacing w:line="100" w:lineRule="atLeast"/>
        <w:jc w:val="both"/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896C51" w:rsidRDefault="00896C51" w:rsidP="00896C51">
      <w:pPr>
        <w:spacing w:line="100" w:lineRule="atLeast"/>
        <w:jc w:val="both"/>
      </w:pPr>
      <w: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96C51" w:rsidRDefault="00896C51" w:rsidP="00896C51">
      <w:pPr>
        <w:spacing w:line="100" w:lineRule="atLeast"/>
        <w:jc w:val="both"/>
      </w:pPr>
      <w: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96C51" w:rsidRDefault="00896C51" w:rsidP="00896C51">
      <w:pPr>
        <w:spacing w:line="100" w:lineRule="atLeast"/>
        <w:jc w:val="both"/>
      </w:pPr>
      <w: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96C51" w:rsidRDefault="00896C51" w:rsidP="00896C51">
      <w:pPr>
        <w:spacing w:line="100" w:lineRule="atLeast"/>
        <w:jc w:val="both"/>
      </w:pPr>
      <w: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96C51" w:rsidRDefault="00896C51" w:rsidP="00896C51">
      <w:pPr>
        <w:spacing w:line="100" w:lineRule="atLeast"/>
        <w:jc w:val="both"/>
      </w:pPr>
      <w: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96C51" w:rsidRDefault="00896C51" w:rsidP="00896C51">
      <w:pPr>
        <w:spacing w:line="100" w:lineRule="atLeast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896C51" w:rsidRDefault="00896C51" w:rsidP="00896C51">
      <w:pPr>
        <w:spacing w:line="100" w:lineRule="atLeast"/>
        <w:jc w:val="both"/>
      </w:pPr>
      <w: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96C51" w:rsidRDefault="00896C51" w:rsidP="00896C51">
      <w:pPr>
        <w:spacing w:line="100" w:lineRule="atLeast"/>
        <w:jc w:val="both"/>
      </w:pPr>
      <w:r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96C51" w:rsidRDefault="00896C51" w:rsidP="00896C51">
      <w:pPr>
        <w:spacing w:line="100" w:lineRule="atLeast"/>
        <w:jc w:val="both"/>
      </w:pPr>
      <w: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822C5" w:rsidRDefault="00B822C5" w:rsidP="00896C51">
      <w:pPr>
        <w:spacing w:line="100" w:lineRule="atLeast"/>
        <w:jc w:val="both"/>
        <w:rPr>
          <w:b/>
        </w:rPr>
      </w:pPr>
    </w:p>
    <w:p w:rsidR="00896C51" w:rsidRDefault="00896C51" w:rsidP="00896C51">
      <w:pPr>
        <w:spacing w:line="100" w:lineRule="atLeast"/>
        <w:jc w:val="both"/>
        <w:rPr>
          <w:b/>
        </w:rPr>
      </w:pPr>
      <w:r>
        <w:rPr>
          <w:b/>
        </w:rPr>
        <w:lastRenderedPageBreak/>
        <w:t>Предметные результаты</w:t>
      </w:r>
    </w:p>
    <w:p w:rsidR="00896C51" w:rsidRDefault="00896C51" w:rsidP="00896C51">
      <w:pPr>
        <w:spacing w:line="100" w:lineRule="atLeast"/>
        <w:jc w:val="both"/>
      </w:pPr>
      <w:r>
        <w:rPr>
          <w:iCs/>
        </w:rPr>
        <w:t>1.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96C51" w:rsidRDefault="00896C51" w:rsidP="00896C51">
      <w:pPr>
        <w:spacing w:line="100" w:lineRule="atLeast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96C51" w:rsidRDefault="00896C51" w:rsidP="00896C51">
      <w:pPr>
        <w:spacing w:line="100" w:lineRule="atLeast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96C51" w:rsidRDefault="00896C51" w:rsidP="00896C51">
      <w:pPr>
        <w:spacing w:line="100" w:lineRule="atLeast"/>
        <w:jc w:val="both"/>
      </w:pPr>
      <w:r>
        <w:t xml:space="preserve">4.Овладение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96C51" w:rsidRDefault="00896C51" w:rsidP="00896C51">
      <w:pPr>
        <w:spacing w:line="100" w:lineRule="atLeast"/>
        <w:jc w:val="both"/>
      </w:pPr>
      <w:r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96C51" w:rsidRDefault="00896C51" w:rsidP="00896C51">
      <w:pPr>
        <w:spacing w:line="100" w:lineRule="atLeast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96C51" w:rsidRDefault="00896C51" w:rsidP="00896C51">
      <w:pPr>
        <w:spacing w:line="100" w:lineRule="atLeast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96C51" w:rsidRDefault="00896C51" w:rsidP="00896C51">
      <w:pPr>
        <w:spacing w:line="100" w:lineRule="atLeast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75D0A" w:rsidRPr="00437AC5" w:rsidRDefault="00896C51" w:rsidP="00437AC5">
      <w:pPr>
        <w:spacing w:line="100" w:lineRule="atLeast"/>
        <w:jc w:val="both"/>
        <w:rPr>
          <w:b/>
        </w:rPr>
      </w:pPr>
      <w:r>
        <w:t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75D0A" w:rsidRPr="00437AC5" w:rsidRDefault="00B75D0A" w:rsidP="00B75D0A">
      <w:pPr>
        <w:spacing w:after="0" w:line="240" w:lineRule="auto"/>
        <w:rPr>
          <w:i/>
          <w:u w:val="single"/>
        </w:rPr>
      </w:pPr>
      <w:r w:rsidRPr="00437AC5">
        <w:rPr>
          <w:i/>
          <w:u w:val="single"/>
        </w:rPr>
        <w:t>К концу 3 класса учащиеся</w:t>
      </w:r>
      <w:r w:rsidR="00F70A4B" w:rsidRPr="00F70A4B">
        <w:rPr>
          <w:i/>
          <w:u w:val="single"/>
        </w:rPr>
        <w:t>получат возможность научиться</w:t>
      </w:r>
      <w:r w:rsidRPr="00437AC5">
        <w:rPr>
          <w:i/>
          <w:u w:val="single"/>
        </w:rPr>
        <w:t>: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Названия и определения частей слова; частей речи; членов предложения: главных (подлежащее и сказуемое) и второстепенных (без деления на виды).</w:t>
      </w:r>
    </w:p>
    <w:p w:rsidR="00B75D0A" w:rsidRPr="00437AC5" w:rsidRDefault="00860EBF" w:rsidP="00B75D0A">
      <w:pPr>
        <w:spacing w:after="0" w:line="240" w:lineRule="auto"/>
        <w:rPr>
          <w:i/>
          <w:u w:val="single"/>
        </w:rPr>
      </w:pPr>
      <w:r w:rsidRPr="00437AC5">
        <w:rPr>
          <w:i/>
          <w:u w:val="single"/>
        </w:rPr>
        <w:t>Учащиеся научатся</w:t>
      </w:r>
      <w:r w:rsidR="00B75D0A" w:rsidRPr="00437AC5">
        <w:rPr>
          <w:i/>
          <w:u w:val="single"/>
        </w:rPr>
        <w:t>:</w:t>
      </w:r>
    </w:p>
    <w:p w:rsidR="00B75D0A" w:rsidRPr="00437AC5" w:rsidRDefault="00B75D0A" w:rsidP="00B75D0A">
      <w:pPr>
        <w:spacing w:after="0" w:line="240" w:lineRule="auto"/>
      </w:pPr>
      <w:r w:rsidRPr="00437AC5">
        <w:t>- Орфографически грамотно и каллиграфически правильно списывать и писать под диктовку текст (55 -65 слов), включающий  изученныеорфоргаммы;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  -проверять написанное, находить в словах изученные орфограммы;</w:t>
      </w:r>
    </w:p>
    <w:p w:rsidR="00B75D0A" w:rsidRPr="00437AC5" w:rsidRDefault="00B75D0A" w:rsidP="00B75D0A">
      <w:pPr>
        <w:spacing w:after="0" w:line="240" w:lineRule="auto"/>
      </w:pPr>
      <w:r w:rsidRPr="00437AC5">
        <w:lastRenderedPageBreak/>
        <w:t xml:space="preserve">    -производить звуковой и звуко- буквенный разбор слова;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 - производить морфемный разбор ясных по составу слов, подбирать однокоренные слова разных частей речи;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  -распознавать части речи и их грамматические признаки;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 -интонационно правильно произносить предложения, определять вид предложений по цели высказывания и интонации;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 -вычленять  в предложении основу и словосочетания;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 -производить элементарный синтаксический разбор предложений;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 -определять тему текста, его основную мысль, подбирать заголовок к тексту, делить текст на части;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 -определять тип текста: повествование, описание, рассуждение;</w:t>
      </w:r>
    </w:p>
    <w:p w:rsidR="00B75D0A" w:rsidRPr="00437AC5" w:rsidRDefault="00B75D0A" w:rsidP="00B75D0A">
      <w:pPr>
        <w:spacing w:after="0" w:line="240" w:lineRule="auto"/>
      </w:pPr>
      <w:r w:rsidRPr="00437AC5">
        <w:t xml:space="preserve">  - писать изложение и сочинение (60  - 75 слов) по коллективно или самостоятельно составленному плану под руководством учителя.</w:t>
      </w:r>
    </w:p>
    <w:p w:rsidR="00B75D0A" w:rsidRPr="001B0CA1" w:rsidRDefault="00B75D0A" w:rsidP="00B75D0A">
      <w:pPr>
        <w:spacing w:after="0" w:line="240" w:lineRule="auto"/>
      </w:pPr>
    </w:p>
    <w:p w:rsidR="005D0747" w:rsidRDefault="005D0747" w:rsidP="00B75D0A">
      <w:pPr>
        <w:spacing w:after="0" w:line="240" w:lineRule="auto"/>
        <w:jc w:val="center"/>
        <w:rPr>
          <w:b/>
        </w:rPr>
      </w:pPr>
    </w:p>
    <w:p w:rsidR="005D0747" w:rsidRDefault="005D0747" w:rsidP="00B75D0A">
      <w:pPr>
        <w:spacing w:after="0" w:line="240" w:lineRule="auto"/>
        <w:jc w:val="center"/>
        <w:rPr>
          <w:b/>
        </w:rPr>
      </w:pPr>
    </w:p>
    <w:p w:rsidR="005D0747" w:rsidRDefault="005D0747" w:rsidP="00B75D0A">
      <w:pPr>
        <w:spacing w:after="0" w:line="240" w:lineRule="auto"/>
        <w:jc w:val="center"/>
        <w:rPr>
          <w:b/>
        </w:rPr>
      </w:pPr>
    </w:p>
    <w:p w:rsidR="005D0747" w:rsidRDefault="005D0747" w:rsidP="00B75D0A">
      <w:pPr>
        <w:spacing w:after="0" w:line="240" w:lineRule="auto"/>
        <w:jc w:val="center"/>
        <w:rPr>
          <w:b/>
        </w:rPr>
      </w:pPr>
    </w:p>
    <w:p w:rsidR="005D0747" w:rsidRDefault="005D0747" w:rsidP="00B75D0A">
      <w:pPr>
        <w:spacing w:after="0" w:line="240" w:lineRule="auto"/>
        <w:jc w:val="center"/>
        <w:rPr>
          <w:b/>
        </w:rPr>
      </w:pPr>
    </w:p>
    <w:p w:rsidR="005D0747" w:rsidRDefault="005D0747" w:rsidP="00B75D0A">
      <w:pPr>
        <w:spacing w:after="0" w:line="240" w:lineRule="auto"/>
        <w:jc w:val="center"/>
        <w:rPr>
          <w:b/>
        </w:rPr>
      </w:pPr>
    </w:p>
    <w:p w:rsidR="005D0747" w:rsidRDefault="005D0747" w:rsidP="00B75D0A">
      <w:pPr>
        <w:spacing w:after="0" w:line="240" w:lineRule="auto"/>
        <w:jc w:val="center"/>
        <w:rPr>
          <w:b/>
        </w:rPr>
      </w:pPr>
    </w:p>
    <w:p w:rsidR="007C2B7A" w:rsidRPr="004672F2" w:rsidRDefault="007C2B7A" w:rsidP="007C2B7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4.</w:t>
      </w:r>
      <w:r w:rsidRPr="004672F2">
        <w:rPr>
          <w:b/>
          <w:smallCaps/>
          <w:sz w:val="28"/>
          <w:szCs w:val="28"/>
        </w:rPr>
        <w:t>Календарно-тематическое планирование</w:t>
      </w:r>
    </w:p>
    <w:p w:rsidR="007C2B7A" w:rsidRPr="00CA7392" w:rsidRDefault="007C2B7A" w:rsidP="007C2B7A">
      <w:pPr>
        <w:jc w:val="center"/>
        <w:rPr>
          <w:rFonts w:ascii="Arial" w:hAnsi="Arial" w:cs="Arial"/>
          <w:b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627"/>
        <w:gridCol w:w="545"/>
        <w:gridCol w:w="2656"/>
        <w:gridCol w:w="1313"/>
        <w:gridCol w:w="3512"/>
        <w:gridCol w:w="2272"/>
        <w:gridCol w:w="2589"/>
      </w:tblGrid>
      <w:tr w:rsidR="007C2B7A" w:rsidRPr="004672F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№</w:t>
            </w:r>
          </w:p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п/п</w:t>
            </w:r>
          </w:p>
        </w:tc>
        <w:tc>
          <w:tcPr>
            <w:tcW w:w="415" w:type="pct"/>
            <w:gridSpan w:val="2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</w:p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Дата</w:t>
            </w:r>
          </w:p>
          <w:p w:rsidR="007C2B7A" w:rsidRPr="004672F2" w:rsidRDefault="007C2B7A" w:rsidP="00CB3221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</w:p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 xml:space="preserve">Тема урока 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</w:p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Тип урока</w:t>
            </w:r>
          </w:p>
        </w:tc>
        <w:tc>
          <w:tcPr>
            <w:tcW w:w="1244" w:type="pct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Основные виды</w:t>
            </w:r>
          </w:p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учебной</w:t>
            </w:r>
          </w:p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деятельности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 xml:space="preserve">Планируемые </w:t>
            </w:r>
          </w:p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  <w:spacing w:val="-6"/>
              </w:rPr>
              <w:t>предметные результаты</w:t>
            </w:r>
            <w:r w:rsidRPr="004672F2">
              <w:rPr>
                <w:b/>
              </w:rPr>
              <w:t xml:space="preserve"> освоения материала</w:t>
            </w:r>
          </w:p>
        </w:tc>
        <w:tc>
          <w:tcPr>
            <w:tcW w:w="917" w:type="pct"/>
            <w:vAlign w:val="center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Универсальные учебные действия</w:t>
            </w:r>
          </w:p>
        </w:tc>
      </w:tr>
      <w:tr w:rsidR="007C2B7A" w:rsidRPr="004672F2" w:rsidTr="00CB3221">
        <w:trPr>
          <w:trHeight w:val="340"/>
        </w:trPr>
        <w:tc>
          <w:tcPr>
            <w:tcW w:w="5000" w:type="pct"/>
            <w:gridSpan w:val="8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Язык и речь (2 часа)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1.</w:t>
            </w:r>
          </w:p>
          <w:p w:rsidR="007C2B7A" w:rsidRPr="004672F2" w:rsidRDefault="007C2B7A" w:rsidP="00CB3221">
            <w:pPr>
              <w:jc w:val="center"/>
            </w:pPr>
            <w:r>
              <w:t>0</w:t>
            </w:r>
            <w:r>
              <w:lastRenderedPageBreak/>
              <w:t>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Наша речь и наш язык.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Развитие речи.</w:t>
            </w:r>
          </w:p>
          <w:p w:rsidR="007C2B7A" w:rsidRPr="004672F2" w:rsidRDefault="007C2B7A" w:rsidP="00CB3221">
            <w:r w:rsidRPr="004672F2">
              <w:t xml:space="preserve">Составление </w:t>
            </w:r>
            <w:r w:rsidRPr="004672F2">
              <w:rPr>
                <w:spacing w:val="-6"/>
              </w:rPr>
              <w:t>текста по рисунку.</w:t>
            </w:r>
          </w:p>
        </w:tc>
        <w:tc>
          <w:tcPr>
            <w:tcW w:w="46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Урок повторения и система</w:t>
            </w:r>
            <w:r w:rsidRPr="004672F2">
              <w:rPr>
                <w:i/>
              </w:rPr>
              <w:lastRenderedPageBreak/>
              <w:t>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Объяснять, в каких случаях жизни мы пользуемся разными видами речи и что такое хорошая речь. </w:t>
            </w:r>
            <w:r w:rsidRPr="004672F2">
              <w:lastRenderedPageBreak/>
              <w:t>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Различать</w:t>
            </w:r>
            <w:r w:rsidRPr="004672F2">
              <w:t xml:space="preserve"> язык и речь.</w:t>
            </w:r>
            <w:r w:rsidRPr="004672F2">
              <w:rPr>
                <w:i/>
              </w:rPr>
              <w:t xml:space="preserve"> Называть</w:t>
            </w:r>
            <w:r w:rsidRPr="004672F2">
              <w:t xml:space="preserve"> виды речи. Объяснять </w:t>
            </w:r>
            <w:r w:rsidRPr="004672F2">
              <w:lastRenderedPageBreak/>
              <w:t>назначение речи. Составлять текст по рисунку. Писать правильно слово «праздник».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Анализ объектов с целью выделения признаков (существенных, </w:t>
            </w:r>
            <w:r w:rsidRPr="004672F2">
              <w:lastRenderedPageBreak/>
              <w:t xml:space="preserve">несущественных); </w:t>
            </w:r>
            <w:r w:rsidRPr="004672F2">
              <w:rPr>
                <w:spacing w:val="-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4.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Наша речь и наш язык.</w:t>
            </w:r>
          </w:p>
          <w:p w:rsidR="007C2B7A" w:rsidRDefault="007C2B7A" w:rsidP="00CB3221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4672F2">
              <w:rPr>
                <w:b/>
                <w:i/>
              </w:rPr>
              <w:t>иагностическая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>работа.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r w:rsidRPr="004672F2">
              <w:rPr>
                <w:i/>
              </w:rPr>
              <w:t>Урок повторения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7C2B7A" w:rsidRPr="004672F2" w:rsidRDefault="007C2B7A" w:rsidP="00CB3221">
            <w:r w:rsidRPr="004672F2">
              <w:rPr>
                <w:i/>
              </w:rPr>
              <w:t>Писать</w:t>
            </w:r>
            <w:r w:rsidRPr="004672F2">
              <w:t xml:space="preserve"> правильно слово «вместе».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7C2B7A" w:rsidRPr="00CA7392" w:rsidTr="00CB3221">
        <w:trPr>
          <w:trHeight w:val="340"/>
        </w:trPr>
        <w:tc>
          <w:tcPr>
            <w:tcW w:w="628" w:type="pct"/>
            <w:gridSpan w:val="3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</w:p>
        </w:tc>
        <w:tc>
          <w:tcPr>
            <w:tcW w:w="4372" w:type="pct"/>
            <w:gridSpan w:val="5"/>
            <w:vAlign w:val="center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Текст. Предложение. Словосочетание (14 часов)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5.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Работа над ошибками.</w:t>
            </w:r>
          </w:p>
          <w:p w:rsidR="007C2B7A" w:rsidRPr="004672F2" w:rsidRDefault="007C2B7A" w:rsidP="00CB3221">
            <w:r w:rsidRPr="004672F2">
              <w:t>Текст.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Понимание текстов, извлечение необходимой информации, самооценка на основе критерия успешности.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6.</w:t>
            </w:r>
          </w:p>
          <w:p w:rsidR="007C2B7A" w:rsidRDefault="007C2B7A" w:rsidP="00CB3221">
            <w:pPr>
              <w:jc w:val="center"/>
            </w:pPr>
            <w:r>
              <w:t>09</w:t>
            </w:r>
          </w:p>
          <w:p w:rsidR="007C2B7A" w:rsidRPr="004672F2" w:rsidRDefault="007C2B7A" w:rsidP="00CB3221">
            <w:pPr>
              <w:jc w:val="center"/>
            </w:pP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Типы текстов. 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Писать</w:t>
            </w:r>
            <w:r w:rsidRPr="004672F2">
              <w:t xml:space="preserve"> правильно слово «орех». </w:t>
            </w:r>
            <w:r w:rsidRPr="004672F2">
              <w:rPr>
                <w:i/>
              </w:rPr>
              <w:t>Называть</w:t>
            </w:r>
            <w:r w:rsidRPr="004672F2">
              <w:t xml:space="preserve"> типы текстов: повествование, описание, рассуждение.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7.</w:t>
            </w:r>
          </w:p>
          <w:p w:rsidR="007C2B7A" w:rsidRPr="004672F2" w:rsidRDefault="007C2B7A" w:rsidP="00CB3221">
            <w:pPr>
              <w:jc w:val="center"/>
            </w:pPr>
            <w:r>
              <w:t>0</w:t>
            </w:r>
            <w:r>
              <w:lastRenderedPageBreak/>
              <w:t>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Предложение.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Развитие речи.</w:t>
            </w:r>
          </w:p>
          <w:p w:rsidR="007C2B7A" w:rsidRPr="004672F2" w:rsidRDefault="007C2B7A" w:rsidP="00CB3221">
            <w:r w:rsidRPr="004672F2">
              <w:t xml:space="preserve">Составление рассказа по </w:t>
            </w:r>
          </w:p>
          <w:p w:rsidR="007C2B7A" w:rsidRPr="004672F2" w:rsidRDefault="007C2B7A" w:rsidP="00CB3221">
            <w:r w:rsidRPr="004672F2">
              <w:t xml:space="preserve">репродукции </w:t>
            </w:r>
          </w:p>
          <w:p w:rsidR="007C2B7A" w:rsidRPr="004672F2" w:rsidRDefault="007C2B7A" w:rsidP="00CB3221">
            <w:r w:rsidRPr="004672F2">
              <w:t>картины.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Урок повторе</w:t>
            </w:r>
            <w:r w:rsidRPr="004672F2">
              <w:rPr>
                <w:i/>
              </w:rPr>
              <w:lastRenderedPageBreak/>
              <w:t>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Отличать предложение от группы слов, не </w:t>
            </w:r>
            <w:r w:rsidRPr="004672F2">
              <w:lastRenderedPageBreak/>
              <w:t>составляющих предложение. Анализировать непунктированный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Объяснять</w:t>
            </w:r>
            <w:r w:rsidRPr="004672F2">
              <w:t xml:space="preserve">, что такое </w:t>
            </w:r>
            <w:r w:rsidRPr="004672F2">
              <w:lastRenderedPageBreak/>
              <w:t>предложение, разъяснять постановку разных знаков препинания в конце предложений.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Анализ объектов с целью выделения </w:t>
            </w:r>
            <w:r w:rsidRPr="004672F2">
              <w:lastRenderedPageBreak/>
              <w:t>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8.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Повествовательные, вопросительные, побудительные предложения.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Писать</w:t>
            </w:r>
            <w:r w:rsidRPr="004672F2">
              <w:t xml:space="preserve"> правильно слово «овёс». </w:t>
            </w:r>
            <w:r w:rsidRPr="004672F2">
              <w:rPr>
                <w:i/>
              </w:rPr>
              <w:t>Называть</w:t>
            </w:r>
            <w:r w:rsidRPr="004672F2">
              <w:t xml:space="preserve"> виды предложений по цели высказывания: повествовательные, вопросительные, побудительные. </w:t>
            </w:r>
            <w:r w:rsidRPr="004672F2">
              <w:rPr>
                <w:i/>
              </w:rPr>
              <w:t>Объяснять</w:t>
            </w:r>
            <w:r w:rsidRPr="004672F2">
              <w:t xml:space="preserve"> постановку знаков препинания в </w:t>
            </w:r>
          </w:p>
          <w:p w:rsidR="007C2B7A" w:rsidRPr="004672F2" w:rsidRDefault="007C2B7A" w:rsidP="00CB3221">
            <w:r w:rsidRPr="004672F2">
              <w:t>конце предложений.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11.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Восклицательные и невосклицательные предложения.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виды предложений по интонации.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12.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t>Виды предложений по цели высказывания и по интонации.</w:t>
            </w:r>
            <w:r w:rsidRPr="004672F2">
              <w:rPr>
                <w:b/>
                <w:i/>
              </w:rPr>
              <w:t xml:space="preserve"> 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Словарный диктант </w:t>
            </w:r>
            <w:r>
              <w:rPr>
                <w:b/>
                <w:i/>
              </w:rPr>
              <w:t>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виды предложений по цели высказывания и по интонации.</w:t>
            </w:r>
          </w:p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с непроверяемыми написаниями.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9</w:t>
            </w:r>
          </w:p>
        </w:tc>
        <w:tc>
          <w:tcPr>
            <w:tcW w:w="222" w:type="pct"/>
          </w:tcPr>
          <w:p w:rsidR="007C2B7A" w:rsidRPr="004672F2" w:rsidRDefault="007C2B7A" w:rsidP="00CB3221">
            <w:pPr>
              <w:jc w:val="center"/>
            </w:pPr>
            <w:r>
              <w:t>13.09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Предложение с обращением.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 xml:space="preserve">Составление рассказа по </w:t>
            </w:r>
          </w:p>
          <w:p w:rsidR="007C2B7A" w:rsidRPr="004672F2" w:rsidRDefault="007C2B7A" w:rsidP="00CB3221">
            <w:r w:rsidRPr="004672F2">
              <w:t>рисунку.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Объяснять,</w:t>
            </w:r>
            <w:r w:rsidRPr="004672F2">
              <w:t xml:space="preserve"> что такое обращение. </w:t>
            </w:r>
            <w:r w:rsidRPr="004672F2">
              <w:rPr>
                <w:i/>
              </w:rPr>
              <w:t>Находить</w:t>
            </w:r>
            <w:r w:rsidRPr="004672F2">
              <w:t xml:space="preserve"> и использовать обращения в тексте.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7C2B7A" w:rsidRPr="004672F2" w:rsidRDefault="007C2B7A" w:rsidP="00CB3221">
            <w:r w:rsidRPr="004672F2">
              <w:t>литературы.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</w:t>
            </w:r>
            <w:r w:rsidRPr="004672F2">
              <w:lastRenderedPageBreak/>
              <w:t>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lastRenderedPageBreak/>
              <w:t>1</w:t>
            </w:r>
            <w:r>
              <w:lastRenderedPageBreak/>
              <w:t>4.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Состав </w:t>
            </w:r>
          </w:p>
          <w:p w:rsidR="007C2B7A" w:rsidRPr="004672F2" w:rsidRDefault="007C2B7A" w:rsidP="00CB3221">
            <w:r w:rsidRPr="004672F2">
              <w:lastRenderedPageBreak/>
              <w:t>предложения.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Урок </w:t>
            </w:r>
            <w:r w:rsidRPr="004672F2">
              <w:rPr>
                <w:i/>
              </w:rPr>
              <w:lastRenderedPageBreak/>
              <w:t>повторения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Устанавливать при помощи </w:t>
            </w:r>
            <w:r w:rsidRPr="004672F2">
              <w:lastRenderedPageBreak/>
              <w:t xml:space="preserve">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Называть</w:t>
            </w:r>
            <w:r w:rsidRPr="004672F2">
              <w:t xml:space="preserve"> </w:t>
            </w:r>
            <w:r w:rsidRPr="004672F2">
              <w:lastRenderedPageBreak/>
              <w:t xml:space="preserve">главные и второстепенные члены предложения. </w:t>
            </w:r>
            <w:r w:rsidRPr="004672F2">
              <w:rPr>
                <w:i/>
              </w:rPr>
              <w:t>Определять</w:t>
            </w:r>
            <w:r w:rsidRPr="004672F2">
              <w:t xml:space="preserve"> распространённые и нераспространённые предложения.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Структурирование </w:t>
            </w:r>
            <w:r w:rsidRPr="004672F2">
              <w:lastRenderedPageBreak/>
              <w:t>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15.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Главные и второстепенные члены предложения.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«восток». </w:t>
            </w:r>
            <w:r w:rsidRPr="004672F2">
              <w:rPr>
                <w:i/>
              </w:rPr>
              <w:t>Обсуждать</w:t>
            </w:r>
            <w:r w:rsidRPr="004672F2"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18.</w:t>
            </w:r>
          </w:p>
          <w:p w:rsidR="007C2B7A" w:rsidRPr="004672F2" w:rsidRDefault="007C2B7A" w:rsidP="00CB3221">
            <w:pPr>
              <w:jc w:val="center"/>
            </w:pPr>
            <w:r>
              <w:t>0</w:t>
            </w:r>
            <w:r>
              <w:lastRenderedPageBreak/>
              <w:t>9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>
              <w:rPr>
                <w:b/>
                <w:i/>
              </w:rPr>
              <w:t>Входной к</w:t>
            </w:r>
            <w:r w:rsidRPr="004672F2">
              <w:rPr>
                <w:b/>
                <w:i/>
              </w:rPr>
              <w:t>онтрольный диктан</w:t>
            </w:r>
            <w:r>
              <w:rPr>
                <w:b/>
                <w:i/>
              </w:rPr>
              <w:t>т.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Оценить результаты освоения тем, проявить личностную заинтересованность в </w:t>
            </w:r>
            <w:r w:rsidRPr="004672F2">
              <w:lastRenderedPageBreak/>
              <w:t>приобретении и расширении знаний и способов действий.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Писать</w:t>
            </w:r>
            <w:r w:rsidRPr="004672F2">
              <w:t xml:space="preserve"> раздельно слова в предложении, </w:t>
            </w:r>
            <w:r w:rsidRPr="004672F2">
              <w:lastRenderedPageBreak/>
              <w:t>оформлять предложения, записывать слова без пропуска, искажения и замены букв.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Учитывать правила в планировании и контроле способа </w:t>
            </w:r>
            <w:r w:rsidRPr="004672F2">
              <w:lastRenderedPageBreak/>
              <w:t>выполнения учебной задачи.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19.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Работа над ошибками.</w:t>
            </w:r>
          </w:p>
          <w:p w:rsidR="007C2B7A" w:rsidRPr="004672F2" w:rsidRDefault="007C2B7A" w:rsidP="00CB3221">
            <w:r w:rsidRPr="004672F2">
              <w:t xml:space="preserve">Простое и </w:t>
            </w:r>
          </w:p>
          <w:p w:rsidR="007C2B7A" w:rsidRPr="004672F2" w:rsidRDefault="007C2B7A" w:rsidP="00CB3221">
            <w:r w:rsidRPr="004672F2">
              <w:t xml:space="preserve">сложное </w:t>
            </w:r>
          </w:p>
          <w:p w:rsidR="007C2B7A" w:rsidRPr="004672F2" w:rsidRDefault="007C2B7A" w:rsidP="00CB3221">
            <w:r w:rsidRPr="004672F2">
              <w:t>предложения.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из двух простых предложений одно сложное.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Писать</w:t>
            </w:r>
            <w:r w:rsidRPr="004672F2">
              <w:t xml:space="preserve"> правильно слово «заря». </w:t>
            </w:r>
            <w:r w:rsidRPr="004672F2">
              <w:rPr>
                <w:i/>
              </w:rPr>
              <w:t>Различать</w:t>
            </w:r>
            <w:r w:rsidRPr="004672F2">
              <w:t xml:space="preserve"> простые и сложные предложения.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20.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Знаки препинания в сложном предложении. </w:t>
            </w:r>
            <w:r w:rsidRPr="004672F2">
              <w:rPr>
                <w:spacing w:val="-4"/>
              </w:rPr>
              <w:t>Союзы в сложном предложении.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 xml:space="preserve"> знаки препинания внутри сложного предложения.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21.</w:t>
            </w:r>
          </w:p>
          <w:p w:rsidR="007C2B7A" w:rsidRPr="004672F2" w:rsidRDefault="007C2B7A" w:rsidP="00CB3221">
            <w:pPr>
              <w:jc w:val="center"/>
            </w:pPr>
            <w:r>
              <w:lastRenderedPageBreak/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Default="007C2B7A" w:rsidP="00CB3221">
            <w:r w:rsidRPr="004672F2">
              <w:t>Словосоч</w:t>
            </w:r>
            <w:r>
              <w:t>етание.</w:t>
            </w:r>
          </w:p>
          <w:p w:rsidR="007C2B7A" w:rsidRPr="004672F2" w:rsidRDefault="007C2B7A" w:rsidP="00CB3221">
            <w:r w:rsidRPr="004672F2">
              <w:rPr>
                <w:i/>
              </w:rPr>
              <w:t xml:space="preserve"> Развитие речи.</w:t>
            </w:r>
            <w:r w:rsidRPr="004672F2">
              <w:t xml:space="preserve"> </w:t>
            </w:r>
            <w:r w:rsidRPr="004672F2">
              <w:lastRenderedPageBreak/>
              <w:t xml:space="preserve">Составление рассказа по репродукции картины В.Д. Поленова «Золотая осень». 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Урок изучения нового </w:t>
            </w:r>
            <w:r w:rsidRPr="004672F2">
              <w:rPr>
                <w:i/>
              </w:rPr>
              <w:lastRenderedPageBreak/>
              <w:t>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Выделять в предложении словосочетания. Устанавливать при помощи </w:t>
            </w:r>
            <w:r w:rsidRPr="004672F2">
              <w:lastRenderedPageBreak/>
              <w:t>смысловых вопросов связь между словами в словосочетании и предложении.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Писать</w:t>
            </w:r>
            <w:r w:rsidRPr="004672F2">
              <w:t xml:space="preserve"> правильно слово «пшеница». </w:t>
            </w:r>
            <w:r w:rsidRPr="004672F2">
              <w:rPr>
                <w:i/>
              </w:rPr>
              <w:lastRenderedPageBreak/>
              <w:t>Различать</w:t>
            </w:r>
            <w:r w:rsidRPr="004672F2">
              <w:t xml:space="preserve"> словосочетание и предложение.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Поиск и выделение необходимой информации; анализ </w:t>
            </w:r>
            <w:r w:rsidRPr="004672F2">
              <w:lastRenderedPageBreak/>
              <w:t>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22.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Проверочная работа №1 </w:t>
            </w:r>
            <w:r w:rsidRPr="004672F2">
              <w:rPr>
                <w:i/>
              </w:rPr>
              <w:t>по теме «Текст. Предложение. Словосочетание</w:t>
            </w:r>
            <w:r w:rsidRPr="004672F2">
              <w:t>»</w:t>
            </w:r>
            <w:r w:rsidRPr="004672F2">
              <w:rPr>
                <w:i/>
              </w:rPr>
              <w:t>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pPr>
              <w:rPr>
                <w:spacing w:val="-4"/>
              </w:rPr>
            </w:pPr>
            <w:r w:rsidRPr="004672F2">
              <w:rPr>
                <w:spacing w:val="-4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 «Проверь себя» по учебнику.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Составлять</w:t>
            </w:r>
            <w:r w:rsidRPr="004672F2"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Осознанное и произвольное построение речевого высказывания в устной и письменной форме.</w:t>
            </w:r>
          </w:p>
          <w:p w:rsidR="007C2B7A" w:rsidRPr="004672F2" w:rsidRDefault="007C2B7A" w:rsidP="00CB3221">
            <w:r w:rsidRPr="004672F2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rPr>
          <w:trHeight w:val="340"/>
        </w:trPr>
        <w:tc>
          <w:tcPr>
            <w:tcW w:w="5000" w:type="pct"/>
            <w:gridSpan w:val="8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Слово в языке и речи (19 часов)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25.</w:t>
            </w:r>
          </w:p>
          <w:p w:rsidR="007C2B7A" w:rsidRPr="004672F2" w:rsidRDefault="007C2B7A" w:rsidP="00CB3221">
            <w:pPr>
              <w:jc w:val="center"/>
            </w:pPr>
            <w:r>
              <w:t>0</w:t>
            </w:r>
            <w:r>
              <w:lastRenderedPageBreak/>
              <w:t>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Слово и его лексическое значение. Однозначные и </w:t>
            </w:r>
            <w:r w:rsidRPr="004672F2">
              <w:lastRenderedPageBreak/>
              <w:t>многозначные слова.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Узнавать в тексте незнакомые слова, определять их значение по толковому словарю. Распознавать многозначные слова, слова в прямом и </w:t>
            </w:r>
            <w:r w:rsidRPr="004672F2">
              <w:lastRenderedPageBreak/>
              <w:t>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 xml:space="preserve">правильно слово «альбом». Понимать слова как единство </w:t>
            </w:r>
            <w:r w:rsidRPr="004672F2">
              <w:lastRenderedPageBreak/>
              <w:t xml:space="preserve">звучания и значения. </w:t>
            </w:r>
            <w:r w:rsidRPr="004672F2">
              <w:rPr>
                <w:i/>
              </w:rPr>
              <w:t>Объяснять</w:t>
            </w:r>
            <w:r w:rsidRPr="004672F2">
              <w:t xml:space="preserve"> лексическое значение слова.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Структурирование знаний; рефлексия способов и условий действия, контроль и оценка процесса и </w:t>
            </w:r>
            <w:r w:rsidRPr="004672F2">
              <w:lastRenderedPageBreak/>
              <w:t>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26.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Синонимы и </w:t>
            </w:r>
          </w:p>
          <w:p w:rsidR="007C2B7A" w:rsidRPr="004672F2" w:rsidRDefault="007C2B7A" w:rsidP="00CB3221">
            <w:r w:rsidRPr="004672F2">
              <w:t>антонимы.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Работать со страничкой для любознательных: знакомство со значениями слова </w:t>
            </w:r>
            <w:r w:rsidRPr="004672F2">
              <w:rPr>
                <w:i/>
              </w:rPr>
              <w:t>погода</w:t>
            </w:r>
            <w:r w:rsidRPr="004672F2"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«погода». </w:t>
            </w:r>
            <w:r w:rsidRPr="004672F2">
              <w:rPr>
                <w:i/>
              </w:rPr>
              <w:t>Использовать</w:t>
            </w:r>
            <w:r w:rsidRPr="004672F2">
              <w:t xml:space="preserve"> синонимы и антонимы в речи, объяснять их лексическое значение.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27.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Омонимы.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формирования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«понедельник». </w:t>
            </w:r>
            <w:r w:rsidRPr="004672F2">
              <w:rPr>
                <w:i/>
              </w:rPr>
              <w:t>Использовать</w:t>
            </w:r>
            <w:r w:rsidRPr="004672F2">
              <w:t xml:space="preserve"> омонимы в речи, объяснять их лексическое значение.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2</w:t>
            </w:r>
            <w:r w:rsidRPr="004672F2">
              <w:lastRenderedPageBreak/>
              <w:t>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lastRenderedPageBreak/>
              <w:t>2</w:t>
            </w:r>
            <w:r>
              <w:lastRenderedPageBreak/>
              <w:t>8.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Слово и </w:t>
            </w:r>
          </w:p>
          <w:p w:rsidR="007C2B7A" w:rsidRPr="004672F2" w:rsidRDefault="007C2B7A" w:rsidP="00CB3221">
            <w:r w:rsidRPr="004672F2">
              <w:lastRenderedPageBreak/>
              <w:t>словосочетание.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Урок-исследов</w:t>
            </w:r>
            <w:r w:rsidRPr="004672F2">
              <w:rPr>
                <w:i/>
              </w:rPr>
              <w:lastRenderedPageBreak/>
              <w:t>ание.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Различать слово и словосочетание как сложное </w:t>
            </w:r>
            <w:r w:rsidRPr="004672F2">
              <w:lastRenderedPageBreak/>
              <w:t>название предмета.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Составлять</w:t>
            </w:r>
            <w:r w:rsidRPr="004672F2">
              <w:t xml:space="preserve"> словосочетания, </w:t>
            </w:r>
            <w:r w:rsidRPr="004672F2">
              <w:lastRenderedPageBreak/>
              <w:t>подбирая к главному слову зависимое с помощью вопроса.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Самостоятельное создание способов </w:t>
            </w:r>
            <w:r w:rsidRPr="004672F2">
              <w:lastRenderedPageBreak/>
              <w:t>решения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21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29.</w:t>
            </w:r>
          </w:p>
          <w:p w:rsidR="007C2B7A" w:rsidRPr="004672F2" w:rsidRDefault="007C2B7A" w:rsidP="00CB3221">
            <w:pPr>
              <w:jc w:val="center"/>
            </w:pPr>
            <w:r>
              <w:t>09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Фразеологизмы.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«ракета». </w:t>
            </w:r>
            <w:r w:rsidRPr="004672F2">
              <w:rPr>
                <w:i/>
              </w:rPr>
              <w:t>Работать</w:t>
            </w:r>
            <w:r w:rsidRPr="004672F2"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22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2.</w:t>
            </w:r>
          </w:p>
          <w:p w:rsidR="007C2B7A" w:rsidRPr="004672F2" w:rsidRDefault="007C2B7A" w:rsidP="00CB3221">
            <w:pPr>
              <w:jc w:val="center"/>
            </w:pPr>
            <w:r>
              <w:t>1</w:t>
            </w:r>
            <w:r>
              <w:lastRenderedPageBreak/>
              <w:t>0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r w:rsidRPr="004672F2">
              <w:rPr>
                <w:i/>
              </w:rPr>
              <w:t>Развитие речи.</w:t>
            </w:r>
            <w:r w:rsidRPr="004672F2">
              <w:t xml:space="preserve"> Изложение текста Н. </w:t>
            </w:r>
            <w:r w:rsidRPr="004672F2">
              <w:lastRenderedPageBreak/>
              <w:t xml:space="preserve">Сладкова «Ёлочка».  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Урок развити</w:t>
            </w:r>
            <w:r w:rsidRPr="004672F2">
              <w:rPr>
                <w:i/>
              </w:rPr>
              <w:lastRenderedPageBreak/>
              <w:t>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Анализировать текст с целью выделения слов, </w:t>
            </w:r>
            <w:r w:rsidRPr="004672F2">
              <w:lastRenderedPageBreak/>
              <w:t>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lastRenderedPageBreak/>
              <w:t xml:space="preserve">Подробно излагать текст. </w:t>
            </w:r>
            <w:r w:rsidRPr="004672F2">
              <w:rPr>
                <w:i/>
              </w:rPr>
              <w:lastRenderedPageBreak/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Понимание текста, извлечение </w:t>
            </w:r>
            <w:r w:rsidRPr="004672F2">
              <w:lastRenderedPageBreak/>
              <w:t>необходимой информации.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23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3.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Части речи.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«трактор». </w:t>
            </w:r>
            <w:r w:rsidRPr="004672F2">
              <w:rPr>
                <w:i/>
              </w:rPr>
              <w:t>Находить</w:t>
            </w:r>
            <w:r w:rsidRPr="004672F2">
              <w:t xml:space="preserve"> изученные части речи в тексте. </w:t>
            </w:r>
            <w:r w:rsidRPr="004672F2">
              <w:rPr>
                <w:i/>
              </w:rPr>
              <w:t>Объяснять</w:t>
            </w:r>
            <w:r w:rsidRPr="004672F2">
              <w:t xml:space="preserve">, по каким признакам определяют части речи.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24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4.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Части речи.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 xml:space="preserve">Составление текста-натюрморта по репродукции картины И.Т. Хруцкого «Цветы и </w:t>
            </w:r>
          </w:p>
          <w:p w:rsidR="007C2B7A" w:rsidRPr="004672F2" w:rsidRDefault="007C2B7A" w:rsidP="00CB3221">
            <w:r w:rsidRPr="004672F2">
              <w:t>плоды».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Составлять </w:t>
            </w:r>
            <w:r w:rsidRPr="004672F2">
              <w:t xml:space="preserve">предложения и текст по репродукции картины. </w:t>
            </w:r>
            <w:r w:rsidRPr="004672F2">
              <w:rPr>
                <w:i/>
              </w:rPr>
              <w:t>Находить</w:t>
            </w:r>
            <w:r w:rsidRPr="004672F2">
              <w:t xml:space="preserve"> изученные части речи в тексте. </w:t>
            </w:r>
            <w:r w:rsidRPr="004672F2">
              <w:rPr>
                <w:i/>
              </w:rPr>
              <w:t>Объяснять</w:t>
            </w:r>
            <w:r w:rsidRPr="004672F2">
              <w:t xml:space="preserve">, по каким признакам определяют части </w:t>
            </w:r>
            <w:r w:rsidRPr="004672F2">
              <w:lastRenderedPageBreak/>
              <w:t>речи.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Понимание текстов, извлечение необходимой информации.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25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5.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Различение в тексте имён существительных, глаголов и имён прилагательных.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Урок-закрепление.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«чёрный». </w:t>
            </w:r>
            <w:r w:rsidRPr="004672F2">
              <w:rPr>
                <w:i/>
              </w:rPr>
              <w:t>Различать</w:t>
            </w:r>
            <w:r w:rsidRPr="004672F2">
              <w:t xml:space="preserve"> в тексте изученные части речи.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26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6.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Имя числительное.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«восемь», «че</w:t>
            </w:r>
            <w:r w:rsidRPr="004672F2">
              <w:rPr>
                <w:i/>
              </w:rPr>
              <w:t>тыре». Находить</w:t>
            </w:r>
            <w:r w:rsidRPr="004672F2">
              <w:t xml:space="preserve"> в тексте имена числительные по значению и по вопросу.</w:t>
            </w:r>
          </w:p>
        </w:tc>
        <w:tc>
          <w:tcPr>
            <w:tcW w:w="917" w:type="pct"/>
          </w:tcPr>
          <w:p w:rsidR="007C2B7A" w:rsidRPr="004672F2" w:rsidRDefault="007C2B7A" w:rsidP="00CB3221">
            <w:pPr>
              <w:autoSpaceDE w:val="0"/>
              <w:autoSpaceDN w:val="0"/>
              <w:adjustRightInd w:val="0"/>
            </w:pPr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27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9.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Имя числительное.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Проверочная работа № 2 </w:t>
            </w:r>
            <w:r w:rsidRPr="004672F2">
              <w:rPr>
                <w:i/>
              </w:rPr>
              <w:t xml:space="preserve">по теме «Части </w:t>
            </w:r>
            <w:r w:rsidRPr="004672F2">
              <w:rPr>
                <w:i/>
              </w:rPr>
              <w:lastRenderedPageBreak/>
              <w:t>речи».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«вторник», «среда».</w:t>
            </w:r>
            <w:r w:rsidRPr="004672F2">
              <w:rPr>
                <w:i/>
              </w:rPr>
              <w:t xml:space="preserve"> Находить</w:t>
            </w:r>
            <w:r w:rsidRPr="004672F2">
              <w:t xml:space="preserve"> в </w:t>
            </w:r>
            <w:r w:rsidRPr="004672F2">
              <w:lastRenderedPageBreak/>
              <w:t>тексте имена числительные по значению и по вопросу.</w:t>
            </w:r>
            <w:r w:rsidRPr="004672F2">
              <w:rPr>
                <w:i/>
              </w:rPr>
              <w:t xml:space="preserve"> Различать</w:t>
            </w:r>
            <w:r w:rsidRPr="004672F2">
              <w:t xml:space="preserve"> в тексте изученные части речи.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Анализ объектов с целью выделения признаков (существенных, </w:t>
            </w:r>
            <w:r w:rsidRPr="004672F2">
              <w:lastRenderedPageBreak/>
              <w:t>несущественных).</w:t>
            </w:r>
          </w:p>
          <w:p w:rsidR="007C2B7A" w:rsidRPr="004672F2" w:rsidRDefault="007C2B7A" w:rsidP="00CB3221">
            <w:r w:rsidRPr="004672F2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28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10.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Однокоренные слова.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«картофель». </w:t>
            </w:r>
            <w:r w:rsidRPr="004672F2">
              <w:rPr>
                <w:i/>
              </w:rPr>
              <w:t>Выделять</w:t>
            </w:r>
            <w:r w:rsidRPr="004672F2">
              <w:t xml:space="preserve"> группы однокоренных слов, обозначать в них корень.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Анализ объектов с целью выделения признаков (существенных, несущественных).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29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11.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</w:t>
            </w:r>
            <w:r w:rsidRPr="004672F2">
              <w:lastRenderedPageBreak/>
              <w:t>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 xml:space="preserve">правильно слова «овощи», «петрушка», «горох». Находить и отмечать в словах орфограммы. </w:t>
            </w:r>
            <w:r w:rsidRPr="004672F2">
              <w:lastRenderedPageBreak/>
              <w:t>Объяснять,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4672F2">
              <w:lastRenderedPageBreak/>
              <w:t>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30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12.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Согласные звуки и буквы. 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31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13.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разделительного мягкого знака.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</w:t>
            </w:r>
            <w:r w:rsidRPr="004672F2">
              <w:lastRenderedPageBreak/>
              <w:t>сравнительно недавно (компьютер).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 xml:space="preserve">правильно слово «компьютер». </w:t>
            </w:r>
            <w:r w:rsidRPr="004672F2">
              <w:rPr>
                <w:i/>
              </w:rPr>
              <w:t>Объяснять</w:t>
            </w:r>
            <w:r w:rsidRPr="004672F2">
              <w:t xml:space="preserve"> написание разделительного мягкого знака. Различать </w:t>
            </w:r>
            <w:r w:rsidRPr="004672F2">
              <w:lastRenderedPageBreak/>
              <w:t>разделительный мягкий знак и мягкий знак как показатель мягкости.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32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16.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Слово и слог. Звуки и буквы.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Работать с памяткой «Как делать звуко-буквенный разбор слова». Проводить звуковой и звуко-буквенный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 xml:space="preserve"> значение слова «орфограмма». </w:t>
            </w:r>
            <w:r w:rsidRPr="004672F2">
              <w:rPr>
                <w:i/>
              </w:rPr>
              <w:t>Находить</w:t>
            </w:r>
            <w:r w:rsidRPr="004672F2">
              <w:t xml:space="preserve"> и отмечать в словах орфограммы. </w:t>
            </w:r>
            <w:r w:rsidRPr="004672F2">
              <w:rPr>
                <w:i/>
              </w:rPr>
              <w:t xml:space="preserve">Объяснять, доказывать </w:t>
            </w:r>
            <w:r w:rsidRPr="004672F2">
              <w:t>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33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17.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5A05C2" w:rsidRDefault="007C2B7A" w:rsidP="00CB3221">
            <w:pPr>
              <w:rPr>
                <w:b/>
                <w:i/>
              </w:rPr>
            </w:pPr>
            <w:r w:rsidRPr="004672F2">
              <w:rPr>
                <w:i/>
              </w:rPr>
              <w:t>Развитие речи.</w:t>
            </w:r>
            <w:r w:rsidRPr="004672F2">
              <w:rPr>
                <w:b/>
                <w:i/>
              </w:rPr>
              <w:t xml:space="preserve"> </w:t>
            </w:r>
            <w:r w:rsidRPr="004672F2">
              <w:t>Изложение повествовательного текста.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Словарный диктант №2. 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Озаглавливать</w:t>
            </w:r>
            <w:r w:rsidRPr="004672F2">
              <w:t xml:space="preserve"> текст. </w:t>
            </w:r>
            <w:r w:rsidRPr="004672F2">
              <w:rPr>
                <w:i/>
              </w:rPr>
              <w:t>Определять</w:t>
            </w:r>
            <w:r w:rsidRPr="004672F2">
              <w:t xml:space="preserve"> тему каждой части и подбирать к этим частям заголовки. Записывать ответы на вопросы.</w:t>
            </w:r>
            <w:r w:rsidRPr="004672F2">
              <w:rPr>
                <w:i/>
              </w:rPr>
              <w:t xml:space="preserve"> Писать </w:t>
            </w:r>
            <w:r w:rsidRPr="004672F2">
              <w:t xml:space="preserve">правильно слова с непроверяемыми </w:t>
            </w:r>
            <w:r w:rsidRPr="004672F2">
              <w:lastRenderedPageBreak/>
              <w:t>написаниями.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Понимание текстов, извлечение необходимой информации.</w:t>
            </w:r>
          </w:p>
          <w:p w:rsidR="007C2B7A" w:rsidRPr="004672F2" w:rsidRDefault="007C2B7A" w:rsidP="00CB3221">
            <w:r w:rsidRPr="004672F2">
              <w:t>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34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18.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>Проверочный диктант № 1</w:t>
            </w:r>
            <w:r w:rsidRPr="004672F2">
              <w:rPr>
                <w:b/>
              </w:rPr>
              <w:t xml:space="preserve"> </w:t>
            </w:r>
            <w:r w:rsidRPr="004672F2">
              <w:rPr>
                <w:i/>
              </w:rPr>
              <w:t>по теме «Слово в языке и речи».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Контрольно-обобщающий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Оценивать результаты выполненного задания «Проверь себя» по учебнику.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35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19.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Проект «Рассказ о слове».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Урок-проект.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 xml:space="preserve"> значение выбранного слова. </w:t>
            </w:r>
            <w:r w:rsidRPr="004672F2">
              <w:rPr>
                <w:i/>
              </w:rPr>
              <w:t>Понимать</w:t>
            </w:r>
            <w:r w:rsidRPr="004672F2">
              <w:t>, как пишется словарная статья.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7C2B7A" w:rsidRPr="00CA7392" w:rsidTr="00CB3221">
        <w:trPr>
          <w:trHeight w:val="340"/>
        </w:trPr>
        <w:tc>
          <w:tcPr>
            <w:tcW w:w="5000" w:type="pct"/>
            <w:gridSpan w:val="8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Состав слова (16 часов)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36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20.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Корень слова. Однокоренные слова. 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</w:t>
            </w:r>
            <w:r w:rsidRPr="004672F2">
              <w:lastRenderedPageBreak/>
              <w:t>слов, находить в нём нужную информацию о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rPr>
                <w:spacing w:val="-4"/>
              </w:rPr>
            </w:pPr>
            <w:r w:rsidRPr="004672F2">
              <w:rPr>
                <w:i/>
                <w:spacing w:val="-4"/>
              </w:rPr>
              <w:lastRenderedPageBreak/>
              <w:t>Находить</w:t>
            </w:r>
            <w:r w:rsidRPr="004672F2">
              <w:rPr>
                <w:spacing w:val="-4"/>
              </w:rPr>
              <w:t xml:space="preserve"> группы однокоренных слов, выделять в них корень. </w:t>
            </w:r>
            <w:r w:rsidRPr="004672F2">
              <w:rPr>
                <w:i/>
                <w:spacing w:val="-4"/>
              </w:rPr>
              <w:t>Объяснять</w:t>
            </w:r>
            <w:r w:rsidRPr="004672F2">
              <w:rPr>
                <w:spacing w:val="-4"/>
              </w:rPr>
              <w:t xml:space="preserve"> лексическое значение однокоренных </w:t>
            </w:r>
            <w:r w:rsidRPr="004672F2">
              <w:rPr>
                <w:spacing w:val="-4"/>
              </w:rPr>
              <w:lastRenderedPageBreak/>
              <w:t>слов. Находить и выписывать слова с указанным корнем (словарь однокоренных слов).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37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23.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Корень слова. Однокоренные слова. 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4672F2">
              <w:rPr>
                <w:u w:val="single"/>
              </w:rPr>
              <w:t>г</w:t>
            </w:r>
            <w:r w:rsidRPr="004672F2">
              <w:t xml:space="preserve"> – бере</w:t>
            </w:r>
            <w:r w:rsidRPr="004672F2">
              <w:rPr>
                <w:u w:val="single"/>
              </w:rPr>
              <w:t>ж</w:t>
            </w:r>
            <w:r w:rsidRPr="004672F2"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«столица». </w:t>
            </w:r>
            <w:r w:rsidRPr="004672F2">
              <w:rPr>
                <w:i/>
              </w:rPr>
              <w:t>Объяснять</w:t>
            </w:r>
            <w:r w:rsidRPr="004672F2"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38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24.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Контрольное </w:t>
            </w:r>
            <w:r w:rsidRPr="004672F2">
              <w:rPr>
                <w:b/>
                <w:i/>
                <w:spacing w:val="-6"/>
              </w:rPr>
              <w:t>списывание №1.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умений и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на изученные орфограммы; определять границы предложений.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Осуществлять итоговый и пошаговый контроль по результату.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39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25.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rPr>
                <w:b/>
                <w:i/>
              </w:rPr>
              <w:t>Контрольный диктант №2.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40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26.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Формы слова. Окончание.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слова «обед», «ужин». </w:t>
            </w:r>
            <w:r w:rsidRPr="004672F2">
              <w:rPr>
                <w:i/>
                <w:spacing w:val="-4"/>
              </w:rPr>
              <w:t>Выделят</w:t>
            </w:r>
            <w:r w:rsidRPr="004672F2">
              <w:rPr>
                <w:spacing w:val="-4"/>
              </w:rPr>
              <w:t>ь в словах окончания.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41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27.</w:t>
            </w:r>
          </w:p>
          <w:p w:rsidR="007C2B7A" w:rsidRPr="004672F2" w:rsidRDefault="007C2B7A" w:rsidP="00CB3221">
            <w:pPr>
              <w:jc w:val="center"/>
            </w:pPr>
            <w:r>
              <w:t>10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t>Работа над ошибками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42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7.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Приставка.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</w:t>
            </w:r>
            <w:r w:rsidRPr="004672F2">
              <w:rPr>
                <w:i/>
              </w:rPr>
              <w:lastRenderedPageBreak/>
              <w:t>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Формулировать определение приставки. Объяснять значение приставки в слове. Выделять в словах приставки. </w:t>
            </w:r>
            <w:r w:rsidRPr="004672F2">
              <w:lastRenderedPageBreak/>
              <w:t>Образовывать слова с помощью приставки.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Писать</w:t>
            </w:r>
            <w:r w:rsidRPr="004672F2">
              <w:t xml:space="preserve"> правильно приставки с гласной </w:t>
            </w:r>
            <w:r w:rsidRPr="004672F2">
              <w:rPr>
                <w:i/>
              </w:rPr>
              <w:t>о</w:t>
            </w:r>
            <w:r w:rsidRPr="004672F2">
              <w:t xml:space="preserve"> и с </w:t>
            </w:r>
            <w:r w:rsidRPr="004672F2">
              <w:lastRenderedPageBreak/>
              <w:t xml:space="preserve">гласной </w:t>
            </w:r>
            <w:r w:rsidRPr="004672F2">
              <w:rPr>
                <w:i/>
              </w:rPr>
              <w:t>а</w:t>
            </w:r>
            <w:r w:rsidRPr="004672F2"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Постановка и формулирование проблемы, самостоятельное </w:t>
            </w:r>
            <w:r w:rsidRPr="004672F2">
              <w:lastRenderedPageBreak/>
              <w:t>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43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8.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Приставка.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>приставку в слове</w:t>
            </w:r>
            <w:r w:rsidRPr="004672F2">
              <w:rPr>
                <w:i/>
              </w:rPr>
              <w:t>. Определять</w:t>
            </w:r>
            <w:r w:rsidRPr="004672F2">
              <w:t xml:space="preserve">, какое значение имеют приставки.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44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9.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Приставка.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 xml:space="preserve">глаголы, определять в них приставки. </w:t>
            </w:r>
            <w:r w:rsidRPr="004672F2">
              <w:rPr>
                <w:i/>
              </w:rPr>
              <w:t>Находить</w:t>
            </w:r>
            <w:r w:rsidRPr="004672F2">
              <w:t xml:space="preserve"> слова с приставками.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45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10.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Суффикс.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 xml:space="preserve">однокоренные слова, выделять в них суффиксы. </w:t>
            </w:r>
            <w:r w:rsidRPr="004672F2">
              <w:rPr>
                <w:i/>
              </w:rPr>
              <w:t>Подбирать</w:t>
            </w:r>
            <w:r w:rsidRPr="004672F2">
              <w:t xml:space="preserve"> слова с одинаковым суффиксом.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4672F2">
              <w:lastRenderedPageBreak/>
              <w:t>характера. Поиск и выделение необходимой информации.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46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13.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Суффикс.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>суффикс в слове</w:t>
            </w:r>
            <w:r w:rsidRPr="004672F2">
              <w:rPr>
                <w:i/>
              </w:rPr>
              <w:t>. Определять</w:t>
            </w:r>
            <w:r w:rsidRPr="004672F2">
              <w:t>, какое значение придают словам суффиксы.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47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14.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Суффикс.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Сочинение по репродукции картины А.А. Рылова «В голубом просторе».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 xml:space="preserve">Подробно излагать текст.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Осознанное и произвольное построение речевого высказывания. 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48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15.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Основа слова.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Выделять в словах основу слова. Работать со страничкой для любознательных: наблюдение над словообразовательными статьями в словообразовательном </w:t>
            </w:r>
            <w:r w:rsidRPr="004672F2">
              <w:lastRenderedPageBreak/>
              <w:t>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Находить </w:t>
            </w:r>
            <w:r w:rsidRPr="004672F2">
              <w:t xml:space="preserve">и выделять в слове основу и окончание.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4672F2">
              <w:lastRenderedPageBreak/>
              <w:t>поискового характера. Поиск и выделение необходимой информации.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49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16.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Обобщение </w:t>
            </w:r>
          </w:p>
          <w:p w:rsidR="007C2B7A" w:rsidRPr="004672F2" w:rsidRDefault="007C2B7A" w:rsidP="00CB3221">
            <w:r w:rsidRPr="004672F2">
              <w:t>знаний о составе слова.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слова «пирог», «шоссе». </w:t>
            </w:r>
            <w:r w:rsidRPr="004672F2">
              <w:rPr>
                <w:i/>
              </w:rPr>
              <w:t xml:space="preserve">Выделять </w:t>
            </w:r>
            <w:r w:rsidRPr="004672F2">
              <w:t xml:space="preserve">в словах все значимые части. </w:t>
            </w:r>
            <w:r w:rsidRPr="004672F2">
              <w:rPr>
                <w:i/>
              </w:rPr>
              <w:t>Работать</w:t>
            </w:r>
            <w:r w:rsidRPr="004672F2"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50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17.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r w:rsidRPr="004672F2">
              <w:rPr>
                <w:i/>
              </w:rPr>
              <w:t>Развитие речи.</w:t>
            </w:r>
            <w:r w:rsidRPr="004672F2">
              <w:rPr>
                <w:b/>
                <w:i/>
              </w:rPr>
              <w:t xml:space="preserve"> </w:t>
            </w:r>
            <w:r w:rsidRPr="004672F2">
              <w:t xml:space="preserve">Редактирование предложений и изложение </w:t>
            </w:r>
            <w:r w:rsidRPr="004672F2">
              <w:lastRenderedPageBreak/>
              <w:t xml:space="preserve">повествовательного текста. 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Проверочная работа № 3 </w:t>
            </w:r>
            <w:r w:rsidRPr="004672F2">
              <w:rPr>
                <w:i/>
              </w:rPr>
              <w:t>по теме «Состав слова».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Контрольно-обобщающий </w:t>
            </w:r>
            <w:r w:rsidRPr="004672F2">
              <w:rPr>
                <w:i/>
              </w:rPr>
              <w:lastRenderedPageBreak/>
              <w:t>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Редактировать предложения с однокоренными словами. Подробно излагать содержание </w:t>
            </w:r>
            <w:r w:rsidRPr="004672F2">
              <w:lastRenderedPageBreak/>
              <w:t>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lastRenderedPageBreak/>
              <w:t xml:space="preserve">Подробно излагать текст.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</w:t>
            </w:r>
            <w:r w:rsidRPr="004672F2">
              <w:lastRenderedPageBreak/>
              <w:t>орфограмму на допущенную 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Осознанное и произвольное построение речевого высказывания. </w:t>
            </w:r>
          </w:p>
          <w:p w:rsidR="007C2B7A" w:rsidRPr="004672F2" w:rsidRDefault="007C2B7A" w:rsidP="00CB3221">
            <w:r w:rsidRPr="004672F2">
              <w:lastRenderedPageBreak/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51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20.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Проект «Семья слов».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Урок-проект.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слова по аналогии с данным объектом.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7C2B7A" w:rsidRPr="00CA7392" w:rsidTr="00CB3221">
        <w:trPr>
          <w:trHeight w:val="340"/>
        </w:trPr>
        <w:tc>
          <w:tcPr>
            <w:tcW w:w="5000" w:type="pct"/>
            <w:gridSpan w:val="8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Правописание частей слова (29 часов)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52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21.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Урок-исследование.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</w:t>
            </w:r>
            <w:r w:rsidRPr="004672F2">
              <w:lastRenderedPageBreak/>
              <w:t xml:space="preserve">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 xml:space="preserve">правильно слово «четверг». </w:t>
            </w:r>
            <w:r w:rsidRPr="004672F2">
              <w:rPr>
                <w:i/>
              </w:rPr>
              <w:t>Объяснять</w:t>
            </w:r>
            <w:r w:rsidRPr="004672F2">
              <w:t xml:space="preserve">, </w:t>
            </w:r>
            <w:r w:rsidRPr="004672F2">
              <w:rPr>
                <w:i/>
              </w:rPr>
              <w:t>доказывать</w:t>
            </w:r>
            <w:r w:rsidRPr="004672F2">
              <w:t xml:space="preserve"> правильность написания слов с изученными </w:t>
            </w:r>
            <w:r w:rsidRPr="004672F2">
              <w:lastRenderedPageBreak/>
              <w:t>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4672F2">
              <w:lastRenderedPageBreak/>
              <w:t>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53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22.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слов с безударными 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умений и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pPr>
              <w:rPr>
                <w:spacing w:val="-4"/>
              </w:rPr>
            </w:pPr>
            <w:r w:rsidRPr="004672F2">
              <w:rPr>
                <w:spacing w:val="-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54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23.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слов с безударными 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Урок-практика.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5</w:t>
            </w:r>
            <w:r w:rsidRPr="004672F2">
              <w:lastRenderedPageBreak/>
              <w:t>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lastRenderedPageBreak/>
              <w:t>2</w:t>
            </w:r>
            <w:r>
              <w:lastRenderedPageBreak/>
              <w:t>4.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слов с безударными </w:t>
            </w:r>
            <w:r w:rsidRPr="004672F2">
              <w:lastRenderedPageBreak/>
              <w:t>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Комбинированны</w:t>
            </w:r>
            <w:r w:rsidRPr="004672F2">
              <w:rPr>
                <w:i/>
              </w:rPr>
              <w:lastRenderedPageBreak/>
              <w:t>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Объяснять написание безударной гласной в корне. </w:t>
            </w:r>
            <w:r w:rsidRPr="004672F2">
              <w:lastRenderedPageBreak/>
              <w:t>Работать со страничкой для любознательных (знакомство со старославянизмами).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rPr>
                <w:spacing w:val="-4"/>
              </w:rPr>
            </w:pPr>
            <w:r w:rsidRPr="004672F2">
              <w:rPr>
                <w:i/>
                <w:spacing w:val="-4"/>
              </w:rPr>
              <w:lastRenderedPageBreak/>
              <w:t>Находить</w:t>
            </w:r>
            <w:r w:rsidRPr="004672F2">
              <w:rPr>
                <w:spacing w:val="-4"/>
              </w:rPr>
              <w:t xml:space="preserve"> безударную </w:t>
            </w:r>
            <w:r w:rsidRPr="004672F2">
              <w:rPr>
                <w:spacing w:val="-4"/>
              </w:rPr>
              <w:lastRenderedPageBreak/>
              <w:t>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Осуществлять поиск необходимой </w:t>
            </w:r>
            <w:r w:rsidRPr="004672F2">
              <w:lastRenderedPageBreak/>
              <w:t>информации для выполнения учебных заданий с использованием учебной литературы.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56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27.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слов с безударными 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Урок-игра.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безударную гласную в корне. </w:t>
            </w:r>
            <w:r w:rsidRPr="004672F2">
              <w:rPr>
                <w:i/>
              </w:rPr>
              <w:t>Объяснять</w:t>
            </w:r>
            <w:r w:rsidRPr="004672F2">
              <w:t xml:space="preserve">, </w:t>
            </w:r>
            <w:r w:rsidRPr="004672F2">
              <w:rPr>
                <w:i/>
              </w:rPr>
              <w:t>доказывать</w:t>
            </w:r>
            <w:r w:rsidRPr="004672F2">
              <w:t xml:space="preserve"> правильность написания слов с изученными орфограммами.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57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28.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</w:t>
            </w:r>
            <w:r w:rsidRPr="004672F2">
              <w:lastRenderedPageBreak/>
              <w:t>находить неправильно написанные слова и исправлять ошибки.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 xml:space="preserve">правильно слово «пороша». Объяснять, какой буквой следует обозначать парный согласный звук на конце слов и перед согласными </w:t>
            </w:r>
            <w:r w:rsidRPr="004672F2">
              <w:lastRenderedPageBreak/>
              <w:t>в корне.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58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29.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Урок-практика.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59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30.</w:t>
            </w:r>
          </w:p>
          <w:p w:rsidR="007C2B7A" w:rsidRPr="004672F2" w:rsidRDefault="007C2B7A" w:rsidP="00CB3221">
            <w:pPr>
              <w:jc w:val="center"/>
            </w:pPr>
            <w:r>
              <w:t>11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6</w:t>
            </w:r>
            <w:r w:rsidRPr="004672F2">
              <w:lastRenderedPageBreak/>
              <w:t>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lastRenderedPageBreak/>
              <w:t>1.</w:t>
            </w:r>
          </w:p>
          <w:p w:rsidR="007C2B7A" w:rsidRPr="004672F2" w:rsidRDefault="007C2B7A" w:rsidP="00CB3221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слов с </w:t>
            </w:r>
            <w:r w:rsidRPr="004672F2">
              <w:lastRenderedPageBreak/>
              <w:t>парными по глухости-звонкости согласными на конце слов и перед 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Урок-</w:t>
            </w:r>
            <w:r w:rsidRPr="004672F2">
              <w:rPr>
                <w:i/>
              </w:rPr>
              <w:lastRenderedPageBreak/>
              <w:t>игра.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Приводить примеры слов с </w:t>
            </w:r>
            <w:r w:rsidRPr="004672F2">
              <w:lastRenderedPageBreak/>
              <w:t>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Объяснять</w:t>
            </w:r>
            <w:r w:rsidRPr="004672F2">
              <w:t xml:space="preserve">, </w:t>
            </w:r>
            <w:r w:rsidRPr="004672F2">
              <w:rPr>
                <w:i/>
              </w:rPr>
              <w:lastRenderedPageBreak/>
              <w:t>доказывать</w:t>
            </w:r>
            <w:r w:rsidRPr="004672F2">
              <w:t xml:space="preserve"> правильность написания слов с изученными орфограммами.</w:t>
            </w:r>
            <w:r w:rsidRPr="004672F2">
              <w:rPr>
                <w:i/>
              </w:rPr>
              <w:t xml:space="preserve"> Писать </w:t>
            </w:r>
            <w:r w:rsidRPr="004672F2">
              <w:t>правильно слова на изученные орфограммы.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Рефлексия способов </w:t>
            </w:r>
            <w:r w:rsidRPr="004672F2">
              <w:lastRenderedPageBreak/>
              <w:t>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61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4.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Контрольное </w:t>
            </w:r>
            <w:r w:rsidRPr="004672F2">
              <w:rPr>
                <w:b/>
                <w:i/>
                <w:spacing w:val="-4"/>
              </w:rPr>
              <w:t>списывание №2.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слова </w:t>
            </w:r>
            <w:r w:rsidRPr="004672F2">
              <w:rPr>
                <w:spacing w:val="4"/>
              </w:rPr>
              <w:t>на изученные орфограммы.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Осуществлять итоговый и пошаговый контроль по результату.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62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5.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Работа над ошибками.</w:t>
            </w:r>
          </w:p>
          <w:p w:rsidR="007C2B7A" w:rsidRPr="004672F2" w:rsidRDefault="007C2B7A" w:rsidP="00CB3221">
            <w:r w:rsidRPr="004672F2">
              <w:t xml:space="preserve">Правописание слов с непроизносимыми </w:t>
            </w:r>
          </w:p>
          <w:p w:rsidR="007C2B7A" w:rsidRPr="004672F2" w:rsidRDefault="007C2B7A" w:rsidP="00CB3221">
            <w:r w:rsidRPr="004672F2">
              <w:t>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63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6.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слов с непроизносимыми </w:t>
            </w:r>
          </w:p>
          <w:p w:rsidR="007C2B7A" w:rsidRPr="004672F2" w:rsidRDefault="007C2B7A" w:rsidP="00CB3221">
            <w:r w:rsidRPr="004672F2">
              <w:t>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64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7.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слов с непроизносимыми </w:t>
            </w:r>
          </w:p>
          <w:p w:rsidR="007C2B7A" w:rsidRPr="004672F2" w:rsidRDefault="007C2B7A" w:rsidP="00CB3221">
            <w:r w:rsidRPr="004672F2">
              <w:t>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Урок-практика.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65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8.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слов с непроизносимыми </w:t>
            </w:r>
          </w:p>
          <w:p w:rsidR="007C2B7A" w:rsidRPr="004672F2" w:rsidRDefault="007C2B7A" w:rsidP="00CB3221">
            <w:r w:rsidRPr="004672F2">
              <w:t>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Осуществлять взаимоконтроль и самоконтроль при проверке выполненной письменной работы. Соотносить результат проведённого самоконтроля с </w:t>
            </w:r>
            <w:r w:rsidRPr="004672F2">
              <w:lastRenderedPageBreak/>
              <w:t>целями, поставленными при изучении темы, оценивать их и делать выводы.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lastRenderedPageBreak/>
              <w:t xml:space="preserve">Объяснять, как правильно обозначать буквой непроизносимый согласный звук в </w:t>
            </w:r>
            <w:r w:rsidRPr="004672F2">
              <w:lastRenderedPageBreak/>
              <w:t>корне слова.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Структурирование знаний; самостоятельное создание алгоритмов деятельности при решении проблем </w:t>
            </w:r>
            <w:r w:rsidRPr="004672F2">
              <w:lastRenderedPageBreak/>
              <w:t>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66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11.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слов с непроизносимыми </w:t>
            </w:r>
          </w:p>
          <w:p w:rsidR="007C2B7A" w:rsidRPr="004672F2" w:rsidRDefault="007C2B7A" w:rsidP="00CB3221">
            <w:r w:rsidRPr="004672F2">
              <w:t>согласными в корне.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Урок-игра.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>Соотносить букву, обозначающую непроизносимый согласный звук в проверяемом слове, и эту же букву в проверочном слове.</w:t>
            </w:r>
            <w:r w:rsidRPr="004672F2">
              <w:rPr>
                <w:i/>
              </w:rPr>
              <w:t xml:space="preserve"> Писать </w:t>
            </w:r>
            <w:r w:rsidRPr="004672F2">
              <w:t>правильно слова на изученные орфограммы.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67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12.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</w:t>
            </w:r>
            <w:r w:rsidRPr="004672F2">
              <w:rPr>
                <w:spacing w:val="-4"/>
              </w:rPr>
              <w:t>слов с удвоенными согласными.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«коллекция», «коллектив», «аккуратный», «грамм», «килограмм».</w:t>
            </w:r>
            <w:r w:rsidRPr="004672F2">
              <w:rPr>
                <w:i/>
              </w:rPr>
              <w:t xml:space="preserve"> </w:t>
            </w:r>
            <w:r w:rsidRPr="004672F2">
              <w:t xml:space="preserve">Объяснять, в каких словах двойные согласные находятся в </w:t>
            </w:r>
            <w:r w:rsidRPr="004672F2">
              <w:lastRenderedPageBreak/>
              <w:t>корне, в каких – в месте соединения корня и суффикса.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7C2B7A" w:rsidRPr="004672F2" w:rsidRDefault="007C2B7A" w:rsidP="00CB3221">
            <w:r w:rsidRPr="004672F2">
              <w:t>объекта.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68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13.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Составление текста по репродукции картины В.М. Васнецова «Снегурочка».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Составлять</w:t>
            </w:r>
            <w:r w:rsidRPr="004672F2">
              <w:t xml:space="preserve"> текст по опорным словам.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Осознанное и произвольное построение речевого высказывания. 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69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14.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суффиксов и приставок.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 xml:space="preserve"> </w:t>
            </w:r>
            <w:r w:rsidRPr="004672F2">
              <w:rPr>
                <w:spacing w:val="-4"/>
              </w:rPr>
              <w:t>правописание гласных и согласных в суффиксах и приставках.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70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15.</w:t>
            </w:r>
          </w:p>
          <w:p w:rsidR="007C2B7A" w:rsidRPr="004672F2" w:rsidRDefault="007C2B7A" w:rsidP="00CB3221">
            <w:pPr>
              <w:jc w:val="center"/>
            </w:pPr>
            <w:r>
              <w:t>1</w:t>
            </w:r>
            <w:r>
              <w:lastRenderedPageBreak/>
              <w:t>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суффиксов -ек, </w:t>
            </w:r>
          </w:p>
          <w:p w:rsidR="007C2B7A" w:rsidRPr="004672F2" w:rsidRDefault="007C2B7A" w:rsidP="00CB3221">
            <w:r w:rsidRPr="004672F2">
              <w:t>-ик; -ок.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</w:t>
            </w:r>
            <w:r w:rsidRPr="004672F2">
              <w:rPr>
                <w:i/>
              </w:rPr>
              <w:lastRenderedPageBreak/>
              <w:t>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Приводить примеры слов с заданной орфограммой. Формулировать правило правописания суффиксов </w:t>
            </w:r>
            <w:r w:rsidRPr="004672F2">
              <w:rPr>
                <w:i/>
              </w:rPr>
              <w:t xml:space="preserve">-ек, </w:t>
            </w:r>
            <w:r w:rsidRPr="004672F2">
              <w:rPr>
                <w:i/>
              </w:rPr>
              <w:lastRenderedPageBreak/>
              <w:t>-ик</w:t>
            </w:r>
            <w:r w:rsidRPr="004672F2">
              <w:t xml:space="preserve">. Объяснять, какое значение вносят эти суффиксы в слово. Рассмотреть случаи правописания суффикса </w:t>
            </w:r>
            <w:r w:rsidRPr="004672F2">
              <w:rPr>
                <w:i/>
              </w:rPr>
              <w:t>-ок</w:t>
            </w:r>
            <w:r w:rsidRPr="004672F2">
              <w:t>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Выделять </w:t>
            </w:r>
            <w:r w:rsidRPr="004672F2">
              <w:t xml:space="preserve">суффиксы. </w:t>
            </w:r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в </w:t>
            </w:r>
            <w:r w:rsidRPr="004672F2">
              <w:lastRenderedPageBreak/>
              <w:t xml:space="preserve">словах суффиксы </w:t>
            </w:r>
            <w:r w:rsidRPr="004672F2">
              <w:rPr>
                <w:i/>
              </w:rPr>
              <w:t>-ек, -ик; -ок</w:t>
            </w:r>
            <w:r w:rsidRPr="004672F2">
              <w:t xml:space="preserve">. Различать, в каких словах часть </w:t>
            </w:r>
            <w:r w:rsidRPr="004672F2">
              <w:rPr>
                <w:i/>
              </w:rPr>
              <w:t>-ик</w:t>
            </w:r>
            <w:r w:rsidRPr="004672F2">
              <w:t xml:space="preserve"> является суффиксом, а в каких – частью корня.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Поиск и выделение необходимой информации; анализ объектов с целью </w:t>
            </w:r>
            <w:r w:rsidRPr="004672F2">
              <w:lastRenderedPageBreak/>
              <w:t>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71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18.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приставок.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в словах приставки. </w:t>
            </w:r>
            <w:r w:rsidRPr="004672F2">
              <w:rPr>
                <w:i/>
              </w:rPr>
              <w:t>Объяснять</w:t>
            </w:r>
            <w:r w:rsidRPr="004672F2">
              <w:t xml:space="preserve"> написание приставок.</w:t>
            </w:r>
            <w:r w:rsidRPr="004672F2">
              <w:rPr>
                <w:i/>
              </w:rPr>
              <w:t xml:space="preserve"> Объяснять</w:t>
            </w:r>
            <w:r w:rsidRPr="004672F2">
              <w:t xml:space="preserve"> правописание гласных и согласных в суффиксах и приставках.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72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19.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суффиксов и приставок.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Словарный 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>диктант № 3.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Урок-игра.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ind w:right="-108"/>
              <w:rPr>
                <w:spacing w:val="-8"/>
              </w:rPr>
            </w:pPr>
            <w:r w:rsidRPr="004672F2">
              <w:rPr>
                <w:i/>
                <w:spacing w:val="-8"/>
              </w:rPr>
              <w:t xml:space="preserve">Писать </w:t>
            </w:r>
            <w:r w:rsidRPr="004672F2">
              <w:rPr>
                <w:spacing w:val="-8"/>
              </w:rPr>
              <w:t>правильно слова с непроверяемыми написаниями.</w:t>
            </w:r>
            <w:r w:rsidRPr="004672F2">
              <w:rPr>
                <w:i/>
                <w:spacing w:val="-8"/>
              </w:rPr>
              <w:t xml:space="preserve"> Объяснять</w:t>
            </w:r>
            <w:r w:rsidRPr="004672F2">
              <w:rPr>
                <w:spacing w:val="-8"/>
              </w:rPr>
              <w:t xml:space="preserve"> правописание гласных и согласных в </w:t>
            </w:r>
            <w:r w:rsidRPr="004672F2">
              <w:rPr>
                <w:spacing w:val="-8"/>
              </w:rPr>
              <w:lastRenderedPageBreak/>
              <w:t>суффиксах и приставках.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73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20.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приставок и предлогов.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Урок-исследование.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«желать». </w:t>
            </w:r>
            <w:r w:rsidRPr="004672F2">
              <w:rPr>
                <w:i/>
              </w:rPr>
              <w:t>Понимать</w:t>
            </w:r>
            <w:r w:rsidRPr="004672F2">
              <w:t>, как отличать приставку от предлога.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74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21.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приставок и предлогов.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Группировать слова по типу </w:t>
            </w:r>
            <w:r w:rsidRPr="004672F2">
              <w:rPr>
                <w:spacing w:val="-6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 xml:space="preserve"> написание пропущенных букв в предлогах и в значимых частях слова.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75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22.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Правописание приставок и предлогов.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Урок-игра.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</w:t>
            </w:r>
            <w:r w:rsidRPr="004672F2">
              <w:lastRenderedPageBreak/>
              <w:t>орфограммы в слове.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>правильно слова на изученные орфограммы.</w:t>
            </w:r>
            <w:r w:rsidRPr="004672F2">
              <w:rPr>
                <w:i/>
              </w:rPr>
              <w:t xml:space="preserve"> Объяснять</w:t>
            </w:r>
            <w:r w:rsidRPr="004672F2">
              <w:t xml:space="preserve">, как отличать приставку от </w:t>
            </w:r>
            <w:r w:rsidRPr="004672F2">
              <w:lastRenderedPageBreak/>
              <w:t>предлога.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Структурирование знаний.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76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25.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  <w:iCs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  <w:iCs/>
              </w:rPr>
            </w:pPr>
            <w:r w:rsidRPr="004672F2">
              <w:rPr>
                <w:b/>
                <w:i/>
                <w:iCs/>
              </w:rPr>
              <w:t>Промежуточная диагностическая работа.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Продемонстрировать и оценить свои знания.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917" w:type="pct"/>
          </w:tcPr>
          <w:p w:rsidR="007C2B7A" w:rsidRPr="004672F2" w:rsidRDefault="007C2B7A" w:rsidP="00CB3221">
            <w:pPr>
              <w:rPr>
                <w:spacing w:val="-8"/>
              </w:rPr>
            </w:pPr>
            <w:r w:rsidRPr="004672F2">
              <w:rPr>
                <w:spacing w:val="-8"/>
              </w:rPr>
              <w:t>Адекватное понимание причин успеха/неуспеха в учебной деятельности. 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77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26.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Cs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Cs/>
              </w:rPr>
            </w:pPr>
            <w:r w:rsidRPr="004672F2">
              <w:rPr>
                <w:iCs/>
              </w:rPr>
              <w:t>Правописание слов с разделительным твёрдым знаком (ъ).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Урок-исследование.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78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28.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Cs/>
              </w:rPr>
            </w:pPr>
          </w:p>
        </w:tc>
        <w:tc>
          <w:tcPr>
            <w:tcW w:w="941" w:type="pct"/>
          </w:tcPr>
          <w:p w:rsidR="007C2B7A" w:rsidRDefault="007C2B7A" w:rsidP="00CB3221">
            <w:pPr>
              <w:rPr>
                <w:iCs/>
              </w:rPr>
            </w:pPr>
            <w:r>
              <w:rPr>
                <w:iCs/>
              </w:rPr>
              <w:t>Работа над ошибками.</w:t>
            </w:r>
          </w:p>
          <w:p w:rsidR="007C2B7A" w:rsidRPr="004672F2" w:rsidRDefault="007C2B7A" w:rsidP="00CB3221">
            <w:pPr>
              <w:rPr>
                <w:iCs/>
              </w:rPr>
            </w:pPr>
            <w:r w:rsidRPr="004672F2">
              <w:rPr>
                <w:iCs/>
              </w:rPr>
              <w:t>Правописание слов с разделительным твёрдым знаком (ъ).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rPr>
                <w:spacing w:val="-2"/>
              </w:rPr>
            </w:pPr>
            <w:r w:rsidRPr="004672F2">
              <w:rPr>
                <w:i/>
                <w:spacing w:val="-2"/>
              </w:rPr>
              <w:t>Называть</w:t>
            </w:r>
            <w:r w:rsidRPr="004672F2">
              <w:rPr>
                <w:spacing w:val="-2"/>
              </w:rPr>
              <w:t xml:space="preserve"> общие признаки произношения слов с разделительными твёрдым и мягким </w:t>
            </w:r>
            <w:r w:rsidRPr="004672F2">
              <w:rPr>
                <w:spacing w:val="-2"/>
              </w:rPr>
              <w:lastRenderedPageBreak/>
              <w:t>знаками.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Самостоятельное создание алгоритмов деятельности, выполнение действий по алгоритму.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79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29.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Cs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Cs/>
              </w:rPr>
            </w:pPr>
            <w:r w:rsidRPr="004672F2">
              <w:rPr>
                <w:iCs/>
              </w:rPr>
              <w:t>Правописание слов с разделительным твёрдым знаком (ъ).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80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27.</w:t>
            </w:r>
          </w:p>
          <w:p w:rsidR="007C2B7A" w:rsidRPr="004672F2" w:rsidRDefault="007C2B7A" w:rsidP="00CB3221">
            <w:pPr>
              <w:jc w:val="center"/>
            </w:pPr>
            <w:r>
              <w:t>12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Контрольный диктант № 3. 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Контроль знаний,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rPr>
          <w:trHeight w:val="340"/>
        </w:trPr>
        <w:tc>
          <w:tcPr>
            <w:tcW w:w="5000" w:type="pct"/>
            <w:gridSpan w:val="8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t>Части речи (76 часов)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81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10.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.</w:t>
            </w:r>
          </w:p>
          <w:p w:rsidR="007C2B7A" w:rsidRPr="004672F2" w:rsidRDefault="007C2B7A" w:rsidP="00CB3221">
            <w:r w:rsidRPr="004672F2">
              <w:t>Части речи.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введения в новую тему.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</w:t>
            </w:r>
            <w:r w:rsidRPr="004672F2">
              <w:lastRenderedPageBreak/>
              <w:t>какие части речи были употреблены в составленном рассказе.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Называть</w:t>
            </w:r>
            <w:r w:rsidRPr="004672F2">
              <w:t xml:space="preserve"> известные части речи. Приводить их примеры.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82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11.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Имя существительное как часть речи.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слова «самолёт», «комната». </w:t>
            </w:r>
            <w:r w:rsidRPr="004672F2">
              <w:rPr>
                <w:i/>
              </w:rPr>
              <w:t>Находить</w:t>
            </w:r>
            <w:r w:rsidRPr="004672F2">
              <w:t xml:space="preserve"> в тексте имена существительные. </w:t>
            </w:r>
            <w:r w:rsidRPr="004672F2">
              <w:rPr>
                <w:i/>
              </w:rPr>
              <w:t>Понимать</w:t>
            </w:r>
            <w:r w:rsidRPr="004672F2">
              <w:t>, что обозначает имя существительное.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83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12.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Начальная форма имени существительного.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Выделять среди имён существительных существительные в начальной форме.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Ставить</w:t>
            </w:r>
            <w:r w:rsidRPr="004672F2">
              <w:t xml:space="preserve"> слова в начальную форму.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выделение и формулирование познавательной цели.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84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15.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Одушевлённые и неодушевлённые имена существительные.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одушевлённые и неодушевлённые имена существительные.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4672F2">
              <w:lastRenderedPageBreak/>
              <w:t>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85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16.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Устаревшие </w:t>
            </w:r>
          </w:p>
          <w:p w:rsidR="007C2B7A" w:rsidRPr="004672F2" w:rsidRDefault="007C2B7A" w:rsidP="00CB3221">
            <w:r w:rsidRPr="004672F2">
              <w:t>слова.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Находить устаревшие слова – имена существительные.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86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17.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Изложение по самостоятельно составленному плану.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Определять</w:t>
            </w:r>
            <w:r w:rsidRPr="004672F2">
              <w:t xml:space="preserve"> тему текста и его частей. </w:t>
            </w:r>
            <w:r w:rsidRPr="004672F2">
              <w:rPr>
                <w:i/>
              </w:rPr>
              <w:t xml:space="preserve">Излагать </w:t>
            </w:r>
            <w:r w:rsidRPr="004672F2">
              <w:rPr>
                <w:iCs/>
              </w:rPr>
              <w:t xml:space="preserve">по </w:t>
            </w:r>
            <w:r w:rsidRPr="004672F2">
              <w:t>самостоятельно составленному плану.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Осознанное и произвольное построение речевого высказывания. 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87</w:t>
            </w:r>
          </w:p>
        </w:tc>
        <w:tc>
          <w:tcPr>
            <w:tcW w:w="222" w:type="pct"/>
          </w:tcPr>
          <w:p w:rsidR="007C2B7A" w:rsidRPr="004672F2" w:rsidRDefault="007C2B7A" w:rsidP="00CB3221">
            <w:pPr>
              <w:jc w:val="center"/>
            </w:pPr>
            <w:r>
              <w:t>18.01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Собственные и нарицательные имена существительные.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Различать </w:t>
            </w:r>
            <w:r w:rsidRPr="004672F2">
              <w:t>собственные и нарицательные имена существительные.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88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19.</w:t>
            </w:r>
          </w:p>
          <w:p w:rsidR="007C2B7A" w:rsidRPr="004672F2" w:rsidRDefault="007C2B7A" w:rsidP="00CB3221">
            <w:pPr>
              <w:jc w:val="center"/>
            </w:pPr>
            <w:r>
              <w:lastRenderedPageBreak/>
              <w:t>01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Контрольное </w:t>
            </w:r>
            <w:r w:rsidRPr="004672F2">
              <w:rPr>
                <w:b/>
                <w:i/>
                <w:spacing w:val="-6"/>
              </w:rPr>
              <w:t>списывание №3.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Контролировать правильность записи текста, находить </w:t>
            </w:r>
            <w:r w:rsidRPr="004672F2">
              <w:lastRenderedPageBreak/>
              <w:t>неправильно написанные слова и исправлять ошибки.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 xml:space="preserve">правильно слова </w:t>
            </w:r>
            <w:r w:rsidRPr="004672F2">
              <w:rPr>
                <w:spacing w:val="4"/>
              </w:rPr>
              <w:lastRenderedPageBreak/>
              <w:t>на изученные орфограммы.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Осуществлять итоговый и </w:t>
            </w:r>
            <w:r w:rsidRPr="004672F2">
              <w:lastRenderedPageBreak/>
              <w:t>пошаговый контроль по результату.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89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22.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Проект «Тайна имени».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Урок-проект.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Проводить</w:t>
            </w:r>
            <w:r w:rsidRPr="004672F2">
              <w:t xml:space="preserve"> исследовательскую работу, составлять связный текст.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90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23.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Работа над ошибками.</w:t>
            </w:r>
          </w:p>
          <w:p w:rsidR="007C2B7A" w:rsidRPr="004672F2" w:rsidRDefault="007C2B7A" w:rsidP="00CB3221">
            <w:r w:rsidRPr="004672F2">
              <w:t>Число имён существительных.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>Изменять имена существительные по числам.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Построение логической цепи рассуждений, выведение следствий.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91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24.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Имена существительные, имеющие форму одного числа.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pPr>
              <w:rPr>
                <w:spacing w:val="-8"/>
              </w:rPr>
            </w:pPr>
            <w:r w:rsidRPr="004672F2">
              <w:rPr>
                <w:spacing w:val="-8"/>
              </w:rPr>
              <w:t>Письмо по памяти.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имена существительные, имеющие форму одного числа.</w:t>
            </w:r>
          </w:p>
          <w:p w:rsidR="007C2B7A" w:rsidRPr="004672F2" w:rsidRDefault="007C2B7A" w:rsidP="00CB3221">
            <w:r w:rsidRPr="004672F2">
              <w:t xml:space="preserve">Работать с текстом: определять тему, главную мысль, тип текста, выделять в тексте части речи, выписывать трудные слова, </w:t>
            </w:r>
            <w:r w:rsidRPr="004672F2">
              <w:lastRenderedPageBreak/>
              <w:t>записывать текст по памяти.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>правильно слово «однажды».</w:t>
            </w:r>
          </w:p>
          <w:p w:rsidR="007C2B7A" w:rsidRPr="004672F2" w:rsidRDefault="007C2B7A" w:rsidP="00CB3221">
            <w:r w:rsidRPr="004672F2">
              <w:t>Называть имена существительные, имеющие форму одного числа.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Делать выводы на основе анализа предъявленного банка данных.</w:t>
            </w:r>
          </w:p>
          <w:p w:rsidR="007C2B7A" w:rsidRPr="004672F2" w:rsidRDefault="007C2B7A" w:rsidP="00CB3221">
            <w:r w:rsidRPr="004672F2">
              <w:t>Понимание текстов, извлечение необходимой информации.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92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25.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Род имён существительных.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слово «кровать». Различать имена существительные мужского, женского и среднего рода.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Актуализировать свои знания </w:t>
            </w:r>
            <w:r w:rsidRPr="004672F2">
              <w:rPr>
                <w:spacing w:val="-6"/>
              </w:rPr>
              <w:t>для решения учебной задачи.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93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26.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Род имён существительных.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Согласовывать имена существительные общего рода и имена прилагательные. </w:t>
            </w:r>
            <w:r w:rsidRPr="004672F2">
              <w:rPr>
                <w:spacing w:val="-6"/>
              </w:rPr>
              <w:t xml:space="preserve">Правильно употреблять в речи словосочетания типа </w:t>
            </w:r>
            <w:r w:rsidRPr="004672F2">
              <w:rPr>
                <w:i/>
                <w:spacing w:val="-6"/>
              </w:rPr>
              <w:t>серая мышь, лесная глушь</w:t>
            </w:r>
            <w:r w:rsidRPr="004672F2">
              <w:rPr>
                <w:spacing w:val="-6"/>
              </w:rPr>
              <w:t>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rPr>
                <w:spacing w:val="-6"/>
              </w:rPr>
            </w:pPr>
            <w:r w:rsidRPr="004672F2">
              <w:rPr>
                <w:spacing w:val="-6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Делать выводы на основе анализа предъявленного банка данных.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94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29.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Род имён существительных.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9</w:t>
            </w:r>
            <w:r w:rsidRPr="004672F2">
              <w:lastRenderedPageBreak/>
              <w:t>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lastRenderedPageBreak/>
              <w:t>3</w:t>
            </w:r>
            <w:r>
              <w:lastRenderedPageBreak/>
              <w:t>0.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Мягкий знак (ь) после шипящих на </w:t>
            </w:r>
            <w:r w:rsidRPr="004672F2">
              <w:lastRenderedPageBreak/>
              <w:t>конце имён существительных.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Урок изучения </w:t>
            </w:r>
            <w:r w:rsidRPr="004672F2">
              <w:rPr>
                <w:i/>
              </w:rPr>
              <w:lastRenderedPageBreak/>
              <w:t>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Правильно записывать имена существительные с шипящим </w:t>
            </w:r>
            <w:r w:rsidRPr="004672F2">
              <w:lastRenderedPageBreak/>
              <w:t>звуком на конце и контролировать правильность записи.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Объяснять</w:t>
            </w:r>
            <w:r w:rsidRPr="004672F2">
              <w:t xml:space="preserve">, когда в именах </w:t>
            </w:r>
            <w:r w:rsidRPr="004672F2">
              <w:lastRenderedPageBreak/>
              <w:t>существительных с шипящим звуком на конце пишется мягкий знак.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Построение логической цепи </w:t>
            </w:r>
            <w:r w:rsidRPr="004672F2">
              <w:lastRenderedPageBreak/>
              <w:t>рассуждений, выведение следствий.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96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31.</w:t>
            </w:r>
          </w:p>
          <w:p w:rsidR="007C2B7A" w:rsidRPr="004672F2" w:rsidRDefault="007C2B7A" w:rsidP="00CB3221">
            <w:pPr>
              <w:jc w:val="center"/>
            </w:pPr>
            <w:r>
              <w:t>01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Мягкий знак (ь) после шипящих на конце имён существительных.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97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Изложение повествовательного текста.</w:t>
            </w:r>
          </w:p>
          <w:p w:rsidR="007C2B7A" w:rsidRPr="004672F2" w:rsidRDefault="007C2B7A" w:rsidP="00CB3221">
            <w:r w:rsidRPr="004672F2">
              <w:t>Составление рассказа по серии картин.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Излагать</w:t>
            </w:r>
            <w:r w:rsidRPr="004672F2">
              <w:t xml:space="preserve"> текст.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Выражение своих мыслей с достаточной полнотой и 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98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b/>
                <w:i/>
              </w:rPr>
              <w:t xml:space="preserve">Проверочный диктант № 2 </w:t>
            </w:r>
            <w:r w:rsidRPr="004672F2">
              <w:rPr>
                <w:i/>
              </w:rPr>
              <w:t xml:space="preserve">по теме «Род и число имён 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i/>
              </w:rPr>
              <w:lastRenderedPageBreak/>
              <w:t>существительных».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Записывать текст под диктовку и проверять написанное. Оценить результаты освоения тем, </w:t>
            </w:r>
            <w:r w:rsidRPr="004672F2">
              <w:lastRenderedPageBreak/>
              <w:t xml:space="preserve">проявить личностную заинтересованность в приобретении и расширении знаний и способов </w:t>
            </w:r>
          </w:p>
          <w:p w:rsidR="007C2B7A" w:rsidRPr="004672F2" w:rsidRDefault="007C2B7A" w:rsidP="00CB3221">
            <w:r w:rsidRPr="004672F2">
              <w:t>действий.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Находить </w:t>
            </w:r>
            <w:r w:rsidRPr="004672F2">
              <w:t xml:space="preserve">и отмечать в словах орфограммы. Объяснять, </w:t>
            </w:r>
            <w:r w:rsidRPr="004672F2">
              <w:lastRenderedPageBreak/>
              <w:t>доказывать правильность написания слова с изученными орфограммами.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Оценка — выделение и осознание обучающимся того, </w:t>
            </w:r>
            <w:r w:rsidRPr="004672F2">
              <w:lastRenderedPageBreak/>
              <w:t>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99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5.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Работа над ошибками. </w:t>
            </w:r>
          </w:p>
          <w:p w:rsidR="007C2B7A" w:rsidRPr="004672F2" w:rsidRDefault="007C2B7A" w:rsidP="00CB3221">
            <w:r w:rsidRPr="004672F2">
              <w:t>Изменение имён существительных по падежам.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введения в новую тему.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Анализировать таблицу «Склонение имён существительных» по вопросам учебника. </w:t>
            </w:r>
          </w:p>
          <w:p w:rsidR="007C2B7A" w:rsidRPr="004672F2" w:rsidRDefault="007C2B7A" w:rsidP="00CB3221">
            <w:r w:rsidRPr="004672F2">
              <w:t xml:space="preserve">Изменять имена существительные по падежам. Запоминать названия </w:t>
            </w:r>
          </w:p>
          <w:p w:rsidR="007C2B7A" w:rsidRPr="004672F2" w:rsidRDefault="007C2B7A" w:rsidP="00CB3221">
            <w:r w:rsidRPr="004672F2">
              <w:t xml:space="preserve">падежей. </w:t>
            </w:r>
          </w:p>
          <w:p w:rsidR="007C2B7A" w:rsidRPr="004672F2" w:rsidRDefault="007C2B7A" w:rsidP="00CB3221">
            <w:r w:rsidRPr="004672F2"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100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6.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 xml:space="preserve">Сочинение по репродукции картины И.Я. Билибина «Иван-царевич и </w:t>
            </w:r>
            <w:r w:rsidRPr="004672F2">
              <w:lastRenderedPageBreak/>
              <w:t>лягушка-квакушка».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рассказ по репродукции картины (под руководством учителя).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Составлять</w:t>
            </w:r>
            <w:r w:rsidRPr="004672F2">
              <w:t xml:space="preserve"> рассказ.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</w:t>
            </w:r>
            <w:r w:rsidRPr="004672F2">
              <w:lastRenderedPageBreak/>
              <w:t>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Выражение своих мыслей с достаточной полнотой и 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101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7.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Именительный падеж.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именительный падеж, в котором употреблено имя существительное, по падежному вопросу.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102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8.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Родительный падеж.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«трамвай», «пятница», «около».</w:t>
            </w:r>
            <w:r w:rsidRPr="004672F2">
              <w:rPr>
                <w:i/>
              </w:rPr>
              <w:t xml:space="preserve"> Находить</w:t>
            </w:r>
            <w:r w:rsidRPr="004672F2">
              <w:t xml:space="preserve"> имена существительные в родительном падеже.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103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9.</w:t>
            </w:r>
          </w:p>
          <w:p w:rsidR="007C2B7A" w:rsidRPr="004672F2" w:rsidRDefault="007C2B7A" w:rsidP="00CB3221">
            <w:pPr>
              <w:jc w:val="center"/>
            </w:pPr>
            <w:r>
              <w:t>0</w:t>
            </w:r>
            <w:r>
              <w:lastRenderedPageBreak/>
              <w:t>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Дательный </w:t>
            </w:r>
          </w:p>
          <w:p w:rsidR="007C2B7A" w:rsidRPr="004672F2" w:rsidRDefault="007C2B7A" w:rsidP="00CB3221">
            <w:r w:rsidRPr="004672F2">
              <w:t>падеж.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изучения нового </w:t>
            </w:r>
            <w:r w:rsidRPr="004672F2">
              <w:rPr>
                <w:i/>
              </w:rPr>
              <w:lastRenderedPageBreak/>
              <w:t>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Распознавать дательный падеж, в котором употреблено имя существительное, по </w:t>
            </w:r>
            <w:r w:rsidRPr="004672F2">
              <w:lastRenderedPageBreak/>
              <w:t>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Находить</w:t>
            </w:r>
            <w:r w:rsidRPr="004672F2">
              <w:t xml:space="preserve"> имена существительные в дательном </w:t>
            </w:r>
            <w:r w:rsidRPr="004672F2">
              <w:lastRenderedPageBreak/>
              <w:t>падеже. Называть предлоги, с которыми они употребляются.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Постановка и формулирование проблемы, </w:t>
            </w:r>
            <w:r w:rsidRPr="004672F2"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104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12.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Винительный падеж.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4672F2">
              <w:rPr>
                <w:spacing w:val="-6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слово «солома».</w:t>
            </w:r>
            <w:r w:rsidRPr="004672F2">
              <w:rPr>
                <w:i/>
              </w:rPr>
              <w:t xml:space="preserve"> Находить</w:t>
            </w:r>
            <w:r w:rsidRPr="004672F2">
              <w:t xml:space="preserve">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Установление причинно-</w:t>
            </w:r>
            <w:r w:rsidRPr="004672F2">
              <w:rPr>
                <w:spacing w:val="-6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105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13.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Творительный падеж.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Распознавать творительный падеж, в котором употреблено имя существительное, по падежному вопросу и предлогу. Составлять </w:t>
            </w:r>
            <w:r w:rsidRPr="004672F2">
              <w:lastRenderedPageBreak/>
              <w:t xml:space="preserve">предложение (словосочетание), употребляя в нём имя существительное в заданной падежной </w:t>
            </w:r>
          </w:p>
          <w:p w:rsidR="007C2B7A" w:rsidRPr="004672F2" w:rsidRDefault="007C2B7A" w:rsidP="00CB3221">
            <w:r w:rsidRPr="004672F2">
              <w:t>форме.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Находить</w:t>
            </w:r>
            <w:r w:rsidRPr="004672F2">
              <w:t xml:space="preserve"> имена существительные в творительном падеже. Называть предлоги, с </w:t>
            </w:r>
            <w:r w:rsidRPr="004672F2">
              <w:lastRenderedPageBreak/>
              <w:t>которыми они употребляются.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Постановка и формулирование проблемы, самостоятельное создание алгоритмов </w:t>
            </w:r>
            <w:r w:rsidRPr="004672F2">
              <w:lastRenderedPageBreak/>
              <w:t>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106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14.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Предложный </w:t>
            </w:r>
          </w:p>
          <w:p w:rsidR="007C2B7A" w:rsidRPr="004672F2" w:rsidRDefault="007C2B7A" w:rsidP="00CB3221">
            <w:r w:rsidRPr="004672F2">
              <w:t>падеж.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rPr>
                <w:spacing w:val="-6"/>
              </w:rPr>
            </w:pPr>
            <w:r w:rsidRPr="004672F2">
              <w:rPr>
                <w:i/>
                <w:spacing w:val="-6"/>
              </w:rPr>
              <w:t xml:space="preserve">Писать </w:t>
            </w:r>
            <w:r w:rsidRPr="004672F2">
              <w:rPr>
                <w:spacing w:val="-6"/>
              </w:rPr>
              <w:t>правильно слово «потом».</w:t>
            </w:r>
            <w:r w:rsidRPr="004672F2">
              <w:rPr>
                <w:i/>
                <w:spacing w:val="-6"/>
              </w:rPr>
              <w:t xml:space="preserve"> Находить</w:t>
            </w:r>
            <w:r w:rsidRPr="004672F2">
              <w:rPr>
                <w:spacing w:val="-6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107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15.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Изложение текста повествовательного типа.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7C2B7A" w:rsidRPr="004672F2" w:rsidRDefault="007C2B7A" w:rsidP="00CB3221">
            <w:pPr>
              <w:rPr>
                <w:spacing w:val="-8"/>
              </w:rPr>
            </w:pPr>
            <w:r w:rsidRPr="004672F2">
              <w:rPr>
                <w:spacing w:val="-8"/>
              </w:rPr>
              <w:t>Проверять письменную работу (сочинение).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Излагать</w:t>
            </w:r>
            <w:r w:rsidRPr="004672F2">
              <w:t xml:space="preserve"> текст.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Выражение своих мыслей с достаточной полнотой и 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108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16.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Обобщение знаний об имени существительном.</w:t>
            </w:r>
          </w:p>
          <w:p w:rsidR="007C2B7A" w:rsidRPr="004672F2" w:rsidRDefault="007C2B7A" w:rsidP="00CB3221">
            <w:r w:rsidRPr="004672F2">
              <w:t>Морфологический разбор имени существительного.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Урок-конференция.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сообщение об изученных падежах имён существительных.</w:t>
            </w:r>
          </w:p>
          <w:p w:rsidR="007C2B7A" w:rsidRPr="004672F2" w:rsidRDefault="007C2B7A" w:rsidP="00CB3221">
            <w:r w:rsidRPr="004672F2">
              <w:t>Определять начальную форму имени существительного.</w:t>
            </w:r>
          </w:p>
          <w:p w:rsidR="007C2B7A" w:rsidRPr="004672F2" w:rsidRDefault="007C2B7A" w:rsidP="00CB3221">
            <w:r w:rsidRPr="004672F2">
              <w:t>Работать с памяткой «Порядок разбора имени существительного».</w:t>
            </w:r>
          </w:p>
          <w:p w:rsidR="007C2B7A" w:rsidRPr="004672F2" w:rsidRDefault="007C2B7A" w:rsidP="00CB3221">
            <w:r w:rsidRPr="004672F2"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«вокруг». </w:t>
            </w:r>
            <w:r w:rsidRPr="004672F2">
              <w:rPr>
                <w:i/>
              </w:rPr>
              <w:t xml:space="preserve">Определять </w:t>
            </w:r>
            <w:r w:rsidRPr="004672F2">
              <w:t xml:space="preserve">начальную форму имени существительного. </w:t>
            </w:r>
            <w:r w:rsidRPr="004672F2">
              <w:rPr>
                <w:i/>
              </w:rPr>
              <w:t>Выполнять</w:t>
            </w:r>
            <w:r w:rsidRPr="004672F2">
              <w:t xml:space="preserve"> морфологический разбор имени существительного.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109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19.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r w:rsidRPr="004672F2">
              <w:rPr>
                <w:i/>
              </w:rPr>
              <w:t>Развитие речи.</w:t>
            </w:r>
            <w:r w:rsidRPr="004672F2">
              <w:t xml:space="preserve"> Сочинение по репродукции картины К.Ф. Юона. «Конец зимы. Полдень».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Составлять</w:t>
            </w:r>
            <w:r w:rsidRPr="004672F2">
              <w:t xml:space="preserve"> рассказ.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при письме ошибку.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Выражение своих мыслей с достаточной полнотой и 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110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20.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Проект «Зимняя страничка».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Урок-проект.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Проводить</w:t>
            </w:r>
            <w:r w:rsidRPr="004672F2">
              <w:t xml:space="preserve"> исследовательскую работу, составлять словарь слов.</w:t>
            </w:r>
          </w:p>
        </w:tc>
        <w:tc>
          <w:tcPr>
            <w:tcW w:w="917" w:type="pct"/>
          </w:tcPr>
          <w:p w:rsidR="007C2B7A" w:rsidRPr="004672F2" w:rsidRDefault="007C2B7A" w:rsidP="00CB3221">
            <w:pPr>
              <w:rPr>
                <w:spacing w:val="-6"/>
              </w:rPr>
            </w:pPr>
            <w:r w:rsidRPr="004672F2">
              <w:rPr>
                <w:spacing w:val="-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111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21.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r w:rsidRPr="004672F2">
              <w:rPr>
                <w:b/>
                <w:i/>
              </w:rPr>
              <w:t xml:space="preserve">Проверочный диктант № 3 </w:t>
            </w:r>
            <w:r w:rsidRPr="004672F2">
              <w:rPr>
                <w:i/>
              </w:rPr>
              <w:t>по теме «Имя существительное».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112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22.</w:t>
            </w:r>
          </w:p>
          <w:p w:rsidR="007C2B7A" w:rsidRPr="004672F2" w:rsidRDefault="007C2B7A" w:rsidP="00CB3221">
            <w:pPr>
              <w:jc w:val="center"/>
            </w:pPr>
            <w:r>
              <w:t>0</w:t>
            </w:r>
            <w:r>
              <w:lastRenderedPageBreak/>
              <w:t>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Работа над ошибками.</w:t>
            </w:r>
          </w:p>
          <w:p w:rsidR="007C2B7A" w:rsidRPr="004672F2" w:rsidRDefault="007C2B7A" w:rsidP="00CB3221">
            <w:r w:rsidRPr="004672F2">
              <w:t xml:space="preserve">Имя прилагательное </w:t>
            </w:r>
            <w:r w:rsidRPr="004672F2">
              <w:lastRenderedPageBreak/>
              <w:t>как часть речи.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Урок введения в новую </w:t>
            </w:r>
            <w:r w:rsidRPr="004672F2">
              <w:rPr>
                <w:i/>
              </w:rPr>
              <w:lastRenderedPageBreak/>
              <w:t>тему.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>Распознавать имена прилагательные среди других частей речи.</w:t>
            </w:r>
          </w:p>
          <w:p w:rsidR="007C2B7A" w:rsidRPr="004672F2" w:rsidRDefault="007C2B7A" w:rsidP="00CB3221">
            <w:r w:rsidRPr="004672F2">
              <w:lastRenderedPageBreak/>
              <w:t>Определять лексическое значение имён прилагательных.</w:t>
            </w:r>
          </w:p>
          <w:p w:rsidR="007C2B7A" w:rsidRPr="004672F2" w:rsidRDefault="007C2B7A" w:rsidP="00CB3221">
            <w:r w:rsidRPr="004672F2">
              <w:t>Выделять словосочетания с именами прилагательными из предложения.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Находить</w:t>
            </w:r>
            <w:r w:rsidRPr="004672F2">
              <w:t xml:space="preserve"> имена прилагательные в предложении.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Самостоятельное создание алгоритмов деятельности, </w:t>
            </w:r>
            <w:r w:rsidRPr="004672F2">
              <w:lastRenderedPageBreak/>
              <w:t xml:space="preserve">выполнение действий по </w:t>
            </w:r>
          </w:p>
          <w:p w:rsidR="007C2B7A" w:rsidRPr="004672F2" w:rsidRDefault="007C2B7A" w:rsidP="00CB3221">
            <w:r w:rsidRPr="004672F2">
              <w:t>алгоритму.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113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26.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Связь имени прилагательного с именем существительным.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7C2B7A" w:rsidRPr="004672F2" w:rsidRDefault="007C2B7A" w:rsidP="00CB3221">
            <w:r w:rsidRPr="004672F2">
              <w:t>Определять, каким членом предложения является имя прилагательное.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114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27.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Сложные имена прилагательные.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сложные имена прилагательные и правильно их записывать.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Определять</w:t>
            </w:r>
            <w:r w:rsidRPr="004672F2">
              <w:t xml:space="preserve"> лексическое значение имён прилагательных.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Структурирование знаний; самостоятельное создание алгоритмов деятельности при решении проблем поискового </w:t>
            </w:r>
            <w:r w:rsidRPr="004672F2">
              <w:lastRenderedPageBreak/>
              <w:t>характера.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115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28.</w:t>
            </w:r>
          </w:p>
          <w:p w:rsidR="007C2B7A" w:rsidRPr="004672F2" w:rsidRDefault="007C2B7A" w:rsidP="00CB3221">
            <w:pPr>
              <w:jc w:val="center"/>
            </w:pPr>
            <w:r>
              <w:t>02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Составление текста-описания в научном стиле.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7C2B7A" w:rsidRPr="004672F2" w:rsidRDefault="007C2B7A" w:rsidP="00CB3221">
            <w:r w:rsidRPr="004672F2">
              <w:t>текстах.</w:t>
            </w:r>
          </w:p>
          <w:p w:rsidR="007C2B7A" w:rsidRPr="004672F2" w:rsidRDefault="007C2B7A" w:rsidP="00CB3221">
            <w:r w:rsidRPr="004672F2"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«ромашка», «растение».</w:t>
            </w:r>
            <w:r w:rsidRPr="004672F2">
              <w:rPr>
                <w:i/>
              </w:rPr>
              <w:t xml:space="preserve"> Составлять</w:t>
            </w:r>
            <w:r w:rsidRPr="004672F2">
              <w:t xml:space="preserve"> рассказ.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t>Выражение своих мыслей с достаточной полнотой и 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116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 xml:space="preserve">Сопоставление содержания и выразительных средств в искусствоведческом тексте и в </w:t>
            </w:r>
            <w:r w:rsidRPr="004672F2">
              <w:lastRenderedPageBreak/>
              <w:t>репродукции картины М.А. Врубеля «Царевна-Лебедь».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</w:t>
            </w:r>
            <w:r w:rsidRPr="004672F2">
              <w:lastRenderedPageBreak/>
              <w:t>к ней.</w:t>
            </w:r>
          </w:p>
          <w:p w:rsidR="007C2B7A" w:rsidRPr="004672F2" w:rsidRDefault="007C2B7A" w:rsidP="00CB3221">
            <w:r w:rsidRPr="004672F2"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Писать </w:t>
            </w:r>
            <w:r w:rsidRPr="004672F2">
              <w:t>правильно слова «Красная площадь», «Московский Кремль».</w:t>
            </w:r>
            <w:r w:rsidRPr="004672F2">
              <w:rPr>
                <w:i/>
              </w:rPr>
              <w:t xml:space="preserve"> </w:t>
            </w:r>
          </w:p>
          <w:p w:rsidR="007C2B7A" w:rsidRPr="004672F2" w:rsidRDefault="007C2B7A" w:rsidP="00CB3221">
            <w:r w:rsidRPr="004672F2">
              <w:rPr>
                <w:i/>
              </w:rPr>
              <w:lastRenderedPageBreak/>
              <w:t>Излагать</w:t>
            </w:r>
            <w:r w:rsidRPr="004672F2">
              <w:t xml:space="preserve"> текст. 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Выражение своих мыслей с достаточной полнотой и 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117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имён прилагательных по родам.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Определять род имён прилагательных, классифицировать имена прилагательные по роду.</w:t>
            </w:r>
          </w:p>
          <w:p w:rsidR="007C2B7A" w:rsidRPr="004672F2" w:rsidRDefault="007C2B7A" w:rsidP="00CB3221">
            <w:r w:rsidRPr="004672F2">
              <w:t>Наблюдать зависимость рода имени прилагательного от формы рода имени существительного.</w:t>
            </w:r>
          </w:p>
          <w:p w:rsidR="007C2B7A" w:rsidRPr="004672F2" w:rsidRDefault="007C2B7A" w:rsidP="00CB3221">
            <w:r w:rsidRPr="004672F2">
              <w:t>Изменять имена прилагательные по родам в единственном числе.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118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5.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имён прилагательных по родам.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«сирень». </w:t>
            </w:r>
            <w:r w:rsidRPr="004672F2">
              <w:rPr>
                <w:i/>
              </w:rPr>
              <w:t>Объяснять</w:t>
            </w:r>
            <w:r w:rsidRPr="004672F2">
              <w:t xml:space="preserve"> написание окончаний имён прилагательных.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119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6.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имён прилагательных по родам.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Писать правильно родовые окончания имён прилагательных.</w:t>
            </w:r>
          </w:p>
          <w:p w:rsidR="007C2B7A" w:rsidRPr="004672F2" w:rsidRDefault="007C2B7A" w:rsidP="00CB3221">
            <w:r w:rsidRPr="004672F2">
              <w:t xml:space="preserve">Соблюдать нормы правильного употребления в речи имён прилагательных в словосочетаниях типа </w:t>
            </w:r>
            <w:r w:rsidRPr="004672F2">
              <w:rPr>
                <w:i/>
              </w:rPr>
              <w:t>серая мышь, белый лебедь</w:t>
            </w:r>
            <w:r w:rsidRPr="004672F2">
              <w:t xml:space="preserve"> и др.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Объяснять</w:t>
            </w:r>
            <w:r w:rsidRPr="004672F2">
              <w:t xml:space="preserve"> написание окончаний имён прилагательных.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120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7.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имён прилагательных по числам.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Определять форму числа имени существительного, изменять имена прилагательные по числам.</w:t>
            </w:r>
          </w:p>
          <w:p w:rsidR="007C2B7A" w:rsidRPr="004672F2" w:rsidRDefault="007C2B7A" w:rsidP="00CB3221">
            <w:r w:rsidRPr="004672F2">
              <w:t>Подбирать имена прилагательные для сравнения признаков предметов.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слова «поэт», «гвоздика». </w:t>
            </w:r>
            <w:r w:rsidRPr="004672F2">
              <w:rPr>
                <w:i/>
              </w:rPr>
              <w:t>Указывать</w:t>
            </w:r>
            <w:r w:rsidRPr="004672F2">
              <w:t xml:space="preserve"> число имён прилагательных.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</w:p>
          <w:p w:rsidR="007C2B7A" w:rsidRPr="004672F2" w:rsidRDefault="007C2B7A" w:rsidP="00CB3221">
            <w:r w:rsidRPr="004672F2">
              <w:t>характера.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121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12.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имён прилагательных по числам.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 xml:space="preserve">Составление текста-описания о </w:t>
            </w:r>
            <w:r w:rsidRPr="004672F2">
              <w:lastRenderedPageBreak/>
              <w:t>животном.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«животное». </w:t>
            </w:r>
            <w:r w:rsidRPr="004672F2">
              <w:rPr>
                <w:i/>
              </w:rPr>
              <w:t>Находить</w:t>
            </w:r>
            <w:r w:rsidRPr="004672F2">
              <w:t xml:space="preserve"> в тексте словосочетания имён </w:t>
            </w:r>
            <w:r w:rsidRPr="004672F2">
              <w:lastRenderedPageBreak/>
              <w:t>существительных с именами прилагательными.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Выражение своих мыслей с достаточной полнотой и </w:t>
            </w:r>
          </w:p>
          <w:p w:rsidR="007C2B7A" w:rsidRPr="004672F2" w:rsidRDefault="007C2B7A" w:rsidP="00CB3221">
            <w:r w:rsidRPr="004672F2">
              <w:t>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122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13.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имён прилагательных по падежам.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умений и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123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14.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имён прилагательных по падежам.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Определять начальную форму имени прилагательного.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падеж имени прилагательного.</w:t>
            </w:r>
            <w:r w:rsidRPr="004672F2">
              <w:rPr>
                <w:i/>
              </w:rPr>
              <w:t xml:space="preserve"> Называть</w:t>
            </w:r>
            <w:r w:rsidRPr="004672F2">
              <w:t xml:space="preserve"> начальную форму имени прилагательного.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124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15.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Обобщение знаний об имени прилагательном.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Определять падеж имён прилагательных по падежу имён существительных.</w:t>
            </w:r>
          </w:p>
          <w:p w:rsidR="007C2B7A" w:rsidRPr="004672F2" w:rsidRDefault="007C2B7A" w:rsidP="00CB3221">
            <w:r w:rsidRPr="004672F2"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род, число, падеж имени прилагательного.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Структурирование знаний; самостоятельное создание алгоритмов деятельности при решении проблем поискового </w:t>
            </w:r>
            <w:r w:rsidRPr="004672F2">
              <w:lastRenderedPageBreak/>
              <w:t>характера.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125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16.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Морфологический разбор </w:t>
            </w:r>
          </w:p>
          <w:p w:rsidR="007C2B7A" w:rsidRPr="004672F2" w:rsidRDefault="007C2B7A" w:rsidP="00CB3221">
            <w:r w:rsidRPr="004672F2">
              <w:t>имени прилагательного.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7C2B7A" w:rsidRPr="004672F2" w:rsidRDefault="007C2B7A" w:rsidP="00CB3221">
            <w:r w:rsidRPr="004672F2"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Выполнять</w:t>
            </w:r>
            <w:r w:rsidRPr="004672F2">
              <w:t xml:space="preserve"> морфологический разбор имени прилагательного.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126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19.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t>Обобщение знаний об имени прилагательном.</w:t>
            </w:r>
            <w:r w:rsidRPr="004672F2">
              <w:rPr>
                <w:b/>
                <w:i/>
              </w:rPr>
              <w:t xml:space="preserve"> </w:t>
            </w:r>
          </w:p>
          <w:p w:rsidR="007C2B7A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>Словарный диктант №4.</w:t>
            </w:r>
          </w:p>
          <w:p w:rsidR="007C2B7A" w:rsidRPr="004672F2" w:rsidRDefault="007C2B7A" w:rsidP="00CB3221">
            <w:r w:rsidRPr="004672F2">
              <w:t>Проект «Имена прилагательные в загадках».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Урок-игра.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Наблюдать над именами прилагательными в загадках, подбирать свои загадки с именами прилагательными, участвовать в конкурсе з</w:t>
            </w:r>
            <w:r>
              <w:t>агадок.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с непроверяемыми написаниями</w:t>
            </w:r>
            <w:r w:rsidRPr="004672F2">
              <w:rPr>
                <w:i/>
              </w:rPr>
              <w:t>Проводить</w:t>
            </w:r>
            <w:r w:rsidRPr="004672F2">
              <w:t xml:space="preserve"> исследовательскую работу, подбирать загадки с именами прилагательным</w:t>
            </w:r>
            <w:r>
              <w:t>и</w:t>
            </w:r>
            <w:r w:rsidRPr="004672F2">
              <w:t>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12</w:t>
            </w:r>
            <w:r w:rsidRPr="004672F2">
              <w:lastRenderedPageBreak/>
              <w:t>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lastRenderedPageBreak/>
              <w:t>20.</w:t>
            </w:r>
          </w:p>
          <w:p w:rsidR="007C2B7A" w:rsidRPr="004672F2" w:rsidRDefault="007C2B7A" w:rsidP="00CB3221">
            <w:pPr>
              <w:jc w:val="center"/>
            </w:pPr>
            <w:r>
              <w:lastRenderedPageBreak/>
              <w:t>03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Проверочная работа № 4 </w:t>
            </w:r>
            <w:r w:rsidRPr="004672F2">
              <w:rPr>
                <w:i/>
              </w:rPr>
              <w:t xml:space="preserve">по теме «Имя </w:t>
            </w:r>
            <w:r w:rsidRPr="004672F2">
              <w:rPr>
                <w:i/>
              </w:rPr>
              <w:lastRenderedPageBreak/>
              <w:t>прилагательное».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Соотносить результат проведённого самоконтроля с целями, поставленными при </w:t>
            </w:r>
            <w:r w:rsidRPr="004672F2">
              <w:lastRenderedPageBreak/>
              <w:t>изучении темы, оценивать их и делать выводы.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Находить</w:t>
            </w:r>
            <w:r w:rsidRPr="004672F2">
              <w:t xml:space="preserve"> нужную орфограмму на </w:t>
            </w:r>
            <w:r w:rsidRPr="004672F2">
              <w:lastRenderedPageBreak/>
              <w:t>допущенную 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Оценка – выделение и осознание обучающимся того, </w:t>
            </w:r>
            <w:r w:rsidRPr="004672F2">
              <w:lastRenderedPageBreak/>
              <w:t>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128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21.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Сочинение-отзыв по репродукции картины А.А. Серова «Девочка с персиками».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Составлять</w:t>
            </w:r>
            <w:r w:rsidRPr="004672F2">
              <w:t xml:space="preserve"> рассказ.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Выражение своих мыслей с достаточной полнотой и 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129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22.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rPr>
                <w:b/>
                <w:i/>
              </w:rPr>
              <w:t>Контрольный диктант № 4.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. 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Находить </w:t>
            </w:r>
            <w:r w:rsidRPr="004672F2">
              <w:t xml:space="preserve">и отмечать в словах орфограммы. Объяснять, доказывать правильность написания слова с изученными </w:t>
            </w:r>
            <w:r w:rsidRPr="004672F2">
              <w:lastRenderedPageBreak/>
              <w:t>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Оценка –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4672F2">
              <w:lastRenderedPageBreak/>
              <w:t>результатов</w:t>
            </w:r>
            <w:r>
              <w:t xml:space="preserve">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130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23.</w:t>
            </w:r>
          </w:p>
          <w:p w:rsidR="007C2B7A" w:rsidRPr="004672F2" w:rsidRDefault="007C2B7A" w:rsidP="00CB3221">
            <w:pPr>
              <w:jc w:val="center"/>
            </w:pPr>
            <w:r>
              <w:t>03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r w:rsidRPr="004672F2">
              <w:t>Работа над ошибками.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1244" w:type="pct"/>
          </w:tcPr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131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Личные местоимения.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введения в новую тему.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личные местоимения среди других частей речи.</w:t>
            </w:r>
          </w:p>
          <w:p w:rsidR="007C2B7A" w:rsidRPr="004672F2" w:rsidRDefault="007C2B7A" w:rsidP="00CB3221">
            <w:r w:rsidRPr="004672F2">
              <w:t>Обосновывать правильность выделения изученных признаков местоимений.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Понимать</w:t>
            </w:r>
            <w:r w:rsidRPr="004672F2">
              <w:t xml:space="preserve">, что такое местоимение. </w:t>
            </w:r>
            <w:r w:rsidRPr="004672F2">
              <w:rPr>
                <w:i/>
              </w:rPr>
              <w:t>Называть</w:t>
            </w:r>
            <w:r w:rsidRPr="004672F2">
              <w:t xml:space="preserve"> личные местоимения.</w:t>
            </w:r>
          </w:p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слово «одуванчик».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132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3.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Местоимения 3-го лица.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лицо и число местоимений в единственном числе.</w:t>
            </w:r>
            <w:r w:rsidRPr="004672F2">
              <w:rPr>
                <w:i/>
              </w:rPr>
              <w:t xml:space="preserve"> Писать </w:t>
            </w:r>
            <w:r w:rsidRPr="004672F2">
              <w:t>правильно слово «воскресенье».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133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4.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Роль местоимений в предложении.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Составление письма.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Оценивать уместность употребления местоимений в тексте. Заменять повторяющиеся в тексте имена существительные </w:t>
            </w:r>
            <w:r w:rsidRPr="004672F2">
              <w:lastRenderedPageBreak/>
              <w:t>местоимениями.</w:t>
            </w:r>
          </w:p>
          <w:p w:rsidR="007C2B7A" w:rsidRPr="004672F2" w:rsidRDefault="007C2B7A" w:rsidP="00CB3221">
            <w:r w:rsidRPr="004672F2">
              <w:t>Составлять письмо другу или кому-либо из родственников.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Называть</w:t>
            </w:r>
            <w:r w:rsidRPr="004672F2">
              <w:t xml:space="preserve"> лицо и число местоимений в единственном числе. </w:t>
            </w:r>
            <w:r w:rsidRPr="004672F2">
              <w:rPr>
                <w:i/>
              </w:rPr>
              <w:t>Редактировать</w:t>
            </w:r>
            <w:r w:rsidRPr="004672F2">
              <w:t xml:space="preserve"> </w:t>
            </w:r>
            <w:r w:rsidRPr="004672F2">
              <w:lastRenderedPageBreak/>
              <w:t>текст.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Использование критериев для обоснования своего суждения. Делать выводы на основе анализа </w:t>
            </w:r>
            <w:r w:rsidRPr="004672F2">
              <w:lastRenderedPageBreak/>
              <w:t>предъявленного банка данных.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134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5.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Морфологический разбор </w:t>
            </w:r>
          </w:p>
          <w:p w:rsidR="007C2B7A" w:rsidRPr="004672F2" w:rsidRDefault="007C2B7A" w:rsidP="00CB3221">
            <w:r w:rsidRPr="004672F2">
              <w:t>местоимения.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Выполнять</w:t>
            </w:r>
            <w:r w:rsidRPr="004672F2">
              <w:t xml:space="preserve"> морфологический разбор местоимения.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135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6.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Проверочная работа № 5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по теме 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i/>
              </w:rPr>
              <w:t>«Местоимение».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Оценивать результаты выполненного задания «Проверь себя» по учебнику.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 xml:space="preserve">и отмечать в словах орфограммы. </w:t>
            </w:r>
            <w:r w:rsidRPr="004672F2">
              <w:rPr>
                <w:i/>
              </w:rPr>
              <w:t>Объяснять</w:t>
            </w:r>
            <w:r w:rsidRPr="004672F2">
              <w:t>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136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9.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Глагол как часть речи.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глаголы среди других частей речи. Различать глаголы, отвечающие на определённый вопрос.</w:t>
            </w:r>
          </w:p>
          <w:p w:rsidR="007C2B7A" w:rsidRPr="004672F2" w:rsidRDefault="007C2B7A" w:rsidP="00CB3221">
            <w:r w:rsidRPr="004672F2">
              <w:t>Определять лексическое значение глаголов.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4672F2">
              <w:lastRenderedPageBreak/>
              <w:t>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137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10.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Глагол как часть речи.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Различать глаголы, отвечающие на определённый вопрос.</w:t>
            </w:r>
          </w:p>
          <w:p w:rsidR="007C2B7A" w:rsidRPr="004672F2" w:rsidRDefault="007C2B7A" w:rsidP="00CB3221">
            <w:r w:rsidRPr="004672F2">
              <w:t>Определять лексическое значение глаголов.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«завтрак». Объяснять, что обозначает глагол и </w:t>
            </w:r>
            <w:r w:rsidRPr="004672F2">
              <w:rPr>
                <w:spacing w:val="-6"/>
              </w:rPr>
              <w:t>на какой вопрос отвечает.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138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11.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Значение и употребление в речи глаголов.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в предложениях глаголы. Называть лексическое значение глаголов.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139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12.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Составление текста по сюжетным картинкам.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рассказ по сюжетным рисункам (под руководством учителя).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t xml:space="preserve">Подробно излагать текст.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ошибку при письме.</w:t>
            </w:r>
          </w:p>
          <w:p w:rsidR="007C2B7A" w:rsidRPr="004672F2" w:rsidRDefault="007C2B7A" w:rsidP="00CB3221">
            <w:r w:rsidRPr="004672F2">
              <w:t xml:space="preserve">Оценивать результаты выполненного </w:t>
            </w:r>
            <w:r w:rsidRPr="004672F2">
              <w:lastRenderedPageBreak/>
              <w:t>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Выражение своих мыслей с достаточной полнотой и точностью.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140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13.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Начальная форма глагола.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глаголы в неопределённой форме.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141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16.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Начальная форма глагола.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Обсуждать значение фразеологизмов, в состав которых входят глаголы в неопределённой форме.</w:t>
            </w:r>
          </w:p>
          <w:p w:rsidR="007C2B7A" w:rsidRPr="004672F2" w:rsidRDefault="007C2B7A" w:rsidP="00CB3221"/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 xml:space="preserve">правильно слово «песок». </w:t>
            </w:r>
            <w:r w:rsidRPr="004672F2">
              <w:rPr>
                <w:i/>
              </w:rPr>
              <w:t>Понимать</w:t>
            </w:r>
            <w:r w:rsidRPr="004672F2">
              <w:t xml:space="preserve"> значение фразеологизмов.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Использование критериев для обоснования своего суждения.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142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17.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глаголов по числам.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число глаголов. Изменять глаголы по числам.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Изменять</w:t>
            </w:r>
            <w:r w:rsidRPr="004672F2">
              <w:t xml:space="preserve"> глаголы по лицам и числам.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143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18.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Число глаголов.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 xml:space="preserve">Составление предложений с нарушенным </w:t>
            </w:r>
            <w:r w:rsidRPr="004672F2">
              <w:lastRenderedPageBreak/>
              <w:t>порядком слов.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Составлять</w:t>
            </w:r>
            <w:r w:rsidRPr="004672F2">
              <w:t xml:space="preserve"> предложения. </w:t>
            </w:r>
            <w:r w:rsidRPr="004672F2">
              <w:rPr>
                <w:i/>
              </w:rPr>
              <w:t>Оценивать</w:t>
            </w:r>
            <w:r w:rsidRPr="004672F2">
              <w:t xml:space="preserve">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Аргументация своего мнения и позиции в коммуникации. Учет разных мнений, координирование в </w:t>
            </w:r>
            <w:r w:rsidRPr="004672F2">
              <w:lastRenderedPageBreak/>
              <w:t>сотрудничестве разных позиций.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144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19.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Изменение </w:t>
            </w:r>
          </w:p>
          <w:p w:rsidR="007C2B7A" w:rsidRPr="004672F2" w:rsidRDefault="007C2B7A" w:rsidP="00CB3221">
            <w:r w:rsidRPr="004672F2">
              <w:t xml:space="preserve">глаголов по </w:t>
            </w:r>
          </w:p>
          <w:p w:rsidR="007C2B7A" w:rsidRPr="004672F2" w:rsidRDefault="007C2B7A" w:rsidP="00CB3221">
            <w:r w:rsidRPr="004672F2">
              <w:t>временам.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Распознавать время глагола. Изменять глаголы по временам. 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Называть </w:t>
            </w:r>
            <w:r w:rsidRPr="004672F2">
              <w:t xml:space="preserve">времена глаголов. </w:t>
            </w:r>
            <w:r w:rsidRPr="004672F2">
              <w:rPr>
                <w:i/>
              </w:rPr>
              <w:t>Изменять</w:t>
            </w:r>
            <w:r w:rsidRPr="004672F2">
              <w:t xml:space="preserve"> глаголы по временам, лицам и числам.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Подведение под понятие; делать выводы на основе анализа предъявленного банка данных.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145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20.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глаголов по временам.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Образовывать от неопределённой формы глагола временные формы глаголов.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rPr>
                <w:bCs w:val="0"/>
                <w:spacing w:val="4"/>
              </w:rPr>
            </w:pPr>
            <w:r w:rsidRPr="004672F2">
              <w:rPr>
                <w:i/>
                <w:spacing w:val="4"/>
              </w:rPr>
              <w:t>Изменять</w:t>
            </w:r>
            <w:r w:rsidRPr="004672F2">
              <w:rPr>
                <w:spacing w:val="4"/>
              </w:rPr>
              <w:t xml:space="preserve"> глаголы по временам, лицам и </w:t>
            </w:r>
          </w:p>
          <w:p w:rsidR="007C2B7A" w:rsidRPr="004672F2" w:rsidRDefault="007C2B7A" w:rsidP="00CB3221">
            <w:pPr>
              <w:rPr>
                <w:spacing w:val="4"/>
              </w:rPr>
            </w:pPr>
            <w:r w:rsidRPr="004672F2">
              <w:rPr>
                <w:spacing w:val="4"/>
              </w:rPr>
              <w:t>числам.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Подведение под понятие; делать выводы на основе анализа предъявленного банка данных.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146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23.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Изменение </w:t>
            </w:r>
          </w:p>
          <w:p w:rsidR="007C2B7A" w:rsidRPr="004672F2" w:rsidRDefault="007C2B7A" w:rsidP="00CB3221">
            <w:r w:rsidRPr="004672F2">
              <w:t xml:space="preserve">глаголов по </w:t>
            </w:r>
          </w:p>
          <w:p w:rsidR="007C2B7A" w:rsidRPr="004672F2" w:rsidRDefault="007C2B7A" w:rsidP="00CB3221">
            <w:r w:rsidRPr="004672F2">
              <w:t>временам.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Урок-практика.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время глагола. Изменять глаголы по временам.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время и число глаголов.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Учет разных мнений, координирование в сотрудничестве разных позиций.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147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24.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Изложение повествовательного текста.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Анализировать текст, отбирать содержание для выборочного изложения, составлять план предстоящего текста, выбирать опорные слова, </w:t>
            </w:r>
            <w:r w:rsidRPr="004672F2">
              <w:lastRenderedPageBreak/>
              <w:t>письменно излагать содержание текста.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lastRenderedPageBreak/>
              <w:t xml:space="preserve">Подробно излагать текст. </w:t>
            </w:r>
            <w:r w:rsidRPr="004672F2">
              <w:rPr>
                <w:i/>
              </w:rPr>
              <w:t>Находить</w:t>
            </w:r>
            <w:r w:rsidRPr="004672F2">
              <w:t xml:space="preserve"> нужную орфограмму на допущенную </w:t>
            </w:r>
            <w:r w:rsidRPr="004672F2">
              <w:lastRenderedPageBreak/>
              <w:t>ошибку при письме.</w:t>
            </w:r>
          </w:p>
          <w:p w:rsidR="007C2B7A" w:rsidRPr="004672F2" w:rsidRDefault="007C2B7A" w:rsidP="00CB3221">
            <w:r w:rsidRPr="004672F2">
              <w:t>Оценивать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Осознанное и произвольное построение речевого высказывания. 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148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25.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Изменение </w:t>
            </w:r>
          </w:p>
          <w:p w:rsidR="007C2B7A" w:rsidRPr="004672F2" w:rsidRDefault="007C2B7A" w:rsidP="00CB3221">
            <w:r w:rsidRPr="004672F2">
              <w:t xml:space="preserve">глаголов по </w:t>
            </w:r>
          </w:p>
          <w:p w:rsidR="007C2B7A" w:rsidRPr="004672F2" w:rsidRDefault="007C2B7A" w:rsidP="00CB3221">
            <w:r w:rsidRPr="004672F2">
              <w:t>временам.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закрепления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полученных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время глагола. Изменять глаголы по временам.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«квартира», «герой», «солдат».</w:t>
            </w:r>
            <w:r w:rsidRPr="004672F2">
              <w:rPr>
                <w:i/>
              </w:rPr>
              <w:t xml:space="preserve"> Называть</w:t>
            </w:r>
            <w:r w:rsidRPr="004672F2">
              <w:t xml:space="preserve"> время и число глаголов.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Самостоятельное создание алгоритмов деятельности, выполнение действий по алгоритму.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149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26.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Род глаголов в прошедшем </w:t>
            </w:r>
          </w:p>
          <w:p w:rsidR="007C2B7A" w:rsidRPr="004672F2" w:rsidRDefault="007C2B7A" w:rsidP="00CB3221">
            <w:r w:rsidRPr="004672F2">
              <w:t>времени.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формирования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Определять род и число глаголов в прошедшем времени.</w:t>
            </w:r>
          </w:p>
          <w:p w:rsidR="007C2B7A" w:rsidRPr="004672F2" w:rsidRDefault="007C2B7A" w:rsidP="00CB3221">
            <w:r w:rsidRPr="004672F2">
              <w:t xml:space="preserve">Правильно записывать родовые </w:t>
            </w:r>
            <w:r w:rsidRPr="004672F2">
              <w:rPr>
                <w:spacing w:val="-6"/>
              </w:rPr>
              <w:t xml:space="preserve">окончания глагола в прошедшем времени </w:t>
            </w:r>
            <w:r w:rsidRPr="004672F2">
              <w:rPr>
                <w:i/>
                <w:spacing w:val="-6"/>
              </w:rPr>
              <w:t>(-а, -о)</w:t>
            </w:r>
            <w:r w:rsidRPr="004672F2">
              <w:rPr>
                <w:spacing w:val="-6"/>
              </w:rPr>
              <w:t>.</w:t>
            </w:r>
          </w:p>
          <w:p w:rsidR="007C2B7A" w:rsidRPr="004672F2" w:rsidRDefault="007C2B7A" w:rsidP="00CB3221">
            <w:r w:rsidRPr="004672F2"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Понимать,</w:t>
            </w:r>
            <w:r w:rsidRPr="004672F2"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150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27.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Изменение глаголов прошедшего времени по родам.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>Составление предложений и текста.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805" w:type="pct"/>
          </w:tcPr>
          <w:p w:rsidR="007C2B7A" w:rsidRPr="004672F2" w:rsidRDefault="007C2B7A" w:rsidP="00CB3221">
            <w:pPr>
              <w:rPr>
                <w:bCs w:val="0"/>
                <w:spacing w:val="4"/>
              </w:rPr>
            </w:pPr>
            <w:r w:rsidRPr="004672F2">
              <w:rPr>
                <w:i/>
                <w:spacing w:val="4"/>
              </w:rPr>
              <w:t>Изменять</w:t>
            </w:r>
            <w:r w:rsidRPr="004672F2">
              <w:rPr>
                <w:spacing w:val="4"/>
              </w:rPr>
              <w:t xml:space="preserve"> глаголы прошедшего времени по родам.</w:t>
            </w:r>
          </w:p>
          <w:p w:rsidR="007C2B7A" w:rsidRPr="004672F2" w:rsidRDefault="007C2B7A" w:rsidP="00CB3221">
            <w:r w:rsidRPr="004672F2">
              <w:rPr>
                <w:i/>
                <w:spacing w:val="-6"/>
              </w:rPr>
              <w:t>Составлять</w:t>
            </w:r>
            <w:r w:rsidRPr="004672F2">
              <w:rPr>
                <w:spacing w:val="-6"/>
              </w:rPr>
              <w:t xml:space="preserve"> предложения. </w:t>
            </w:r>
            <w:r w:rsidRPr="004672F2">
              <w:rPr>
                <w:i/>
                <w:spacing w:val="-6"/>
              </w:rPr>
              <w:t>Оценивать</w:t>
            </w:r>
            <w:r w:rsidRPr="004672F2">
              <w:rPr>
                <w:spacing w:val="-6"/>
              </w:rPr>
              <w:t xml:space="preserve"> результаты выполненного 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28.</w:t>
            </w:r>
          </w:p>
          <w:p w:rsidR="007C2B7A" w:rsidRPr="004672F2" w:rsidRDefault="007C2B7A" w:rsidP="00CB3221">
            <w:pPr>
              <w:jc w:val="center"/>
            </w:pPr>
            <w:r>
              <w:t>04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частицы </w:t>
            </w:r>
            <w:r w:rsidRPr="004672F2">
              <w:rPr>
                <w:i/>
              </w:rPr>
              <w:t>НЕ</w:t>
            </w:r>
            <w:r w:rsidRPr="004672F2">
              <w:t xml:space="preserve"> с глаголами.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изучения нового материала.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Раздельно писать частицу </w:t>
            </w:r>
            <w:r w:rsidRPr="004672F2">
              <w:rPr>
                <w:i/>
              </w:rPr>
              <w:t>не</w:t>
            </w:r>
            <w:r w:rsidRPr="004672F2">
              <w:t xml:space="preserve"> с глаголами. Правильно произносить глаголы в прошедшем времени с частицей </w:t>
            </w:r>
            <w:r w:rsidRPr="004672F2">
              <w:rPr>
                <w:i/>
              </w:rPr>
              <w:t>не</w:t>
            </w:r>
            <w:r w:rsidRPr="004672F2">
              <w:t>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Понимать</w:t>
            </w:r>
            <w:r w:rsidRPr="004672F2">
              <w:t xml:space="preserve">, что частица </w:t>
            </w:r>
            <w:r w:rsidRPr="004672F2">
              <w:rPr>
                <w:i/>
              </w:rPr>
              <w:t>не</w:t>
            </w:r>
            <w:r w:rsidRPr="004672F2">
              <w:t xml:space="preserve"> с глаголами пишется раздельно.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Подведение под понятие; делать выводы на основе анализа предъявленного банка данных.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3.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Правописание частицы </w:t>
            </w:r>
            <w:r w:rsidRPr="004672F2">
              <w:rPr>
                <w:i/>
              </w:rPr>
              <w:t>НЕ</w:t>
            </w:r>
            <w:r w:rsidRPr="004672F2">
              <w:t xml:space="preserve"> с глаголами.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развития умений и 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 xml:space="preserve">Раздельно писать частицу </w:t>
            </w:r>
            <w:r w:rsidRPr="004672F2">
              <w:rPr>
                <w:i/>
              </w:rPr>
              <w:t>не</w:t>
            </w:r>
            <w:r w:rsidRPr="004672F2">
              <w:t xml:space="preserve"> с глаголами. Правильно произносить глаголы в прошедшем времени с частицей </w:t>
            </w:r>
            <w:r w:rsidRPr="004672F2">
              <w:rPr>
                <w:i/>
              </w:rPr>
              <w:t>не</w:t>
            </w:r>
            <w:r w:rsidRPr="004672F2">
              <w:t>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в предложениях глаголы с частицей </w:t>
            </w:r>
            <w:r w:rsidRPr="004672F2">
              <w:rPr>
                <w:i/>
              </w:rPr>
              <w:t>не</w:t>
            </w:r>
            <w:r w:rsidRPr="004672F2">
              <w:t>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Аргументация своего мнения и позиции в коммуникации на основе наблюдений.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4.</w:t>
            </w:r>
          </w:p>
          <w:p w:rsidR="007C2B7A" w:rsidRPr="004672F2" w:rsidRDefault="007C2B7A" w:rsidP="00CB3221">
            <w:pPr>
              <w:jc w:val="center"/>
            </w:pPr>
            <w:r>
              <w:t>0</w:t>
            </w:r>
            <w:r>
              <w:lastRenderedPageBreak/>
              <w:t>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Обобщение знаний о глаголе.</w:t>
            </w:r>
          </w:p>
          <w:p w:rsidR="007C2B7A" w:rsidRPr="004672F2" w:rsidRDefault="007C2B7A" w:rsidP="00CB3221">
            <w:r w:rsidRPr="004672F2">
              <w:t xml:space="preserve">Морфологический </w:t>
            </w:r>
            <w:r w:rsidRPr="004672F2">
              <w:lastRenderedPageBreak/>
              <w:t xml:space="preserve">разбор </w:t>
            </w:r>
          </w:p>
          <w:p w:rsidR="007C2B7A" w:rsidRPr="004672F2" w:rsidRDefault="007C2B7A" w:rsidP="00CB3221">
            <w:r w:rsidRPr="004672F2">
              <w:t>глагола.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Урок обобщения и система</w:t>
            </w:r>
            <w:r w:rsidRPr="004672F2">
              <w:rPr>
                <w:i/>
              </w:rPr>
              <w:lastRenderedPageBreak/>
              <w:t>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>Работать с памяткой «Порядок разбора глагола».</w:t>
            </w:r>
          </w:p>
          <w:p w:rsidR="007C2B7A" w:rsidRPr="004672F2" w:rsidRDefault="007C2B7A" w:rsidP="00CB3221">
            <w:r w:rsidRPr="004672F2">
              <w:t xml:space="preserve">Пользуясь памяткой, </w:t>
            </w:r>
            <w:r w:rsidRPr="004672F2">
              <w:lastRenderedPageBreak/>
              <w:t>разбирать глагол как часть речи.</w:t>
            </w:r>
          </w:p>
          <w:p w:rsidR="007C2B7A" w:rsidRPr="004672F2" w:rsidRDefault="007C2B7A" w:rsidP="00CB3221">
            <w:r w:rsidRPr="004672F2"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Выполнять</w:t>
            </w:r>
            <w:r w:rsidRPr="004672F2">
              <w:t xml:space="preserve"> морфологический разбор глагола.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Самостоятельное создание алгоритмов деятельности, выполнение </w:t>
            </w:r>
            <w:r w:rsidRPr="004672F2">
              <w:lastRenderedPageBreak/>
              <w:t>действий по алгоритму. Делать выводы на основе анализа предъявленного банка данных.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154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7.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t xml:space="preserve">Конференция на тему «Части речи </w:t>
            </w:r>
            <w:r w:rsidRPr="004672F2">
              <w:rPr>
                <w:spacing w:val="-6"/>
              </w:rPr>
              <w:t>в русском языке».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Урок-конференция.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все изученные части речи в тексте. </w:t>
            </w:r>
            <w:r w:rsidRPr="004672F2">
              <w:rPr>
                <w:i/>
              </w:rPr>
              <w:t>Называть</w:t>
            </w:r>
            <w:r w:rsidRPr="004672F2">
              <w:t xml:space="preserve"> их отличительные признаки.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8.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Проверочная работа № 6 </w:t>
            </w:r>
            <w:r w:rsidRPr="004672F2">
              <w:rPr>
                <w:i/>
              </w:rPr>
              <w:t>по теме «Глагол».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Оценивать результаты выполненного задания «Проверь себя» по учебнику.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 xml:space="preserve">и отмечать в словах орфограммы. </w:t>
            </w:r>
            <w:r w:rsidRPr="004672F2">
              <w:rPr>
                <w:i/>
              </w:rPr>
              <w:t>Объяснять</w:t>
            </w:r>
            <w:r w:rsidRPr="004672F2">
              <w:t>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</w:t>
            </w:r>
            <w:r w:rsidRPr="004672F2">
              <w:lastRenderedPageBreak/>
              <w:t>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lastRenderedPageBreak/>
              <w:t>10.</w:t>
            </w:r>
          </w:p>
          <w:p w:rsidR="007C2B7A" w:rsidRPr="004672F2" w:rsidRDefault="007C2B7A" w:rsidP="00CB3221">
            <w:pPr>
              <w:jc w:val="center"/>
            </w:pPr>
            <w:r>
              <w:lastRenderedPageBreak/>
              <w:t>05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>Контрольный диктант № 5.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Оценить результаты освоения тем, проявить личностную заинтересованность в </w:t>
            </w:r>
            <w:r w:rsidRPr="004672F2">
              <w:lastRenderedPageBreak/>
              <w:t>приобретении и расширении знаний и способов действий.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 xml:space="preserve">Находить </w:t>
            </w:r>
            <w:r w:rsidRPr="004672F2">
              <w:t xml:space="preserve">и отмечать в словах орфограммы. </w:t>
            </w:r>
            <w:r w:rsidRPr="004672F2">
              <w:rPr>
                <w:i/>
              </w:rPr>
              <w:lastRenderedPageBreak/>
              <w:t>Объяснять</w:t>
            </w:r>
            <w:r w:rsidRPr="004672F2">
              <w:t>, доказывать правильность написания слова с изученными орфограммами.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Оценка – выделение и осознание обучающимся того, </w:t>
            </w:r>
            <w:r w:rsidRPr="004672F2">
              <w:lastRenderedPageBreak/>
              <w:t>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rPr>
          <w:trHeight w:val="340"/>
        </w:trPr>
        <w:tc>
          <w:tcPr>
            <w:tcW w:w="5000" w:type="pct"/>
            <w:gridSpan w:val="8"/>
          </w:tcPr>
          <w:p w:rsidR="007C2B7A" w:rsidRPr="004672F2" w:rsidRDefault="007C2B7A" w:rsidP="00CB3221">
            <w:pPr>
              <w:jc w:val="center"/>
              <w:rPr>
                <w:b/>
              </w:rPr>
            </w:pPr>
            <w:r w:rsidRPr="004672F2">
              <w:rPr>
                <w:b/>
              </w:rPr>
              <w:lastRenderedPageBreak/>
              <w:t>Повторение (14 часов)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11.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Работа над ошибками. </w:t>
            </w:r>
          </w:p>
          <w:p w:rsidR="007C2B7A" w:rsidRPr="004672F2" w:rsidRDefault="007C2B7A" w:rsidP="00CB3221">
            <w:r w:rsidRPr="004672F2">
              <w:t xml:space="preserve">Повторение </w:t>
            </w:r>
          </w:p>
          <w:p w:rsidR="007C2B7A" w:rsidRPr="004672F2" w:rsidRDefault="007C2B7A" w:rsidP="00CB3221">
            <w:r w:rsidRPr="004672F2">
              <w:t>по теме «Части речи».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повторения и систематизации.</w:t>
            </w:r>
          </w:p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все изученные части речи в тексте. </w:t>
            </w:r>
            <w:r w:rsidRPr="004672F2">
              <w:rPr>
                <w:i/>
              </w:rPr>
              <w:t>Называть</w:t>
            </w:r>
            <w:r w:rsidRPr="004672F2">
              <w:t xml:space="preserve"> их отличительные признаки.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Осознанное и произвольное построение речевого высказывания, основанное на знаниях.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158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14.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 xml:space="preserve">Повторение по теме «Части </w:t>
            </w:r>
          </w:p>
          <w:p w:rsidR="007C2B7A" w:rsidRPr="004672F2" w:rsidRDefault="007C2B7A" w:rsidP="00CB3221">
            <w:r w:rsidRPr="004672F2">
              <w:t>речи».</w:t>
            </w:r>
          </w:p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>Словарный диктант № 5.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Комбинированный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Применить свои знания для выполнения заданий.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Писать </w:t>
            </w:r>
            <w:r w:rsidRPr="004672F2">
              <w:t>правильно слова с непроверяемыми написаниями.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159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15.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Орфограммы в значимых частях слова.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Знание всех орфограмм, изученных в 3 классе.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 xml:space="preserve">и отмечать в словах орфограммы. </w:t>
            </w:r>
            <w:r w:rsidRPr="004672F2">
              <w:rPr>
                <w:i/>
              </w:rPr>
              <w:t>Объяснять</w:t>
            </w:r>
            <w:r w:rsidRPr="004672F2">
              <w:t xml:space="preserve">, доказывать правильность </w:t>
            </w:r>
            <w:r w:rsidRPr="004672F2">
              <w:lastRenderedPageBreak/>
              <w:t>написания слова с изученными орфограммами.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>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160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16.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r w:rsidRPr="004672F2">
              <w:rPr>
                <w:b/>
                <w:i/>
              </w:rPr>
              <w:t>Контрольный диктант № 6.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 xml:space="preserve">и отмечать в словах орфограммы. </w:t>
            </w:r>
            <w:r w:rsidRPr="004672F2">
              <w:rPr>
                <w:i/>
              </w:rPr>
              <w:t>Объяснять</w:t>
            </w:r>
            <w:r w:rsidRPr="004672F2">
              <w:t>, доказывать правильность написания слова с изученными орфограммами.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161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17.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Работа над ошибками.</w:t>
            </w:r>
          </w:p>
          <w:p w:rsidR="007C2B7A" w:rsidRPr="004672F2" w:rsidRDefault="007C2B7A" w:rsidP="00CB3221">
            <w:r w:rsidRPr="004672F2">
              <w:t>Орфограммы в значимых частях слова.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Находить ошибки; выяснять, что явилось причиной ошибочного написания.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 xml:space="preserve">Находить </w:t>
            </w:r>
            <w:r w:rsidRPr="004672F2">
              <w:t xml:space="preserve">и отмечать в словах орфограммы. </w:t>
            </w:r>
            <w:r w:rsidRPr="004672F2">
              <w:rPr>
                <w:i/>
              </w:rPr>
              <w:t>Объяснять</w:t>
            </w:r>
            <w:r w:rsidRPr="004672F2">
              <w:t>, доказывать правильность написания слова с изученными орфограммами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16</w:t>
            </w:r>
            <w:r w:rsidRPr="004672F2">
              <w:lastRenderedPageBreak/>
              <w:t>2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lastRenderedPageBreak/>
              <w:t>1</w:t>
            </w:r>
            <w:r>
              <w:lastRenderedPageBreak/>
              <w:t>8.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Развитие речи.</w:t>
            </w:r>
          </w:p>
          <w:p w:rsidR="007C2B7A" w:rsidRPr="004672F2" w:rsidRDefault="007C2B7A" w:rsidP="00CB3221">
            <w:r w:rsidRPr="004672F2">
              <w:lastRenderedPageBreak/>
              <w:t>Составление предложений по рисункам.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lastRenderedPageBreak/>
              <w:t>Комбинированны</w:t>
            </w:r>
            <w:r w:rsidRPr="004672F2">
              <w:rPr>
                <w:i/>
              </w:rPr>
              <w:lastRenderedPageBreak/>
              <w:t>й урок.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lastRenderedPageBreak/>
              <w:t xml:space="preserve">Составлять предложения по </w:t>
            </w:r>
            <w:r w:rsidRPr="004672F2">
              <w:lastRenderedPageBreak/>
              <w:t>рисунку.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lastRenderedPageBreak/>
              <w:t>Составлять</w:t>
            </w:r>
            <w:r w:rsidRPr="004672F2">
              <w:t xml:space="preserve"> предложения. </w:t>
            </w:r>
            <w:r w:rsidRPr="004672F2">
              <w:rPr>
                <w:i/>
              </w:rPr>
              <w:lastRenderedPageBreak/>
              <w:t>Оценивать</w:t>
            </w:r>
            <w:r w:rsidRPr="004672F2">
              <w:t xml:space="preserve"> результаты выполненного </w:t>
            </w:r>
          </w:p>
          <w:p w:rsidR="007C2B7A" w:rsidRPr="004672F2" w:rsidRDefault="007C2B7A" w:rsidP="00CB3221">
            <w:r w:rsidRPr="004672F2">
              <w:t>задания.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lastRenderedPageBreak/>
              <w:t xml:space="preserve">Осознанное и произвольное </w:t>
            </w:r>
            <w:r w:rsidRPr="004672F2">
              <w:lastRenderedPageBreak/>
              <w:t xml:space="preserve">построение речевого высказывания. 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163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21.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Pr="004672F2" w:rsidRDefault="007C2B7A" w:rsidP="00CB3221">
            <w:r w:rsidRPr="004672F2">
              <w:t>Обобщение знаний по курсу «Русский язык».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все изученные части речи в тексте.</w:t>
            </w:r>
            <w:r w:rsidRPr="004672F2">
              <w:rPr>
                <w:i/>
              </w:rPr>
              <w:t xml:space="preserve"> Называть</w:t>
            </w:r>
            <w:r w:rsidRPr="004672F2">
              <w:t xml:space="preserve"> правила правописания слов на изученные темы.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7C2B7A" w:rsidRPr="004672F2" w:rsidRDefault="007C2B7A" w:rsidP="00CB3221"/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164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22.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</w:rPr>
            </w:pPr>
            <w:r w:rsidRPr="004672F2">
              <w:rPr>
                <w:b/>
                <w:i/>
              </w:rPr>
              <w:t xml:space="preserve">Контрольное </w:t>
            </w:r>
            <w:r w:rsidRPr="004672F2">
              <w:rPr>
                <w:b/>
                <w:i/>
                <w:spacing w:val="-6"/>
              </w:rPr>
              <w:t>списывание №4.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Называть</w:t>
            </w:r>
            <w:r w:rsidRPr="004672F2">
              <w:t xml:space="preserve"> правила правописания слов на изученные темы.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165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23.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Default="007C2B7A" w:rsidP="00CB3221">
            <w:r w:rsidRPr="004672F2">
              <w:t>Обобщение знаний по курсу «Русский язык» Игра «Язык родной, дружи со мной»..</w:t>
            </w:r>
          </w:p>
          <w:p w:rsidR="007C2B7A" w:rsidRPr="004672F2" w:rsidRDefault="007C2B7A" w:rsidP="00CB3221"/>
          <w:p w:rsidR="007C2B7A" w:rsidRPr="004672F2" w:rsidRDefault="007C2B7A" w:rsidP="00CB3221"/>
        </w:tc>
        <w:tc>
          <w:tcPr>
            <w:tcW w:w="465" w:type="pct"/>
          </w:tcPr>
          <w:p w:rsidR="007C2B7A" w:rsidRDefault="007C2B7A" w:rsidP="00CB3221">
            <w:pPr>
              <w:rPr>
                <w:i/>
              </w:rPr>
            </w:pP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Урок-игра.</w:t>
            </w:r>
          </w:p>
        </w:tc>
        <w:tc>
          <w:tcPr>
            <w:tcW w:w="1244" w:type="pct"/>
          </w:tcPr>
          <w:p w:rsidR="007C2B7A" w:rsidRDefault="007C2B7A" w:rsidP="00CB3221">
            <w:r w:rsidRPr="004672F2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7C2B7A" w:rsidRPr="004672F2" w:rsidRDefault="007C2B7A" w:rsidP="00CB3221">
            <w:r w:rsidRPr="004672F2">
              <w:t xml:space="preserve"> Применить свои знания для выполнения заданий.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Анализировать</w:t>
            </w:r>
            <w:r w:rsidRPr="004672F2">
              <w:t xml:space="preserve"> ошибки, подбирать проверочные слова.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 xml:space="preserve">Оценка — выделение и осознание обучающимся того, что уже усвоено и что ещё нужно усвоить, осознание качества и уровня </w:t>
            </w:r>
            <w:r w:rsidRPr="004672F2">
              <w:lastRenderedPageBreak/>
              <w:t>усвоения; оценка результатов работы.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166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24.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</w:tcPr>
          <w:p w:rsidR="007C2B7A" w:rsidRPr="004672F2" w:rsidRDefault="007C2B7A" w:rsidP="00CB3221">
            <w:pPr>
              <w:rPr>
                <w:b/>
                <w:i/>
                <w:iCs/>
              </w:rPr>
            </w:pPr>
          </w:p>
        </w:tc>
        <w:tc>
          <w:tcPr>
            <w:tcW w:w="941" w:type="pct"/>
          </w:tcPr>
          <w:p w:rsidR="007C2B7A" w:rsidRPr="004672F2" w:rsidRDefault="007C2B7A" w:rsidP="00CB3221">
            <w:pPr>
              <w:rPr>
                <w:b/>
                <w:i/>
                <w:iCs/>
              </w:rPr>
            </w:pPr>
            <w:r w:rsidRPr="004672F2">
              <w:rPr>
                <w:b/>
                <w:i/>
                <w:iCs/>
              </w:rPr>
              <w:t>Итоговая диагностическая работа.</w:t>
            </w:r>
          </w:p>
          <w:p w:rsidR="007C2B7A" w:rsidRPr="004672F2" w:rsidRDefault="007C2B7A" w:rsidP="00CB3221"/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Контроль знаний,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умений и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навыков.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Применить свои знания для выполнения итоговой работы.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Анализировать</w:t>
            </w:r>
            <w:r w:rsidRPr="004672F2">
              <w:t xml:space="preserve"> ошибки, подбирать проверочные слова. </w:t>
            </w:r>
            <w:r w:rsidRPr="004672F2">
              <w:rPr>
                <w:i/>
              </w:rPr>
              <w:t>Называть</w:t>
            </w:r>
            <w:r w:rsidRPr="004672F2">
              <w:t xml:space="preserve"> правила правописания слов на изученные темы.</w:t>
            </w:r>
          </w:p>
          <w:p w:rsidR="007C2B7A" w:rsidRPr="004672F2" w:rsidRDefault="007C2B7A" w:rsidP="00CB3221"/>
        </w:tc>
        <w:tc>
          <w:tcPr>
            <w:tcW w:w="917" w:type="pct"/>
          </w:tcPr>
          <w:p w:rsidR="007C2B7A" w:rsidRPr="004672F2" w:rsidRDefault="007C2B7A" w:rsidP="00CB3221">
            <w:r w:rsidRPr="004672F2">
              <w:t>Контроль и оценка процесса и результатов деятельности.</w:t>
            </w:r>
          </w:p>
        </w:tc>
      </w:tr>
      <w:tr w:rsidR="007C2B7A" w:rsidRPr="00CA7392" w:rsidTr="00CB3221">
        <w:tc>
          <w:tcPr>
            <w:tcW w:w="213" w:type="pct"/>
          </w:tcPr>
          <w:p w:rsidR="007C2B7A" w:rsidRPr="004672F2" w:rsidRDefault="007C2B7A" w:rsidP="00CB3221">
            <w:pPr>
              <w:jc w:val="center"/>
            </w:pPr>
            <w:r w:rsidRPr="004672F2">
              <w:t>167</w:t>
            </w:r>
          </w:p>
        </w:tc>
        <w:tc>
          <w:tcPr>
            <w:tcW w:w="222" w:type="pct"/>
          </w:tcPr>
          <w:p w:rsidR="007C2B7A" w:rsidRDefault="007C2B7A" w:rsidP="00CB3221">
            <w:pPr>
              <w:jc w:val="center"/>
            </w:pPr>
            <w:r>
              <w:t>25</w:t>
            </w:r>
          </w:p>
          <w:p w:rsidR="007C2B7A" w:rsidRPr="004672F2" w:rsidRDefault="007C2B7A" w:rsidP="00CB3221">
            <w:pPr>
              <w:jc w:val="center"/>
            </w:pPr>
            <w:r>
              <w:t>.05</w:t>
            </w:r>
          </w:p>
        </w:tc>
        <w:tc>
          <w:tcPr>
            <w:tcW w:w="193" w:type="pct"/>
          </w:tcPr>
          <w:p w:rsidR="007C2B7A" w:rsidRPr="004672F2" w:rsidRDefault="007C2B7A" w:rsidP="00CB3221"/>
        </w:tc>
        <w:tc>
          <w:tcPr>
            <w:tcW w:w="941" w:type="pct"/>
          </w:tcPr>
          <w:p w:rsidR="007C2B7A" w:rsidRDefault="007C2B7A" w:rsidP="00CB3221">
            <w:r w:rsidRPr="004672F2">
              <w:t>Повторение изученного за год.</w:t>
            </w:r>
          </w:p>
          <w:p w:rsidR="007C2B7A" w:rsidRPr="004672F2" w:rsidRDefault="007C2B7A" w:rsidP="00CB3221">
            <w:r w:rsidRPr="004672F2">
              <w:t xml:space="preserve"> Викторина «Знаешь ли ты русский язык».</w:t>
            </w:r>
          </w:p>
        </w:tc>
        <w:tc>
          <w:tcPr>
            <w:tcW w:w="465" w:type="pct"/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закрепления полученных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знаний.</w:t>
            </w:r>
          </w:p>
        </w:tc>
        <w:tc>
          <w:tcPr>
            <w:tcW w:w="1244" w:type="pct"/>
          </w:tcPr>
          <w:p w:rsidR="007C2B7A" w:rsidRPr="004672F2" w:rsidRDefault="007C2B7A" w:rsidP="00CB3221">
            <w:r w:rsidRPr="004672F2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05" w:type="pct"/>
          </w:tcPr>
          <w:p w:rsidR="007C2B7A" w:rsidRPr="004672F2" w:rsidRDefault="007C2B7A" w:rsidP="00CB3221">
            <w:r w:rsidRPr="004672F2">
              <w:rPr>
                <w:i/>
              </w:rPr>
              <w:t>Находить</w:t>
            </w:r>
            <w:r w:rsidRPr="004672F2">
              <w:t xml:space="preserve"> все изученные части речи в тексте.</w:t>
            </w:r>
            <w:r w:rsidRPr="004672F2">
              <w:rPr>
                <w:i/>
              </w:rPr>
              <w:t xml:space="preserve"> Называть</w:t>
            </w:r>
            <w:r w:rsidRPr="004672F2">
              <w:t xml:space="preserve"> правила правописания слов на изученные темы</w:t>
            </w:r>
          </w:p>
        </w:tc>
        <w:tc>
          <w:tcPr>
            <w:tcW w:w="917" w:type="pct"/>
          </w:tcPr>
          <w:p w:rsidR="007C2B7A" w:rsidRPr="004672F2" w:rsidRDefault="007C2B7A" w:rsidP="00CB3221">
            <w:r w:rsidRPr="004672F2">
              <w:t>. 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4672F2" w:rsidTr="00CB32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pPr>
              <w:jc w:val="center"/>
            </w:pPr>
            <w:r w:rsidRPr="004672F2"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Default="007C2B7A" w:rsidP="00CB3221">
            <w:pPr>
              <w:jc w:val="center"/>
            </w:pPr>
            <w:r>
              <w:t>28.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/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t xml:space="preserve">Викторина </w:t>
            </w:r>
          </w:p>
          <w:p w:rsidR="007C2B7A" w:rsidRPr="004672F2" w:rsidRDefault="007C2B7A" w:rsidP="00CB3221">
            <w:r w:rsidRPr="004672F2">
              <w:t>«Знаешь ли ты русский язык».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Урок-викторина.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t>Применить свои знания для выполнения заданий.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9C7DE5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Находить</w:t>
            </w:r>
            <w:r w:rsidRPr="009C7DE5">
              <w:rPr>
                <w:i/>
              </w:rPr>
              <w:t xml:space="preserve"> все изученные части речи в тексте.</w:t>
            </w:r>
            <w:r w:rsidRPr="004672F2">
              <w:rPr>
                <w:i/>
              </w:rPr>
              <w:t xml:space="preserve"> Называть</w:t>
            </w:r>
            <w:r w:rsidRPr="009C7DE5">
              <w:rPr>
                <w:i/>
              </w:rPr>
              <w:t xml:space="preserve"> правила правописания слов на изученные </w:t>
            </w:r>
            <w:r w:rsidRPr="009C7DE5">
              <w:rPr>
                <w:i/>
              </w:rPr>
              <w:lastRenderedPageBreak/>
              <w:t>темы.</w:t>
            </w:r>
          </w:p>
          <w:p w:rsidR="007C2B7A" w:rsidRPr="009C7DE5" w:rsidRDefault="007C2B7A" w:rsidP="00CB3221">
            <w:pPr>
              <w:rPr>
                <w:i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C2B7A" w:rsidRPr="004672F2" w:rsidTr="00CB32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pPr>
              <w:jc w:val="center"/>
            </w:pPr>
            <w:r w:rsidRPr="004672F2">
              <w:lastRenderedPageBreak/>
              <w:t>169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Default="007C2B7A" w:rsidP="00CB3221">
            <w:pPr>
              <w:jc w:val="center"/>
            </w:pPr>
            <w:r>
              <w:t>29.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/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t>Повторение изученного за год.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 xml:space="preserve">Урок закрепления полученных </w:t>
            </w:r>
          </w:p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знаний.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9C7DE5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Находить</w:t>
            </w:r>
            <w:r w:rsidRPr="009C7DE5">
              <w:rPr>
                <w:i/>
              </w:rPr>
              <w:t xml:space="preserve"> все изученные части речи в тексте.</w:t>
            </w:r>
            <w:r w:rsidRPr="004672F2">
              <w:rPr>
                <w:i/>
              </w:rPr>
              <w:t xml:space="preserve"> Называть</w:t>
            </w:r>
            <w:r w:rsidRPr="009C7DE5">
              <w:rPr>
                <w:i/>
              </w:rPr>
              <w:t xml:space="preserve"> правила правописания слов на изученные темы.</w:t>
            </w:r>
          </w:p>
          <w:p w:rsidR="007C2B7A" w:rsidRPr="009C7DE5" w:rsidRDefault="007C2B7A" w:rsidP="00CB3221">
            <w:pPr>
              <w:rPr>
                <w:i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t>Осознанное и произвольное построение речевого высказывания, основанное на знаниях.</w:t>
            </w:r>
          </w:p>
        </w:tc>
      </w:tr>
      <w:tr w:rsidR="007C2B7A" w:rsidRPr="004672F2" w:rsidTr="00CB32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pPr>
              <w:jc w:val="center"/>
            </w:pPr>
            <w:r w:rsidRPr="004672F2">
              <w:t>170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Default="007C2B7A" w:rsidP="00CB3221">
            <w:pPr>
              <w:jc w:val="center"/>
            </w:pPr>
            <w:r>
              <w:t>30.</w:t>
            </w:r>
          </w:p>
          <w:p w:rsidR="007C2B7A" w:rsidRPr="004672F2" w:rsidRDefault="007C2B7A" w:rsidP="00CB3221">
            <w:pPr>
              <w:jc w:val="center"/>
            </w:pPr>
            <w:r>
              <w:t>05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/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t>Игра «Язык родной, дружи со мной».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Урок-игра.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t>Применить свои знания для выполнения заданий.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9C7DE5" w:rsidRDefault="007C2B7A" w:rsidP="00CB3221">
            <w:pPr>
              <w:rPr>
                <w:i/>
              </w:rPr>
            </w:pPr>
            <w:r w:rsidRPr="004672F2">
              <w:rPr>
                <w:i/>
              </w:rPr>
              <w:t>Находить</w:t>
            </w:r>
            <w:r w:rsidRPr="009C7DE5">
              <w:rPr>
                <w:i/>
              </w:rPr>
              <w:t xml:space="preserve"> все изученные части речи в тексте.</w:t>
            </w:r>
            <w:r w:rsidRPr="004672F2">
              <w:rPr>
                <w:i/>
              </w:rPr>
              <w:t xml:space="preserve"> Называть</w:t>
            </w:r>
            <w:r w:rsidRPr="009C7DE5">
              <w:rPr>
                <w:i/>
              </w:rPr>
              <w:t xml:space="preserve"> правила правописания слов на изученные темы.</w:t>
            </w:r>
          </w:p>
          <w:p w:rsidR="007C2B7A" w:rsidRPr="009C7DE5" w:rsidRDefault="007C2B7A" w:rsidP="00CB3221">
            <w:pPr>
              <w:rPr>
                <w:i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7A" w:rsidRPr="004672F2" w:rsidRDefault="007C2B7A" w:rsidP="00CB3221">
            <w:r w:rsidRPr="004672F2"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7C2B7A" w:rsidRDefault="007C2B7A" w:rsidP="007C2B7A">
      <w:pPr>
        <w:rPr>
          <w:rFonts w:ascii="Arial" w:hAnsi="Arial" w:cs="Arial"/>
          <w:b/>
        </w:rPr>
      </w:pPr>
    </w:p>
    <w:p w:rsidR="007C2B7A" w:rsidRDefault="007C2B7A" w:rsidP="007C2B7A">
      <w:pPr>
        <w:tabs>
          <w:tab w:val="left" w:pos="2386"/>
        </w:tabs>
      </w:pPr>
      <w:r>
        <w:rPr>
          <w:rFonts w:ascii="Arial" w:hAnsi="Arial" w:cs="Arial"/>
        </w:rPr>
        <w:tab/>
      </w:r>
    </w:p>
    <w:p w:rsidR="005D0747" w:rsidRDefault="005D0747" w:rsidP="00B75D0A">
      <w:pPr>
        <w:spacing w:after="0" w:line="240" w:lineRule="auto"/>
        <w:jc w:val="center"/>
        <w:rPr>
          <w:b/>
        </w:rPr>
      </w:pPr>
    </w:p>
    <w:p w:rsidR="007C2B7A" w:rsidRDefault="007C2B7A" w:rsidP="00B75D0A">
      <w:pPr>
        <w:spacing w:after="0" w:line="240" w:lineRule="auto"/>
        <w:jc w:val="center"/>
        <w:rPr>
          <w:b/>
        </w:rPr>
      </w:pPr>
    </w:p>
    <w:p w:rsidR="007C2B7A" w:rsidRDefault="007C2B7A" w:rsidP="00B75D0A">
      <w:pPr>
        <w:spacing w:after="0" w:line="240" w:lineRule="auto"/>
        <w:jc w:val="center"/>
        <w:rPr>
          <w:b/>
        </w:rPr>
      </w:pPr>
    </w:p>
    <w:p w:rsidR="00B75D0A" w:rsidRPr="00437AC5" w:rsidRDefault="00B75D0A" w:rsidP="00B75D0A">
      <w:pPr>
        <w:spacing w:after="0" w:line="240" w:lineRule="auto"/>
        <w:jc w:val="center"/>
        <w:rPr>
          <w:b/>
        </w:rPr>
      </w:pPr>
      <w:r w:rsidRPr="00437AC5">
        <w:rPr>
          <w:b/>
        </w:rPr>
        <w:lastRenderedPageBreak/>
        <w:t>Объём письменных работ  в 3 классе</w:t>
      </w:r>
    </w:p>
    <w:p w:rsidR="00B75D0A" w:rsidRPr="00437AC5" w:rsidRDefault="00B75D0A" w:rsidP="00B75D0A">
      <w:pPr>
        <w:spacing w:after="0" w:line="240" w:lineRule="auto"/>
        <w:jc w:val="center"/>
        <w:rPr>
          <w:b/>
        </w:rPr>
      </w:pPr>
    </w:p>
    <w:p w:rsidR="00B75D0A" w:rsidRPr="00437AC5" w:rsidRDefault="00B75D0A" w:rsidP="00B75D0A">
      <w:pPr>
        <w:spacing w:after="0" w:line="240" w:lineRule="auto"/>
        <w:rPr>
          <w:i/>
        </w:rPr>
      </w:pPr>
      <w:r w:rsidRPr="00437AC5">
        <w:rPr>
          <w:i/>
        </w:rPr>
        <w:t>Орфографические   пятиминутки  и  словарные  диктанты</w:t>
      </w:r>
    </w:p>
    <w:p w:rsidR="00B75D0A" w:rsidRPr="00437AC5" w:rsidRDefault="00B75D0A" w:rsidP="00B75D0A">
      <w:pPr>
        <w:spacing w:after="0" w:line="240" w:lineRule="auto"/>
      </w:pPr>
      <w:r w:rsidRPr="00437AC5">
        <w:t>1 полугодие  - 10 -15 слов</w:t>
      </w:r>
    </w:p>
    <w:p w:rsidR="00B75D0A" w:rsidRPr="00437AC5" w:rsidRDefault="00B75D0A" w:rsidP="00B75D0A">
      <w:pPr>
        <w:spacing w:after="0" w:line="240" w:lineRule="auto"/>
      </w:pPr>
      <w:r w:rsidRPr="00437AC5">
        <w:t>2 полугодие – 12 – 15слов</w:t>
      </w:r>
    </w:p>
    <w:p w:rsidR="00B75D0A" w:rsidRPr="00C846F6" w:rsidRDefault="00B75D0A" w:rsidP="00B75D0A">
      <w:pPr>
        <w:spacing w:after="0" w:line="240" w:lineRule="auto"/>
        <w:rPr>
          <w:i/>
        </w:rPr>
      </w:pPr>
      <w:r w:rsidRPr="00C846F6">
        <w:rPr>
          <w:i/>
        </w:rPr>
        <w:t>Контрольные диктанты</w:t>
      </w:r>
    </w:p>
    <w:p w:rsidR="00B75D0A" w:rsidRPr="00C846F6" w:rsidRDefault="00B75D0A" w:rsidP="00B75D0A">
      <w:pPr>
        <w:spacing w:after="0" w:line="240" w:lineRule="auto"/>
      </w:pPr>
      <w:r w:rsidRPr="00C846F6">
        <w:t>1 полугодие – 45 – 55 слов</w:t>
      </w:r>
    </w:p>
    <w:p w:rsidR="00B75D0A" w:rsidRPr="00437AC5" w:rsidRDefault="00B75D0A" w:rsidP="00B75D0A">
      <w:pPr>
        <w:spacing w:after="0" w:line="240" w:lineRule="auto"/>
      </w:pPr>
      <w:r w:rsidRPr="00437AC5">
        <w:t>1 полугодие – 55 -60 слов</w:t>
      </w:r>
    </w:p>
    <w:p w:rsidR="00B75D0A" w:rsidRPr="00437AC5" w:rsidRDefault="00B75D0A" w:rsidP="00B75D0A">
      <w:pPr>
        <w:spacing w:after="0" w:line="240" w:lineRule="auto"/>
        <w:rPr>
          <w:i/>
        </w:rPr>
      </w:pPr>
      <w:r w:rsidRPr="00437AC5">
        <w:rPr>
          <w:i/>
        </w:rPr>
        <w:t>Письмо по памяти</w:t>
      </w:r>
    </w:p>
    <w:p w:rsidR="00B75D0A" w:rsidRPr="00C846F6" w:rsidRDefault="00B75D0A" w:rsidP="00B75D0A">
      <w:pPr>
        <w:spacing w:after="0" w:line="240" w:lineRule="auto"/>
      </w:pPr>
      <w:r w:rsidRPr="00C846F6">
        <w:t>От двух четверостиший стихотворной формы до 30 – 35 слов текста в прозаической форме</w:t>
      </w:r>
    </w:p>
    <w:p w:rsidR="00B75D0A" w:rsidRPr="00437AC5" w:rsidRDefault="00B75D0A" w:rsidP="00B75D0A">
      <w:pPr>
        <w:spacing w:after="0" w:line="240" w:lineRule="auto"/>
        <w:rPr>
          <w:i/>
        </w:rPr>
      </w:pPr>
      <w:r w:rsidRPr="00437AC5">
        <w:rPr>
          <w:i/>
        </w:rPr>
        <w:t>Проверочное списывание и контрольное списывание</w:t>
      </w:r>
    </w:p>
    <w:p w:rsidR="00B75D0A" w:rsidRPr="00437AC5" w:rsidRDefault="00B75D0A" w:rsidP="00B75D0A">
      <w:pPr>
        <w:spacing w:after="0" w:line="240" w:lineRule="auto"/>
      </w:pPr>
      <w:r w:rsidRPr="00437AC5">
        <w:t>1 полугодие – 50 – 60 слов</w:t>
      </w:r>
    </w:p>
    <w:p w:rsidR="00B75D0A" w:rsidRPr="00C846F6" w:rsidRDefault="00B75D0A" w:rsidP="00B75D0A">
      <w:pPr>
        <w:spacing w:after="0" w:line="240" w:lineRule="auto"/>
      </w:pPr>
      <w:r w:rsidRPr="00C846F6">
        <w:t>2 полугодие – 60 – 65 слов</w:t>
      </w:r>
    </w:p>
    <w:p w:rsidR="00B75D0A" w:rsidRPr="00437AC5" w:rsidRDefault="00B75D0A" w:rsidP="00B75D0A">
      <w:pPr>
        <w:spacing w:after="0" w:line="240" w:lineRule="auto"/>
      </w:pPr>
      <w:r w:rsidRPr="00437AC5">
        <w:t>Связность письма равна 2  - 3 (4) буквам. Скорость письма в конце года  - 35 – 45 букв в минуту.</w:t>
      </w:r>
    </w:p>
    <w:p w:rsidR="00B75D0A" w:rsidRPr="00437AC5" w:rsidRDefault="00B75D0A" w:rsidP="00B75D0A">
      <w:pPr>
        <w:spacing w:after="0" w:line="240" w:lineRule="auto"/>
      </w:pPr>
    </w:p>
    <w:p w:rsidR="00B75D0A" w:rsidRPr="00437AC5" w:rsidRDefault="00B75D0A" w:rsidP="00437AC5">
      <w:pPr>
        <w:spacing w:after="0" w:line="240" w:lineRule="auto"/>
        <w:jc w:val="center"/>
        <w:rPr>
          <w:b/>
        </w:rPr>
      </w:pPr>
      <w:r w:rsidRPr="00437AC5">
        <w:rPr>
          <w:b/>
        </w:rPr>
        <w:t>Классификация ошибок и недочётов, влияющих на снижение оценки</w:t>
      </w:r>
    </w:p>
    <w:p w:rsidR="00B75D0A" w:rsidRPr="00437AC5" w:rsidRDefault="00B75D0A" w:rsidP="00437AC5">
      <w:pPr>
        <w:spacing w:after="0" w:line="240" w:lineRule="auto"/>
        <w:jc w:val="center"/>
        <w:rPr>
          <w:b/>
        </w:rPr>
      </w:pPr>
    </w:p>
    <w:p w:rsidR="00B75D0A" w:rsidRPr="00437AC5" w:rsidRDefault="00B75D0A" w:rsidP="00B75D0A">
      <w:pPr>
        <w:spacing w:after="0" w:line="240" w:lineRule="auto"/>
        <w:rPr>
          <w:b/>
        </w:rPr>
      </w:pPr>
      <w:r w:rsidRPr="00437AC5">
        <w:rPr>
          <w:b/>
        </w:rPr>
        <w:t>Ошибки:</w:t>
      </w:r>
    </w:p>
    <w:p w:rsidR="00B75D0A" w:rsidRPr="00437AC5" w:rsidRDefault="00B75D0A" w:rsidP="00285B5E">
      <w:pPr>
        <w:numPr>
          <w:ilvl w:val="0"/>
          <w:numId w:val="1"/>
        </w:numPr>
        <w:suppressAutoHyphens w:val="0"/>
        <w:spacing w:after="0" w:line="240" w:lineRule="auto"/>
        <w:ind w:right="0"/>
        <w:contextualSpacing/>
      </w:pPr>
      <w:r w:rsidRPr="00437AC5">
        <w:t>Нарушение правил написания слов, включая грубые случаи пропуска, перестановки, замены и вставки лишних букв в словах;</w:t>
      </w:r>
    </w:p>
    <w:p w:rsidR="00B75D0A" w:rsidRPr="00437AC5" w:rsidRDefault="00B75D0A" w:rsidP="00285B5E">
      <w:pPr>
        <w:numPr>
          <w:ilvl w:val="0"/>
          <w:numId w:val="1"/>
        </w:numPr>
        <w:suppressAutoHyphens w:val="0"/>
        <w:spacing w:after="0" w:line="240" w:lineRule="auto"/>
        <w:ind w:right="0"/>
        <w:contextualSpacing/>
      </w:pPr>
      <w:r w:rsidRPr="00437AC5">
        <w:t>Неправильное написание слов, не регулируемых правилами, круг которых очерчен программой каждого класса;</w:t>
      </w:r>
    </w:p>
    <w:p w:rsidR="00B75D0A" w:rsidRPr="00437AC5" w:rsidRDefault="00B75D0A" w:rsidP="00285B5E">
      <w:pPr>
        <w:numPr>
          <w:ilvl w:val="0"/>
          <w:numId w:val="1"/>
        </w:numPr>
        <w:suppressAutoHyphens w:val="0"/>
        <w:spacing w:after="0" w:line="240" w:lineRule="auto"/>
        <w:ind w:right="0"/>
        <w:contextualSpacing/>
      </w:pPr>
      <w:r w:rsidRPr="00437AC5">
        <w:t>Отсутствие изученных знаков препинания в тексте (в конце предложения и заглавной буквы в начале предложения);</w:t>
      </w:r>
    </w:p>
    <w:p w:rsidR="00B75D0A" w:rsidRPr="00437AC5" w:rsidRDefault="00B75D0A" w:rsidP="00285B5E">
      <w:pPr>
        <w:numPr>
          <w:ilvl w:val="0"/>
          <w:numId w:val="1"/>
        </w:numPr>
        <w:suppressAutoHyphens w:val="0"/>
        <w:spacing w:after="0" w:line="240" w:lineRule="auto"/>
        <w:ind w:right="0"/>
        <w:contextualSpacing/>
      </w:pPr>
      <w:r w:rsidRPr="00437AC5">
        <w:t>Наличие ошибок на изученные правила по орфографии;</w:t>
      </w:r>
    </w:p>
    <w:p w:rsidR="00B75D0A" w:rsidRPr="00437AC5" w:rsidRDefault="00B75D0A" w:rsidP="00285B5E">
      <w:pPr>
        <w:numPr>
          <w:ilvl w:val="0"/>
          <w:numId w:val="1"/>
        </w:numPr>
        <w:suppressAutoHyphens w:val="0"/>
        <w:spacing w:after="0" w:line="240" w:lineRule="auto"/>
        <w:ind w:right="0"/>
        <w:contextualSpacing/>
      </w:pPr>
      <w:r w:rsidRPr="00437AC5">
        <w:t xml:space="preserve">Существенные отступления от авторского текста при написании изложения, искажающие смысл произведения; </w:t>
      </w:r>
    </w:p>
    <w:p w:rsidR="00B75D0A" w:rsidRPr="00437AC5" w:rsidRDefault="00B75D0A" w:rsidP="00285B5E">
      <w:pPr>
        <w:numPr>
          <w:ilvl w:val="0"/>
          <w:numId w:val="1"/>
        </w:numPr>
        <w:suppressAutoHyphens w:val="0"/>
        <w:spacing w:after="0" w:line="240" w:lineRule="auto"/>
        <w:ind w:right="0"/>
        <w:contextualSpacing/>
      </w:pPr>
      <w:r w:rsidRPr="00437AC5">
        <w:t>Отсутствие главной части изложения, пропуск важных событий, отражённых в авторском тексте;</w:t>
      </w:r>
    </w:p>
    <w:p w:rsidR="00B75D0A" w:rsidRPr="00437AC5" w:rsidRDefault="00B75D0A" w:rsidP="00285B5E">
      <w:pPr>
        <w:numPr>
          <w:ilvl w:val="0"/>
          <w:numId w:val="1"/>
        </w:numPr>
        <w:suppressAutoHyphens w:val="0"/>
        <w:spacing w:after="0" w:line="240" w:lineRule="auto"/>
        <w:ind w:right="0"/>
        <w:contextualSpacing/>
      </w:pPr>
      <w:r w:rsidRPr="00437AC5">
        <w:t>Употребление слов в несвойственном им значении (в изложении)</w:t>
      </w:r>
    </w:p>
    <w:p w:rsidR="00B75D0A" w:rsidRPr="00437AC5" w:rsidRDefault="00B75D0A" w:rsidP="00B75D0A">
      <w:pPr>
        <w:spacing w:after="0" w:line="240" w:lineRule="auto"/>
        <w:ind w:left="540"/>
        <w:contextualSpacing/>
      </w:pPr>
    </w:p>
    <w:p w:rsidR="00B75D0A" w:rsidRPr="00437AC5" w:rsidRDefault="00B75D0A" w:rsidP="00B75D0A">
      <w:pPr>
        <w:spacing w:line="240" w:lineRule="auto"/>
        <w:rPr>
          <w:b/>
        </w:rPr>
      </w:pPr>
      <w:r w:rsidRPr="00437AC5">
        <w:rPr>
          <w:b/>
        </w:rPr>
        <w:t>Недочёты</w:t>
      </w:r>
    </w:p>
    <w:p w:rsidR="00B75D0A" w:rsidRPr="00437AC5" w:rsidRDefault="00B75D0A" w:rsidP="00285B5E">
      <w:pPr>
        <w:numPr>
          <w:ilvl w:val="0"/>
          <w:numId w:val="2"/>
        </w:numPr>
        <w:suppressAutoHyphens w:val="0"/>
        <w:spacing w:line="240" w:lineRule="auto"/>
        <w:ind w:right="0"/>
        <w:contextualSpacing/>
      </w:pPr>
      <w:r w:rsidRPr="00437AC5">
        <w:t>Отсутствие знаков препинания в конце предложения, если следующее предложение написано с большой буквы;</w:t>
      </w:r>
    </w:p>
    <w:p w:rsidR="00B75D0A" w:rsidRPr="00437AC5" w:rsidRDefault="00B75D0A" w:rsidP="00285B5E">
      <w:pPr>
        <w:numPr>
          <w:ilvl w:val="0"/>
          <w:numId w:val="2"/>
        </w:numPr>
        <w:suppressAutoHyphens w:val="0"/>
        <w:spacing w:line="240" w:lineRule="auto"/>
        <w:ind w:right="0"/>
        <w:contextualSpacing/>
      </w:pPr>
      <w:r w:rsidRPr="00437AC5">
        <w:t>Отсутствие «красной строки»;</w:t>
      </w:r>
    </w:p>
    <w:p w:rsidR="00B75D0A" w:rsidRPr="00437AC5" w:rsidRDefault="00B75D0A" w:rsidP="00285B5E">
      <w:pPr>
        <w:numPr>
          <w:ilvl w:val="0"/>
          <w:numId w:val="2"/>
        </w:numPr>
        <w:suppressAutoHyphens w:val="0"/>
        <w:spacing w:line="240" w:lineRule="auto"/>
        <w:ind w:right="0"/>
        <w:contextualSpacing/>
      </w:pPr>
      <w:r w:rsidRPr="00437AC5">
        <w:t>Неправильное написание одного слова ( при наличии в работе нескольких таких слов) на одно и тоже правило;</w:t>
      </w:r>
    </w:p>
    <w:p w:rsidR="00B75D0A" w:rsidRPr="00437AC5" w:rsidRDefault="00B75D0A" w:rsidP="00285B5E">
      <w:pPr>
        <w:numPr>
          <w:ilvl w:val="0"/>
          <w:numId w:val="2"/>
        </w:numPr>
        <w:suppressAutoHyphens w:val="0"/>
        <w:spacing w:line="240" w:lineRule="auto"/>
        <w:ind w:right="0"/>
        <w:contextualSpacing/>
      </w:pPr>
      <w:r w:rsidRPr="00437AC5">
        <w:t>Незначительные нарушения логики событий авторского текста при написании изложения.</w:t>
      </w:r>
    </w:p>
    <w:p w:rsidR="00B75D0A" w:rsidRPr="00437AC5" w:rsidRDefault="00B75D0A" w:rsidP="00B75D0A">
      <w:pPr>
        <w:spacing w:line="240" w:lineRule="auto"/>
      </w:pPr>
    </w:p>
    <w:p w:rsidR="00B75D0A" w:rsidRPr="00437AC5" w:rsidRDefault="00B75D0A" w:rsidP="00B75D0A">
      <w:pPr>
        <w:spacing w:after="0" w:line="240" w:lineRule="auto"/>
        <w:ind w:left="720"/>
        <w:contextualSpacing/>
        <w:jc w:val="center"/>
        <w:rPr>
          <w:b/>
        </w:rPr>
      </w:pPr>
      <w:r w:rsidRPr="00437AC5">
        <w:rPr>
          <w:b/>
        </w:rPr>
        <w:t>Критерии и нормы оценки</w:t>
      </w:r>
      <w:r w:rsidR="00B822C5">
        <w:rPr>
          <w:b/>
        </w:rPr>
        <w:t>.</w:t>
      </w:r>
    </w:p>
    <w:p w:rsidR="00B75D0A" w:rsidRPr="00437AC5" w:rsidRDefault="00B75D0A" w:rsidP="00B75D0A">
      <w:pPr>
        <w:spacing w:after="0" w:line="240" w:lineRule="auto"/>
        <w:ind w:left="720"/>
        <w:contextualSpacing/>
        <w:jc w:val="center"/>
        <w:rPr>
          <w:b/>
        </w:rPr>
      </w:pPr>
    </w:p>
    <w:p w:rsidR="00B75D0A" w:rsidRPr="00437AC5" w:rsidRDefault="00B75D0A" w:rsidP="00B75D0A">
      <w:pPr>
        <w:spacing w:after="0" w:line="240" w:lineRule="auto"/>
        <w:jc w:val="both"/>
      </w:pPr>
      <w:r w:rsidRPr="00437AC5">
        <w:t>1 ошибка приравнивается к 2 недочётам.</w:t>
      </w:r>
    </w:p>
    <w:p w:rsidR="00B75D0A" w:rsidRPr="00437AC5" w:rsidRDefault="00B75D0A" w:rsidP="00B75D0A">
      <w:pPr>
        <w:spacing w:after="0" w:line="240" w:lineRule="auto"/>
        <w:jc w:val="both"/>
      </w:pPr>
    </w:p>
    <w:p w:rsidR="00B75D0A" w:rsidRPr="00437AC5" w:rsidRDefault="00B75D0A" w:rsidP="00B75D0A">
      <w:pPr>
        <w:spacing w:after="0" w:line="240" w:lineRule="auto"/>
        <w:jc w:val="both"/>
      </w:pPr>
      <w:r w:rsidRPr="00437AC5">
        <w:rPr>
          <w:i/>
        </w:rPr>
        <w:t>Оценка «</w:t>
      </w:r>
      <w:r w:rsidRPr="00437AC5">
        <w:rPr>
          <w:b/>
          <w:i/>
        </w:rPr>
        <w:t>5»</w:t>
      </w:r>
      <w:r w:rsidRPr="00437AC5">
        <w:t xml:space="preserve">  – полное отсутствие ошибок. Допускается 1 недочёт. Логичность и полнота изложения.</w:t>
      </w:r>
    </w:p>
    <w:p w:rsidR="00B75D0A" w:rsidRPr="00437AC5" w:rsidRDefault="00B75D0A" w:rsidP="00B75D0A">
      <w:pPr>
        <w:spacing w:after="0" w:line="240" w:lineRule="auto"/>
        <w:jc w:val="both"/>
      </w:pPr>
    </w:p>
    <w:p w:rsidR="00B75D0A" w:rsidRPr="00437AC5" w:rsidRDefault="00B75D0A" w:rsidP="00B75D0A">
      <w:pPr>
        <w:spacing w:after="0" w:line="240" w:lineRule="auto"/>
        <w:jc w:val="both"/>
      </w:pPr>
      <w:r w:rsidRPr="00437AC5">
        <w:rPr>
          <w:i/>
        </w:rPr>
        <w:t>Оценка «</w:t>
      </w:r>
      <w:r w:rsidRPr="00437AC5">
        <w:rPr>
          <w:b/>
          <w:i/>
        </w:rPr>
        <w:t>4</w:t>
      </w:r>
      <w:r w:rsidRPr="00437AC5">
        <w:rPr>
          <w:i/>
        </w:rPr>
        <w:t>» –</w:t>
      </w:r>
      <w:r w:rsidRPr="00437AC5">
        <w:t xml:space="preserve"> уровень выполнения выше  «удовлетворительного». Наличие 2 -3 ошибок или 4 – 6  недочётов по новому материалу; не более 2 ошибок или 4 недочётов по пройденному материалу; нерациональный приём решения учебной задачи; незначительные нарушения логики изложения.</w:t>
      </w:r>
    </w:p>
    <w:p w:rsidR="00B75D0A" w:rsidRPr="00437AC5" w:rsidRDefault="00B75D0A" w:rsidP="00B75D0A">
      <w:pPr>
        <w:spacing w:after="0" w:line="240" w:lineRule="auto"/>
        <w:jc w:val="both"/>
      </w:pPr>
    </w:p>
    <w:p w:rsidR="00B75D0A" w:rsidRPr="00437AC5" w:rsidRDefault="00B75D0A" w:rsidP="00B75D0A">
      <w:pPr>
        <w:spacing w:after="0" w:line="240" w:lineRule="auto"/>
        <w:jc w:val="both"/>
      </w:pPr>
      <w:r w:rsidRPr="00437AC5">
        <w:rPr>
          <w:i/>
        </w:rPr>
        <w:t>Оценка «</w:t>
      </w:r>
      <w:r w:rsidRPr="00437AC5">
        <w:rPr>
          <w:b/>
          <w:i/>
        </w:rPr>
        <w:t>3</w:t>
      </w:r>
      <w:r w:rsidRPr="00437AC5">
        <w:rPr>
          <w:i/>
        </w:rPr>
        <w:t>»</w:t>
      </w:r>
      <w:r w:rsidRPr="00437AC5">
        <w:t xml:space="preserve"> – достаточный минимальный уровень выполнения требований, предъявляемых к конкретной работе. Допускается не более 4  – 6 ошибок или 10 недочётов по новому материалу. Отдельные нарушения логики изложения; неполнота раскрытия вопроса.</w:t>
      </w:r>
    </w:p>
    <w:p w:rsidR="00B75D0A" w:rsidRPr="00437AC5" w:rsidRDefault="00B75D0A" w:rsidP="00B75D0A">
      <w:pPr>
        <w:spacing w:after="0" w:line="240" w:lineRule="auto"/>
        <w:jc w:val="both"/>
      </w:pPr>
    </w:p>
    <w:p w:rsidR="00B75D0A" w:rsidRPr="00437AC5" w:rsidRDefault="00B75D0A" w:rsidP="00B75D0A">
      <w:pPr>
        <w:spacing w:after="0" w:line="240" w:lineRule="auto"/>
        <w:jc w:val="both"/>
      </w:pPr>
      <w:r w:rsidRPr="00437AC5">
        <w:rPr>
          <w:i/>
        </w:rPr>
        <w:t>Оценка «</w:t>
      </w:r>
      <w:r w:rsidRPr="00437AC5">
        <w:rPr>
          <w:b/>
          <w:i/>
        </w:rPr>
        <w:t>2</w:t>
      </w:r>
      <w:r w:rsidRPr="00437AC5">
        <w:rPr>
          <w:i/>
        </w:rPr>
        <w:t>»–</w:t>
      </w:r>
      <w:r w:rsidRPr="00437AC5">
        <w:t xml:space="preserve"> уровень выполнения требований ниже удовлетворительного. Допускается более 6 ошибок или 10 недочётов по новому материалу,  более 5 ошибок или 8 недочётов по пройденному материалу, нарушена логика изложения, ошибочность основных положений вопроса.</w:t>
      </w:r>
    </w:p>
    <w:p w:rsidR="00B75D0A" w:rsidRPr="00437AC5" w:rsidRDefault="00B75D0A" w:rsidP="00B75D0A">
      <w:pPr>
        <w:spacing w:after="0" w:line="240" w:lineRule="auto"/>
        <w:jc w:val="both"/>
      </w:pPr>
    </w:p>
    <w:p w:rsidR="00B75D0A" w:rsidRPr="00437AC5" w:rsidRDefault="00B75D0A" w:rsidP="00B75D0A">
      <w:pPr>
        <w:spacing w:after="0" w:line="240" w:lineRule="auto"/>
        <w:jc w:val="both"/>
      </w:pPr>
      <w:r w:rsidRPr="00437AC5">
        <w:t xml:space="preserve">      Вводится оценка «за общее впечатление от письменной работы», в которую входит аккуратность, каллиграфичность выполнения работы, выполнение исправлений в соответствии с требованиями учителя, соблюдение единого орфографического режима. В ходе оценивания письменных работ учащихся выставляются две отметки.  Отметка в числителе – за правильность выполнения учебной задачи. Отметка в  знаменателе – за общее впечатление от работы.</w:t>
      </w:r>
    </w:p>
    <w:p w:rsidR="00B75D0A" w:rsidRPr="00437AC5" w:rsidRDefault="00B75D0A" w:rsidP="00B75D0A">
      <w:pPr>
        <w:spacing w:after="0" w:line="240" w:lineRule="auto"/>
      </w:pPr>
    </w:p>
    <w:p w:rsidR="00B75D0A" w:rsidRPr="00437AC5" w:rsidRDefault="00B75D0A" w:rsidP="00B75D0A">
      <w:pPr>
        <w:rPr>
          <w:b/>
        </w:rPr>
      </w:pPr>
    </w:p>
    <w:p w:rsidR="00B75D0A" w:rsidRPr="00437AC5" w:rsidRDefault="00B75D0A" w:rsidP="00B75D0A">
      <w:pPr>
        <w:jc w:val="both"/>
      </w:pPr>
    </w:p>
    <w:p w:rsidR="00B75D0A" w:rsidRPr="00437AC5" w:rsidRDefault="00B75D0A" w:rsidP="00B75D0A">
      <w:pPr>
        <w:jc w:val="both"/>
      </w:pPr>
    </w:p>
    <w:p w:rsidR="00B75D0A" w:rsidRPr="00437AC5" w:rsidRDefault="00B75D0A" w:rsidP="00B75D0A">
      <w:pPr>
        <w:jc w:val="both"/>
      </w:pPr>
    </w:p>
    <w:p w:rsidR="00B75D0A" w:rsidRPr="00437AC5" w:rsidRDefault="00B75D0A" w:rsidP="00B75D0A">
      <w:pPr>
        <w:jc w:val="both"/>
      </w:pPr>
    </w:p>
    <w:p w:rsidR="00B75D0A" w:rsidRPr="00437AC5" w:rsidRDefault="00B75D0A" w:rsidP="00B75D0A">
      <w:pPr>
        <w:jc w:val="both"/>
      </w:pPr>
    </w:p>
    <w:p w:rsidR="00B75D0A" w:rsidRPr="00437AC5" w:rsidRDefault="00B75D0A" w:rsidP="00B75D0A">
      <w:pPr>
        <w:jc w:val="both"/>
      </w:pPr>
    </w:p>
    <w:sectPr w:rsidR="00B75D0A" w:rsidRPr="00437AC5" w:rsidSect="00205F0C">
      <w:pgSz w:w="16838" w:h="11906" w:orient="landscape"/>
      <w:pgMar w:top="1134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5E" w:rsidRDefault="00285B5E" w:rsidP="00D50148">
      <w:pPr>
        <w:spacing w:after="0" w:line="240" w:lineRule="auto"/>
      </w:pPr>
      <w:r>
        <w:separator/>
      </w:r>
    </w:p>
  </w:endnote>
  <w:endnote w:type="continuationSeparator" w:id="1">
    <w:p w:rsidR="00285B5E" w:rsidRDefault="00285B5E" w:rsidP="00D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5E" w:rsidRDefault="00285B5E" w:rsidP="00D50148">
      <w:pPr>
        <w:spacing w:after="0" w:line="240" w:lineRule="auto"/>
      </w:pPr>
      <w:r>
        <w:separator/>
      </w:r>
    </w:p>
  </w:footnote>
  <w:footnote w:type="continuationSeparator" w:id="1">
    <w:p w:rsidR="00285B5E" w:rsidRDefault="00285B5E" w:rsidP="00D5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62"/>
    <w:rsid w:val="00004395"/>
    <w:rsid w:val="0001538E"/>
    <w:rsid w:val="0002023B"/>
    <w:rsid w:val="0004124B"/>
    <w:rsid w:val="000439C2"/>
    <w:rsid w:val="00053F9E"/>
    <w:rsid w:val="000548F2"/>
    <w:rsid w:val="000D4AA2"/>
    <w:rsid w:val="000F034E"/>
    <w:rsid w:val="000F7037"/>
    <w:rsid w:val="00103D92"/>
    <w:rsid w:val="00104565"/>
    <w:rsid w:val="00113ECC"/>
    <w:rsid w:val="00137A01"/>
    <w:rsid w:val="001430CC"/>
    <w:rsid w:val="00181204"/>
    <w:rsid w:val="001A3F3D"/>
    <w:rsid w:val="001D1E29"/>
    <w:rsid w:val="001D342D"/>
    <w:rsid w:val="001E3692"/>
    <w:rsid w:val="0020089A"/>
    <w:rsid w:val="00205F0C"/>
    <w:rsid w:val="002117A5"/>
    <w:rsid w:val="0021338E"/>
    <w:rsid w:val="00216DC6"/>
    <w:rsid w:val="00242CC4"/>
    <w:rsid w:val="00255524"/>
    <w:rsid w:val="00273155"/>
    <w:rsid w:val="00285B5E"/>
    <w:rsid w:val="002923DB"/>
    <w:rsid w:val="00293C0F"/>
    <w:rsid w:val="00296093"/>
    <w:rsid w:val="002A32EB"/>
    <w:rsid w:val="002C09BA"/>
    <w:rsid w:val="002D3792"/>
    <w:rsid w:val="003014C4"/>
    <w:rsid w:val="00312AEE"/>
    <w:rsid w:val="00326A93"/>
    <w:rsid w:val="0033649B"/>
    <w:rsid w:val="003521B2"/>
    <w:rsid w:val="00375233"/>
    <w:rsid w:val="00377497"/>
    <w:rsid w:val="003A3B81"/>
    <w:rsid w:val="003A6FD5"/>
    <w:rsid w:val="003C5812"/>
    <w:rsid w:val="003F4677"/>
    <w:rsid w:val="00437AC5"/>
    <w:rsid w:val="00454F18"/>
    <w:rsid w:val="00461FDE"/>
    <w:rsid w:val="004B05D2"/>
    <w:rsid w:val="004B7036"/>
    <w:rsid w:val="004D68AC"/>
    <w:rsid w:val="005010A6"/>
    <w:rsid w:val="00512A21"/>
    <w:rsid w:val="00573868"/>
    <w:rsid w:val="0059058A"/>
    <w:rsid w:val="005B36E6"/>
    <w:rsid w:val="005B5EBD"/>
    <w:rsid w:val="005D0747"/>
    <w:rsid w:val="005F36E8"/>
    <w:rsid w:val="005F5A46"/>
    <w:rsid w:val="005F5F1A"/>
    <w:rsid w:val="00602BE3"/>
    <w:rsid w:val="006108C9"/>
    <w:rsid w:val="00624DCD"/>
    <w:rsid w:val="00647D65"/>
    <w:rsid w:val="00675D97"/>
    <w:rsid w:val="006950C3"/>
    <w:rsid w:val="006A52E7"/>
    <w:rsid w:val="006B5635"/>
    <w:rsid w:val="006B61E0"/>
    <w:rsid w:val="006E315E"/>
    <w:rsid w:val="006F136C"/>
    <w:rsid w:val="007233CD"/>
    <w:rsid w:val="0074737C"/>
    <w:rsid w:val="00747E37"/>
    <w:rsid w:val="00752552"/>
    <w:rsid w:val="007654D1"/>
    <w:rsid w:val="0078077B"/>
    <w:rsid w:val="007C2B7A"/>
    <w:rsid w:val="007D343B"/>
    <w:rsid w:val="007E796C"/>
    <w:rsid w:val="007F18DC"/>
    <w:rsid w:val="00826F61"/>
    <w:rsid w:val="00830DD0"/>
    <w:rsid w:val="00852B7F"/>
    <w:rsid w:val="00860EBF"/>
    <w:rsid w:val="00861A5E"/>
    <w:rsid w:val="008833DE"/>
    <w:rsid w:val="00894918"/>
    <w:rsid w:val="00896C51"/>
    <w:rsid w:val="008B4BEF"/>
    <w:rsid w:val="008E0157"/>
    <w:rsid w:val="008E3934"/>
    <w:rsid w:val="008E64A9"/>
    <w:rsid w:val="009515F3"/>
    <w:rsid w:val="00975E80"/>
    <w:rsid w:val="00983DBD"/>
    <w:rsid w:val="00993364"/>
    <w:rsid w:val="00A113F3"/>
    <w:rsid w:val="00A161C9"/>
    <w:rsid w:val="00A25732"/>
    <w:rsid w:val="00A3608F"/>
    <w:rsid w:val="00A41D79"/>
    <w:rsid w:val="00A83CD3"/>
    <w:rsid w:val="00AA265E"/>
    <w:rsid w:val="00AB7322"/>
    <w:rsid w:val="00AD6139"/>
    <w:rsid w:val="00AF4FB3"/>
    <w:rsid w:val="00B1786B"/>
    <w:rsid w:val="00B20B62"/>
    <w:rsid w:val="00B75D0A"/>
    <w:rsid w:val="00B822C5"/>
    <w:rsid w:val="00B86E7D"/>
    <w:rsid w:val="00B90485"/>
    <w:rsid w:val="00BD502D"/>
    <w:rsid w:val="00BE1865"/>
    <w:rsid w:val="00BE3368"/>
    <w:rsid w:val="00C15F29"/>
    <w:rsid w:val="00C17529"/>
    <w:rsid w:val="00C26C69"/>
    <w:rsid w:val="00C43974"/>
    <w:rsid w:val="00C507D2"/>
    <w:rsid w:val="00C5484C"/>
    <w:rsid w:val="00C846F6"/>
    <w:rsid w:val="00C93098"/>
    <w:rsid w:val="00CB691D"/>
    <w:rsid w:val="00CB7E61"/>
    <w:rsid w:val="00CC4A76"/>
    <w:rsid w:val="00CD04C9"/>
    <w:rsid w:val="00CE1438"/>
    <w:rsid w:val="00CE25D1"/>
    <w:rsid w:val="00D3511C"/>
    <w:rsid w:val="00D50148"/>
    <w:rsid w:val="00D75A0C"/>
    <w:rsid w:val="00D85E43"/>
    <w:rsid w:val="00DA08DE"/>
    <w:rsid w:val="00DB58DA"/>
    <w:rsid w:val="00DB6B4D"/>
    <w:rsid w:val="00DE6920"/>
    <w:rsid w:val="00E27E58"/>
    <w:rsid w:val="00E32658"/>
    <w:rsid w:val="00E358ED"/>
    <w:rsid w:val="00E54706"/>
    <w:rsid w:val="00E569BF"/>
    <w:rsid w:val="00E669DC"/>
    <w:rsid w:val="00E7506B"/>
    <w:rsid w:val="00E837AC"/>
    <w:rsid w:val="00EC58DE"/>
    <w:rsid w:val="00EE046F"/>
    <w:rsid w:val="00EE1C34"/>
    <w:rsid w:val="00F003BA"/>
    <w:rsid w:val="00F34A2C"/>
    <w:rsid w:val="00F34C86"/>
    <w:rsid w:val="00F70A4B"/>
    <w:rsid w:val="00F76AF2"/>
    <w:rsid w:val="00F86C67"/>
    <w:rsid w:val="00F90CAE"/>
    <w:rsid w:val="00FA3713"/>
    <w:rsid w:val="00FB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62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5732"/>
    <w:pPr>
      <w:keepNext/>
      <w:keepLines/>
      <w:suppressAutoHyphens w:val="0"/>
      <w:spacing w:before="480" w:after="0"/>
      <w:ind w:right="0"/>
      <w:outlineLvl w:val="0"/>
    </w:pPr>
    <w:rPr>
      <w:rFonts w:ascii="Cambria" w:hAnsi="Cambria"/>
      <w:b/>
      <w:color w:val="365F91"/>
      <w:kern w:val="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A25732"/>
    <w:pPr>
      <w:keepNext/>
      <w:keepLines/>
      <w:suppressAutoHyphens w:val="0"/>
      <w:spacing w:before="200" w:after="0"/>
      <w:ind w:right="0"/>
      <w:outlineLvl w:val="1"/>
    </w:pPr>
    <w:rPr>
      <w:rFonts w:ascii="Cambria" w:hAnsi="Cambria"/>
      <w:b/>
      <w:color w:val="4F81BD"/>
      <w:kern w:val="0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A25732"/>
    <w:pPr>
      <w:keepNext/>
      <w:keepLines/>
      <w:suppressAutoHyphens w:val="0"/>
      <w:spacing w:before="200" w:after="0"/>
      <w:ind w:right="0"/>
      <w:outlineLvl w:val="2"/>
    </w:pPr>
    <w:rPr>
      <w:rFonts w:ascii="Cambria" w:hAnsi="Cambria"/>
      <w:b/>
      <w:color w:val="4F81BD"/>
      <w:kern w:val="0"/>
      <w:sz w:val="20"/>
      <w:szCs w:val="20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A25732"/>
    <w:pPr>
      <w:keepNext/>
      <w:keepLines/>
      <w:suppressAutoHyphens w:val="0"/>
      <w:spacing w:before="200" w:after="0"/>
      <w:ind w:right="0"/>
      <w:outlineLvl w:val="3"/>
    </w:pPr>
    <w:rPr>
      <w:rFonts w:ascii="Cambria" w:hAnsi="Cambria"/>
      <w:b/>
      <w:i/>
      <w:iCs/>
      <w:color w:val="4F81BD"/>
      <w:kern w:val="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A25732"/>
    <w:pPr>
      <w:keepNext/>
      <w:keepLines/>
      <w:suppressAutoHyphens w:val="0"/>
      <w:spacing w:before="200" w:after="0"/>
      <w:ind w:right="0"/>
      <w:outlineLvl w:val="4"/>
    </w:pPr>
    <w:rPr>
      <w:rFonts w:ascii="Cambria" w:hAnsi="Cambria"/>
      <w:bCs w:val="0"/>
      <w:color w:val="243F60"/>
      <w:kern w:val="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A25732"/>
    <w:pPr>
      <w:keepNext/>
      <w:keepLines/>
      <w:suppressAutoHyphens w:val="0"/>
      <w:spacing w:before="200" w:after="0"/>
      <w:ind w:right="0"/>
      <w:outlineLvl w:val="5"/>
    </w:pPr>
    <w:rPr>
      <w:rFonts w:ascii="Cambria" w:hAnsi="Cambria"/>
      <w:bCs w:val="0"/>
      <w:i/>
      <w:iCs/>
      <w:color w:val="243F60"/>
      <w:kern w:val="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A25732"/>
    <w:pPr>
      <w:keepNext/>
      <w:keepLines/>
      <w:suppressAutoHyphens w:val="0"/>
      <w:spacing w:before="200" w:after="0"/>
      <w:ind w:right="0"/>
      <w:outlineLvl w:val="6"/>
    </w:pPr>
    <w:rPr>
      <w:rFonts w:ascii="Cambria" w:hAnsi="Cambria"/>
      <w:bCs w:val="0"/>
      <w:i/>
      <w:iCs/>
      <w:color w:val="404040"/>
      <w:kern w:val="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732"/>
    <w:pPr>
      <w:keepNext/>
      <w:keepLines/>
      <w:suppressAutoHyphens w:val="0"/>
      <w:spacing w:before="200" w:after="0"/>
      <w:ind w:right="0"/>
      <w:outlineLvl w:val="7"/>
    </w:pPr>
    <w:rPr>
      <w:rFonts w:ascii="Cambria" w:hAnsi="Cambria"/>
      <w:bCs w:val="0"/>
      <w:color w:val="4F81BD"/>
      <w:kern w:val="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732"/>
    <w:pPr>
      <w:keepNext/>
      <w:keepLines/>
      <w:suppressAutoHyphens w:val="0"/>
      <w:spacing w:before="200" w:after="0"/>
      <w:ind w:right="0"/>
      <w:outlineLvl w:val="8"/>
    </w:pPr>
    <w:rPr>
      <w:rFonts w:ascii="Cambria" w:hAnsi="Cambria"/>
      <w:bCs w:val="0"/>
      <w:i/>
      <w:iCs/>
      <w:color w:val="404040"/>
      <w:kern w:val="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B20B62"/>
  </w:style>
  <w:style w:type="paragraph" w:customStyle="1" w:styleId="11">
    <w:name w:val="Абзац списка1"/>
    <w:basedOn w:val="a"/>
    <w:rsid w:val="00B20B62"/>
  </w:style>
  <w:style w:type="paragraph" w:customStyle="1" w:styleId="u-2-msonormal">
    <w:name w:val="u-2-msonormal"/>
    <w:basedOn w:val="a"/>
    <w:rsid w:val="00B20B62"/>
  </w:style>
  <w:style w:type="paragraph" w:customStyle="1" w:styleId="Zag2">
    <w:name w:val="Zag_2"/>
    <w:basedOn w:val="a"/>
    <w:rsid w:val="00B20B62"/>
  </w:style>
  <w:style w:type="paragraph" w:customStyle="1" w:styleId="msg-header-from">
    <w:name w:val="msg-header-from"/>
    <w:basedOn w:val="a"/>
    <w:rsid w:val="00B20B62"/>
  </w:style>
  <w:style w:type="character" w:customStyle="1" w:styleId="10">
    <w:name w:val="Заголовок 1 Знак"/>
    <w:basedOn w:val="a0"/>
    <w:link w:val="1"/>
    <w:rsid w:val="00A2573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A2573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A25732"/>
    <w:rPr>
      <w:rFonts w:ascii="Cambria" w:eastAsia="Times New Roman" w:hAnsi="Cambria" w:cs="Times New Roman"/>
      <w:b/>
      <w:bCs/>
      <w:color w:val="4F81BD"/>
      <w:sz w:val="20"/>
      <w:szCs w:val="20"/>
      <w:lang w:val="en-US" w:bidi="en-US"/>
    </w:rPr>
  </w:style>
  <w:style w:type="character" w:customStyle="1" w:styleId="40">
    <w:name w:val="Заголовок 4 Знак"/>
    <w:basedOn w:val="a0"/>
    <w:link w:val="4"/>
    <w:rsid w:val="00A257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rsid w:val="00A25732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rsid w:val="00A25732"/>
    <w:rPr>
      <w:rFonts w:ascii="Cambria" w:eastAsia="Times New Roman" w:hAnsi="Cambria" w:cs="Times New Roman"/>
      <w:i/>
      <w:iCs/>
      <w:color w:val="243F6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A2573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2573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2573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A25732"/>
    <w:pPr>
      <w:suppressAutoHyphens w:val="0"/>
      <w:spacing w:line="240" w:lineRule="auto"/>
      <w:ind w:right="0"/>
    </w:pPr>
    <w:rPr>
      <w:rFonts w:ascii="Calibri" w:eastAsia="Calibri" w:hAnsi="Calibri"/>
      <w:b/>
      <w:color w:val="4F81BD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A25732"/>
    <w:pPr>
      <w:pBdr>
        <w:bottom w:val="single" w:sz="8" w:space="4" w:color="4F81BD"/>
      </w:pBdr>
      <w:suppressAutoHyphens w:val="0"/>
      <w:spacing w:after="300" w:line="240" w:lineRule="auto"/>
      <w:ind w:right="0"/>
      <w:contextualSpacing/>
    </w:pPr>
    <w:rPr>
      <w:rFonts w:ascii="Cambria" w:hAnsi="Cambria"/>
      <w:bCs w:val="0"/>
      <w:color w:val="17365D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A257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A25732"/>
    <w:pPr>
      <w:numPr>
        <w:ilvl w:val="1"/>
      </w:numPr>
      <w:suppressAutoHyphens w:val="0"/>
      <w:ind w:right="0"/>
    </w:pPr>
    <w:rPr>
      <w:rFonts w:ascii="Cambria" w:hAnsi="Cambria"/>
      <w:bCs w:val="0"/>
      <w:i/>
      <w:iCs/>
      <w:color w:val="4F81BD"/>
      <w:spacing w:val="15"/>
      <w:kern w:val="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257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8">
    <w:name w:val="Strong"/>
    <w:uiPriority w:val="99"/>
    <w:qFormat/>
    <w:rsid w:val="00A25732"/>
    <w:rPr>
      <w:b/>
      <w:bCs/>
    </w:rPr>
  </w:style>
  <w:style w:type="character" w:styleId="a9">
    <w:name w:val="Emphasis"/>
    <w:uiPriority w:val="99"/>
    <w:qFormat/>
    <w:rsid w:val="00A25732"/>
    <w:rPr>
      <w:i/>
      <w:iCs/>
    </w:rPr>
  </w:style>
  <w:style w:type="paragraph" w:styleId="aa">
    <w:name w:val="No Spacing"/>
    <w:uiPriority w:val="99"/>
    <w:qFormat/>
    <w:rsid w:val="00A2573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A25732"/>
    <w:pPr>
      <w:suppressAutoHyphens w:val="0"/>
      <w:ind w:left="720" w:right="0"/>
      <w:contextualSpacing/>
    </w:pPr>
    <w:rPr>
      <w:rFonts w:ascii="Calibri" w:eastAsia="Calibri" w:hAnsi="Calibri"/>
      <w:bCs w:val="0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5732"/>
    <w:pPr>
      <w:suppressAutoHyphens w:val="0"/>
      <w:ind w:right="0"/>
    </w:pPr>
    <w:rPr>
      <w:rFonts w:ascii="Calibri" w:eastAsia="Calibri" w:hAnsi="Calibri"/>
      <w:bCs w:val="0"/>
      <w:i/>
      <w:iCs/>
      <w:color w:val="000000"/>
      <w:kern w:val="0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25732"/>
    <w:rPr>
      <w:rFonts w:ascii="Calibri" w:eastAsia="Calibri" w:hAnsi="Calibri" w:cs="Times New Roman"/>
      <w:i/>
      <w:iCs/>
      <w:color w:val="000000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A2573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ascii="Calibri" w:eastAsia="Calibri" w:hAnsi="Calibri"/>
      <w:b/>
      <w:i/>
      <w:iCs/>
      <w:color w:val="4F81BD"/>
      <w:kern w:val="0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25732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A25732"/>
    <w:rPr>
      <w:i/>
      <w:iCs/>
      <w:color w:val="808080"/>
    </w:rPr>
  </w:style>
  <w:style w:type="character" w:styleId="af">
    <w:name w:val="Intense Emphasis"/>
    <w:uiPriority w:val="21"/>
    <w:qFormat/>
    <w:rsid w:val="00A2573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2573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2573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25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5732"/>
    <w:pPr>
      <w:outlineLvl w:val="9"/>
    </w:pPr>
  </w:style>
  <w:style w:type="character" w:customStyle="1" w:styleId="apple-style-span">
    <w:name w:val="apple-style-span"/>
    <w:rsid w:val="00A25732"/>
  </w:style>
  <w:style w:type="paragraph" w:customStyle="1" w:styleId="msonospacing0">
    <w:name w:val="msonospacing"/>
    <w:rsid w:val="002923D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62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24DC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styleId="af6">
    <w:name w:val="header"/>
    <w:basedOn w:val="a"/>
    <w:link w:val="af7"/>
    <w:unhideWhenUsed/>
    <w:rsid w:val="00D5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D50148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styleId="af8">
    <w:name w:val="footer"/>
    <w:basedOn w:val="a"/>
    <w:link w:val="af9"/>
    <w:unhideWhenUsed/>
    <w:rsid w:val="00D5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D50148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styleId="afa">
    <w:name w:val="footnote text"/>
    <w:basedOn w:val="a"/>
    <w:link w:val="afb"/>
    <w:semiHidden/>
    <w:rsid w:val="007C2B7A"/>
    <w:pPr>
      <w:suppressAutoHyphens w:val="0"/>
      <w:spacing w:after="0" w:line="240" w:lineRule="auto"/>
      <w:ind w:right="0"/>
    </w:pPr>
    <w:rPr>
      <w:bCs w:val="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7C2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7C2B7A"/>
    <w:rPr>
      <w:vertAlign w:val="superscript"/>
    </w:rPr>
  </w:style>
  <w:style w:type="paragraph" w:styleId="afd">
    <w:name w:val="Normal (Web)"/>
    <w:basedOn w:val="a"/>
    <w:uiPriority w:val="99"/>
    <w:rsid w:val="007C2B7A"/>
    <w:pPr>
      <w:suppressAutoHyphens w:val="0"/>
      <w:spacing w:before="100" w:beforeAutospacing="1" w:after="100" w:afterAutospacing="1" w:line="240" w:lineRule="auto"/>
      <w:ind w:right="0"/>
    </w:pPr>
    <w:rPr>
      <w:bCs w:val="0"/>
      <w:kern w:val="0"/>
      <w:lang w:eastAsia="ru-RU"/>
    </w:rPr>
  </w:style>
  <w:style w:type="character" w:styleId="afe">
    <w:name w:val="Hyperlink"/>
    <w:basedOn w:val="a0"/>
    <w:uiPriority w:val="99"/>
    <w:rsid w:val="007C2B7A"/>
    <w:rPr>
      <w:color w:val="0000FF"/>
      <w:u w:val="single"/>
    </w:rPr>
  </w:style>
  <w:style w:type="table" w:styleId="aff">
    <w:name w:val="Table Grid"/>
    <w:basedOn w:val="a1"/>
    <w:rsid w:val="007C2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Схема документа Знак"/>
    <w:basedOn w:val="a0"/>
    <w:link w:val="aff1"/>
    <w:semiHidden/>
    <w:rsid w:val="007C2B7A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semiHidden/>
    <w:rsid w:val="007C2B7A"/>
    <w:pPr>
      <w:shd w:val="clear" w:color="auto" w:fill="000080"/>
      <w:suppressAutoHyphens w:val="0"/>
      <w:spacing w:after="0" w:line="240" w:lineRule="auto"/>
      <w:ind w:right="0"/>
    </w:pPr>
    <w:rPr>
      <w:rFonts w:ascii="Tahoma" w:eastAsiaTheme="minorHAnsi" w:hAnsi="Tahoma" w:cstheme="minorBidi"/>
      <w:bCs w:val="0"/>
      <w:kern w:val="0"/>
      <w:sz w:val="22"/>
      <w:szCs w:val="22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link w:val="aff1"/>
    <w:uiPriority w:val="99"/>
    <w:semiHidden/>
    <w:rsid w:val="007C2B7A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styleId="23">
    <w:name w:val="Body Text Indent 2"/>
    <w:basedOn w:val="a"/>
    <w:link w:val="24"/>
    <w:rsid w:val="007C2B7A"/>
    <w:pPr>
      <w:suppressAutoHyphens w:val="0"/>
      <w:spacing w:after="0" w:line="240" w:lineRule="auto"/>
      <w:ind w:right="0" w:firstLine="706"/>
      <w:jc w:val="both"/>
    </w:pPr>
    <w:rPr>
      <w:bCs w:val="0"/>
      <w:kern w:val="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Body Text Indent"/>
    <w:basedOn w:val="a"/>
    <w:link w:val="aff3"/>
    <w:rsid w:val="007C2B7A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 w:right="0"/>
    </w:pPr>
    <w:rPr>
      <w:bCs w:val="0"/>
      <w:kern w:val="0"/>
      <w:sz w:val="20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7C2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age number"/>
    <w:basedOn w:val="a0"/>
    <w:rsid w:val="007C2B7A"/>
  </w:style>
  <w:style w:type="paragraph" w:customStyle="1" w:styleId="Default">
    <w:name w:val="Default"/>
    <w:rsid w:val="007C2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"/>
    <w:basedOn w:val="a"/>
    <w:rsid w:val="007C2B7A"/>
    <w:pPr>
      <w:suppressAutoHyphens w:val="0"/>
      <w:spacing w:after="160" w:line="240" w:lineRule="exact"/>
      <w:ind w:right="0"/>
    </w:pPr>
    <w:rPr>
      <w:rFonts w:ascii="Verdana" w:hAnsi="Verdana"/>
      <w:bCs w:val="0"/>
      <w:kern w:val="0"/>
      <w:sz w:val="20"/>
      <w:szCs w:val="20"/>
      <w:lang w:val="en-US" w:eastAsia="en-US"/>
    </w:rPr>
  </w:style>
  <w:style w:type="character" w:customStyle="1" w:styleId="spelle">
    <w:name w:val="spelle"/>
    <w:basedOn w:val="a0"/>
    <w:rsid w:val="007C2B7A"/>
  </w:style>
  <w:style w:type="paragraph" w:styleId="aff6">
    <w:name w:val="Body Text"/>
    <w:basedOn w:val="a"/>
    <w:link w:val="aff7"/>
    <w:rsid w:val="007C2B7A"/>
    <w:pPr>
      <w:suppressAutoHyphens w:val="0"/>
      <w:spacing w:after="120" w:line="240" w:lineRule="auto"/>
      <w:ind w:right="0"/>
    </w:pPr>
    <w:rPr>
      <w:bCs w:val="0"/>
      <w:kern w:val="0"/>
      <w:lang w:eastAsia="ru-RU"/>
    </w:rPr>
  </w:style>
  <w:style w:type="character" w:customStyle="1" w:styleId="aff7">
    <w:name w:val="Основной текст Знак"/>
    <w:basedOn w:val="a0"/>
    <w:link w:val="aff6"/>
    <w:rsid w:val="007C2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2B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7C2B7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C2B7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C2B7A"/>
    <w:pPr>
      <w:suppressAutoHyphens w:val="0"/>
      <w:spacing w:after="0" w:line="240" w:lineRule="auto"/>
      <w:ind w:right="0"/>
    </w:pPr>
    <w:rPr>
      <w:bCs w:val="0"/>
      <w:kern w:val="0"/>
      <w:lang w:eastAsia="ru-RU"/>
    </w:rPr>
  </w:style>
  <w:style w:type="paragraph" w:styleId="25">
    <w:name w:val="Body Text 2"/>
    <w:basedOn w:val="a"/>
    <w:link w:val="26"/>
    <w:rsid w:val="007C2B7A"/>
    <w:pPr>
      <w:suppressAutoHyphens w:val="0"/>
      <w:spacing w:after="120" w:line="480" w:lineRule="auto"/>
      <w:ind w:right="0"/>
    </w:pPr>
    <w:rPr>
      <w:bCs w:val="0"/>
      <w:kern w:val="0"/>
      <w:lang w:eastAsia="ru-RU"/>
    </w:rPr>
  </w:style>
  <w:style w:type="character" w:customStyle="1" w:styleId="26">
    <w:name w:val="Основной текст 2 Знак"/>
    <w:basedOn w:val="a0"/>
    <w:link w:val="25"/>
    <w:rsid w:val="007C2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B7A"/>
  </w:style>
  <w:style w:type="character" w:customStyle="1" w:styleId="c2">
    <w:name w:val="c2"/>
    <w:basedOn w:val="a0"/>
    <w:rsid w:val="007C2B7A"/>
  </w:style>
  <w:style w:type="character" w:customStyle="1" w:styleId="c42">
    <w:name w:val="c42"/>
    <w:basedOn w:val="a0"/>
    <w:rsid w:val="007C2B7A"/>
  </w:style>
  <w:style w:type="paragraph" w:customStyle="1" w:styleId="c36">
    <w:name w:val="c36"/>
    <w:basedOn w:val="a"/>
    <w:rsid w:val="007C2B7A"/>
    <w:pPr>
      <w:suppressAutoHyphens w:val="0"/>
      <w:spacing w:before="100" w:beforeAutospacing="1" w:after="100" w:afterAutospacing="1" w:line="240" w:lineRule="auto"/>
      <w:ind w:right="0"/>
    </w:pPr>
    <w:rPr>
      <w:bCs w:val="0"/>
      <w:kern w:val="0"/>
      <w:lang w:eastAsia="ru-RU"/>
    </w:rPr>
  </w:style>
  <w:style w:type="character" w:customStyle="1" w:styleId="c1">
    <w:name w:val="c1"/>
    <w:basedOn w:val="a0"/>
    <w:rsid w:val="007C2B7A"/>
  </w:style>
  <w:style w:type="character" w:customStyle="1" w:styleId="c8">
    <w:name w:val="c8"/>
    <w:basedOn w:val="a0"/>
    <w:rsid w:val="007C2B7A"/>
  </w:style>
  <w:style w:type="paragraph" w:customStyle="1" w:styleId="c20">
    <w:name w:val="c20"/>
    <w:basedOn w:val="a"/>
    <w:rsid w:val="007C2B7A"/>
    <w:pPr>
      <w:suppressAutoHyphens w:val="0"/>
      <w:spacing w:before="100" w:beforeAutospacing="1" w:after="100" w:afterAutospacing="1" w:line="240" w:lineRule="auto"/>
      <w:ind w:right="0"/>
    </w:pPr>
    <w:rPr>
      <w:bCs w:val="0"/>
      <w:kern w:val="0"/>
      <w:lang w:eastAsia="ru-RU"/>
    </w:rPr>
  </w:style>
  <w:style w:type="paragraph" w:customStyle="1" w:styleId="c26">
    <w:name w:val="c26"/>
    <w:basedOn w:val="a"/>
    <w:rsid w:val="007C2B7A"/>
    <w:pPr>
      <w:suppressAutoHyphens w:val="0"/>
      <w:spacing w:before="100" w:beforeAutospacing="1" w:after="100" w:afterAutospacing="1" w:line="240" w:lineRule="auto"/>
      <w:ind w:right="0"/>
    </w:pPr>
    <w:rPr>
      <w:bCs w:val="0"/>
      <w:kern w:val="0"/>
      <w:lang w:eastAsia="ru-RU"/>
    </w:rPr>
  </w:style>
  <w:style w:type="paragraph" w:styleId="31">
    <w:name w:val="Body Text 3"/>
    <w:basedOn w:val="a"/>
    <w:link w:val="32"/>
    <w:rsid w:val="007C2B7A"/>
    <w:pPr>
      <w:suppressAutoHyphens w:val="0"/>
      <w:spacing w:after="120" w:line="240" w:lineRule="auto"/>
      <w:ind w:right="0"/>
    </w:pPr>
    <w:rPr>
      <w:bCs w:val="0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C2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C2B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7C2B7A"/>
    <w:pPr>
      <w:suppressAutoHyphens w:val="0"/>
      <w:spacing w:before="100" w:beforeAutospacing="1" w:after="100" w:afterAutospacing="1" w:line="240" w:lineRule="auto"/>
      <w:ind w:right="0"/>
    </w:pPr>
    <w:rPr>
      <w:bCs w:val="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D7BA-48C4-412C-AE8C-A5F875EF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77</Pages>
  <Words>15277</Words>
  <Characters>87080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ВКООШ</dc:creator>
  <cp:keywords/>
  <dc:description/>
  <cp:lastModifiedBy>ВКСОШ1</cp:lastModifiedBy>
  <cp:revision>72</cp:revision>
  <cp:lastPrinted>2016-11-11T10:45:00Z</cp:lastPrinted>
  <dcterms:created xsi:type="dcterms:W3CDTF">2015-07-09T09:48:00Z</dcterms:created>
  <dcterms:modified xsi:type="dcterms:W3CDTF">2017-10-24T10:00:00Z</dcterms:modified>
</cp:coreProperties>
</file>