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5" w:rsidRDefault="00AE7DD5" w:rsidP="00394747">
      <w:pPr>
        <w:ind w:firstLine="567"/>
        <w:jc w:val="both"/>
        <w:rPr>
          <w:sz w:val="24"/>
          <w:szCs w:val="24"/>
        </w:rPr>
      </w:pPr>
    </w:p>
    <w:p w:rsidR="00AE7DD5" w:rsidRPr="0049343D" w:rsidRDefault="00AE7DD5" w:rsidP="00AE7DD5">
      <w:pPr>
        <w:ind w:firstLine="567"/>
        <w:jc w:val="center"/>
        <w:rPr>
          <w:b/>
          <w:sz w:val="28"/>
          <w:szCs w:val="28"/>
        </w:rPr>
      </w:pPr>
      <w:r w:rsidRPr="0049343D">
        <w:rPr>
          <w:b/>
          <w:sz w:val="28"/>
          <w:szCs w:val="28"/>
        </w:rPr>
        <w:t>1.Тематическое  планирование</w:t>
      </w:r>
    </w:p>
    <w:p w:rsidR="00AE7DD5" w:rsidRPr="00AE7DD5" w:rsidRDefault="00923380" w:rsidP="00AE7DD5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Учебник «</w:t>
      </w:r>
      <w:r w:rsidR="0049343D">
        <w:rPr>
          <w:sz w:val="24"/>
          <w:szCs w:val="24"/>
        </w:rPr>
        <w:t xml:space="preserve"> Основы православной культуры» </w:t>
      </w:r>
      <w:r w:rsidR="00AE7DD5" w:rsidRPr="00AE7DD5">
        <w:rPr>
          <w:sz w:val="24"/>
          <w:szCs w:val="24"/>
        </w:rPr>
        <w:t>автор: А.В.Кураев</w:t>
      </w:r>
      <w:r w:rsidR="004C226D">
        <w:rPr>
          <w:sz w:val="24"/>
          <w:szCs w:val="24"/>
        </w:rPr>
        <w:t xml:space="preserve"> Москва « Просвещение» 2012 г</w:t>
      </w:r>
    </w:p>
    <w:p w:rsidR="00AE7DD5" w:rsidRPr="00AE7DD5" w:rsidRDefault="00AE7DD5" w:rsidP="00AE7DD5">
      <w:pPr>
        <w:ind w:firstLine="567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9213"/>
        <w:gridCol w:w="2415"/>
      </w:tblGrid>
      <w:tr w:rsidR="00AE7DD5" w:rsidRPr="00AE7DD5" w:rsidTr="00145EBF">
        <w:tc>
          <w:tcPr>
            <w:tcW w:w="531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/>
                <w:bCs/>
                <w:sz w:val="24"/>
                <w:szCs w:val="24"/>
              </w:rPr>
            </w:pPr>
            <w:r w:rsidRPr="00AE7DD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E7DD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E7DD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/>
                <w:bCs/>
                <w:sz w:val="24"/>
                <w:szCs w:val="24"/>
              </w:rPr>
            </w:pPr>
            <w:r w:rsidRPr="00AE7DD5">
              <w:rPr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410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/>
                <w:bCs/>
                <w:sz w:val="24"/>
                <w:szCs w:val="24"/>
              </w:rPr>
            </w:pPr>
            <w:r w:rsidRPr="00AE7DD5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E7DD5" w:rsidRPr="00AE7DD5" w:rsidTr="00145EBF">
        <w:tc>
          <w:tcPr>
            <w:tcW w:w="531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  <w:r w:rsidRPr="00AE7D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AE7DD5" w:rsidRPr="00AE7DD5" w:rsidRDefault="00AE7DD5" w:rsidP="00145EBF">
            <w:pPr>
              <w:rPr>
                <w:bCs/>
                <w:sz w:val="24"/>
                <w:szCs w:val="24"/>
              </w:rPr>
            </w:pPr>
            <w:r w:rsidRPr="00AE7DD5">
              <w:rPr>
                <w:rFonts w:eastAsia="SimSun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10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  <w:r w:rsidRPr="00AE7DD5">
              <w:rPr>
                <w:bCs/>
                <w:sz w:val="24"/>
                <w:szCs w:val="24"/>
              </w:rPr>
              <w:t>2</w:t>
            </w:r>
          </w:p>
        </w:tc>
      </w:tr>
      <w:tr w:rsidR="00AE7DD5" w:rsidRPr="00AE7DD5" w:rsidTr="00145EBF">
        <w:tc>
          <w:tcPr>
            <w:tcW w:w="531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  <w:r w:rsidRPr="00AE7D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AE7DD5" w:rsidRPr="00AE7DD5" w:rsidRDefault="00AE7DD5" w:rsidP="00145EBF">
            <w:pPr>
              <w:rPr>
                <w:bCs/>
                <w:sz w:val="24"/>
                <w:szCs w:val="24"/>
              </w:rPr>
            </w:pPr>
            <w:r w:rsidRPr="00AE7DD5">
              <w:rPr>
                <w:rFonts w:eastAsia="SimSu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2410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  <w:r w:rsidRPr="00AE7DD5">
              <w:rPr>
                <w:bCs/>
                <w:sz w:val="24"/>
                <w:szCs w:val="24"/>
              </w:rPr>
              <w:t>25</w:t>
            </w:r>
          </w:p>
        </w:tc>
      </w:tr>
      <w:tr w:rsidR="00AE7DD5" w:rsidRPr="00AE7DD5" w:rsidTr="00145EBF">
        <w:tc>
          <w:tcPr>
            <w:tcW w:w="531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  <w:r w:rsidRPr="00AE7D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AE7DD5" w:rsidRPr="00AE7DD5" w:rsidRDefault="00AE7DD5" w:rsidP="00145EBF">
            <w:pPr>
              <w:rPr>
                <w:bCs/>
                <w:sz w:val="24"/>
                <w:szCs w:val="24"/>
              </w:rPr>
            </w:pPr>
            <w:r w:rsidRPr="00AE7DD5">
              <w:rPr>
                <w:rFonts w:eastAsia="SimSu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410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  <w:r w:rsidRPr="00AE7DD5">
              <w:rPr>
                <w:bCs/>
                <w:sz w:val="24"/>
                <w:szCs w:val="24"/>
              </w:rPr>
              <w:t>7</w:t>
            </w:r>
          </w:p>
        </w:tc>
      </w:tr>
      <w:tr w:rsidR="00AE7DD5" w:rsidRPr="00AE7DD5" w:rsidTr="00145EBF">
        <w:tc>
          <w:tcPr>
            <w:tcW w:w="531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AE7DD5" w:rsidRPr="00AE7DD5" w:rsidRDefault="00AE7DD5" w:rsidP="00145EB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DD5" w:rsidRPr="00AE7DD5" w:rsidTr="00145EBF">
        <w:tc>
          <w:tcPr>
            <w:tcW w:w="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DD5" w:rsidRPr="00AE7DD5" w:rsidRDefault="00AE7DD5" w:rsidP="00145E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DD5" w:rsidRPr="00AE7DD5" w:rsidRDefault="00AE7DD5" w:rsidP="00145EBF">
            <w:pPr>
              <w:jc w:val="right"/>
              <w:rPr>
                <w:b/>
                <w:bCs/>
                <w:sz w:val="24"/>
                <w:szCs w:val="24"/>
              </w:rPr>
            </w:pPr>
            <w:r w:rsidRPr="00AE7DD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5" w:type="dxa"/>
            <w:shd w:val="clear" w:color="auto" w:fill="auto"/>
          </w:tcPr>
          <w:p w:rsidR="00AE7DD5" w:rsidRPr="00AE7DD5" w:rsidRDefault="00AE7DD5" w:rsidP="00145EBF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AE7DD5">
              <w:rPr>
                <w:b/>
                <w:sz w:val="24"/>
                <w:szCs w:val="24"/>
              </w:rPr>
              <w:t>34 ч.</w:t>
            </w:r>
          </w:p>
        </w:tc>
      </w:tr>
    </w:tbl>
    <w:p w:rsidR="00AE7DD5" w:rsidRPr="00AE7DD5" w:rsidRDefault="00AE7DD5" w:rsidP="00AE7DD5">
      <w:pPr>
        <w:ind w:firstLine="567"/>
        <w:rPr>
          <w:sz w:val="24"/>
          <w:szCs w:val="24"/>
        </w:rPr>
      </w:pPr>
    </w:p>
    <w:p w:rsidR="00AE7DD5" w:rsidRDefault="00AE7DD5" w:rsidP="00394747">
      <w:pPr>
        <w:ind w:firstLine="567"/>
        <w:jc w:val="both"/>
        <w:rPr>
          <w:sz w:val="24"/>
          <w:szCs w:val="24"/>
        </w:rPr>
      </w:pPr>
    </w:p>
    <w:p w:rsidR="00394747" w:rsidRPr="009A3329" w:rsidRDefault="00394747" w:rsidP="00394747">
      <w:pPr>
        <w:ind w:firstLine="567"/>
        <w:jc w:val="both"/>
        <w:rPr>
          <w:sz w:val="24"/>
          <w:szCs w:val="24"/>
        </w:rPr>
      </w:pPr>
    </w:p>
    <w:p w:rsidR="00394747" w:rsidRPr="0049343D" w:rsidRDefault="00AE7DD5" w:rsidP="00394747">
      <w:pPr>
        <w:ind w:firstLine="567"/>
        <w:jc w:val="center"/>
        <w:rPr>
          <w:b/>
          <w:sz w:val="28"/>
          <w:szCs w:val="28"/>
        </w:rPr>
      </w:pPr>
      <w:r w:rsidRPr="0049343D">
        <w:rPr>
          <w:b/>
          <w:sz w:val="28"/>
          <w:szCs w:val="28"/>
        </w:rPr>
        <w:t>2.</w:t>
      </w:r>
      <w:r w:rsidR="00394747" w:rsidRPr="0049343D">
        <w:rPr>
          <w:b/>
          <w:sz w:val="28"/>
          <w:szCs w:val="28"/>
        </w:rPr>
        <w:t>Содержание учебного курса</w:t>
      </w:r>
      <w:r w:rsidR="00923380" w:rsidRPr="0049343D">
        <w:rPr>
          <w:b/>
          <w:sz w:val="28"/>
          <w:szCs w:val="28"/>
        </w:rPr>
        <w:t xml:space="preserve"> 34 ч</w:t>
      </w:r>
    </w:p>
    <w:p w:rsidR="00394747" w:rsidRPr="0049343D" w:rsidRDefault="00394747" w:rsidP="00394747">
      <w:pPr>
        <w:pStyle w:val="a3"/>
        <w:spacing w:after="0"/>
        <w:ind w:firstLine="567"/>
        <w:rPr>
          <w:sz w:val="28"/>
          <w:szCs w:val="28"/>
        </w:rPr>
      </w:pPr>
    </w:p>
    <w:p w:rsidR="00394747" w:rsidRPr="009740BD" w:rsidRDefault="00394747" w:rsidP="00394747">
      <w:pPr>
        <w:pStyle w:val="a3"/>
        <w:tabs>
          <w:tab w:val="left" w:pos="816"/>
          <w:tab w:val="center" w:pos="4945"/>
        </w:tabs>
        <w:spacing w:after="0"/>
        <w:ind w:firstLine="567"/>
        <w:jc w:val="center"/>
        <w:rPr>
          <w:b/>
          <w:bCs/>
          <w:sz w:val="24"/>
          <w:szCs w:val="24"/>
        </w:rPr>
      </w:pPr>
      <w:r w:rsidRPr="009740BD">
        <w:rPr>
          <w:rFonts w:eastAsia="SimSun"/>
          <w:b/>
          <w:sz w:val="24"/>
          <w:szCs w:val="24"/>
        </w:rPr>
        <w:t>Введение. Духовные</w:t>
      </w:r>
      <w:r>
        <w:rPr>
          <w:rFonts w:eastAsia="SimSun"/>
          <w:b/>
          <w:sz w:val="24"/>
          <w:szCs w:val="24"/>
        </w:rPr>
        <w:t xml:space="preserve"> ценности и нравственные идеалы</w:t>
      </w:r>
      <w:r>
        <w:rPr>
          <w:rFonts w:eastAsia="SimSun"/>
          <w:b/>
          <w:sz w:val="24"/>
          <w:szCs w:val="24"/>
        </w:rPr>
        <w:br/>
      </w:r>
      <w:r w:rsidRPr="009740BD">
        <w:rPr>
          <w:rFonts w:eastAsia="SimSun"/>
          <w:b/>
          <w:sz w:val="24"/>
          <w:szCs w:val="24"/>
        </w:rPr>
        <w:t xml:space="preserve">в жизни человека и общества </w:t>
      </w:r>
      <w:r>
        <w:rPr>
          <w:b/>
          <w:bCs/>
          <w:sz w:val="24"/>
          <w:szCs w:val="24"/>
        </w:rPr>
        <w:t>(2 часа</w:t>
      </w:r>
      <w:r w:rsidRPr="009740BD">
        <w:rPr>
          <w:b/>
          <w:bCs/>
          <w:sz w:val="24"/>
          <w:szCs w:val="24"/>
        </w:rPr>
        <w:t>).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Россия – наша Родина.</w:t>
      </w:r>
      <w:r w:rsidRPr="009A3329">
        <w:rPr>
          <w:sz w:val="24"/>
          <w:szCs w:val="24"/>
        </w:rPr>
        <w:t xml:space="preserve"> Что такое духовный мир человека. Что такое культурные традиции и для чего они существуют.</w:t>
      </w:r>
    </w:p>
    <w:p w:rsidR="00394747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Культура и религия.</w:t>
      </w:r>
      <w:r w:rsidRPr="009A3329">
        <w:rPr>
          <w:sz w:val="24"/>
          <w:szCs w:val="24"/>
        </w:rPr>
        <w:t xml:space="preserve"> Как человек создаёт культуру. О чем говорит религия.</w:t>
      </w:r>
    </w:p>
    <w:p w:rsidR="00394747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394747" w:rsidRPr="009740BD" w:rsidRDefault="00394747" w:rsidP="00394747">
      <w:pPr>
        <w:pStyle w:val="a3"/>
        <w:spacing w:after="0"/>
        <w:ind w:firstLine="567"/>
        <w:jc w:val="center"/>
        <w:rPr>
          <w:b/>
          <w:sz w:val="24"/>
          <w:szCs w:val="24"/>
        </w:rPr>
      </w:pPr>
      <w:r w:rsidRPr="009740BD">
        <w:rPr>
          <w:b/>
          <w:sz w:val="24"/>
          <w:szCs w:val="24"/>
        </w:rPr>
        <w:t>Основы православной культуры (25 часов)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Человек и Бог в православии.</w:t>
      </w:r>
      <w:r w:rsidRPr="009A3329">
        <w:rPr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Православная молитва</w:t>
      </w:r>
      <w:r w:rsidRPr="009A3329">
        <w:rPr>
          <w:sz w:val="24"/>
          <w:szCs w:val="24"/>
        </w:rPr>
        <w:t>, ее происхождение и значение. Молитвенная культура Православия: виды молитв, о молитве «Отче</w:t>
      </w:r>
      <w:proofErr w:type="gramStart"/>
      <w:r w:rsidRPr="009A3329">
        <w:rPr>
          <w:sz w:val="24"/>
          <w:szCs w:val="24"/>
        </w:rPr>
        <w:t xml:space="preserve"> Н</w:t>
      </w:r>
      <w:proofErr w:type="gramEnd"/>
      <w:r w:rsidRPr="009A3329">
        <w:rPr>
          <w:sz w:val="24"/>
          <w:szCs w:val="24"/>
        </w:rPr>
        <w:t>аш». Кто такие святые.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Библия и Евангелие.</w:t>
      </w:r>
      <w:r w:rsidRPr="009A3329">
        <w:rPr>
          <w:sz w:val="24"/>
          <w:szCs w:val="24"/>
        </w:rPr>
        <w:t xml:space="preserve"> Кто такие христиане. Что такое Библия. Евангелие — добрая весть. Смысл Евангелия.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Проповедь Христа.</w:t>
      </w:r>
      <w:r w:rsidRPr="009A3329">
        <w:rPr>
          <w:sz w:val="24"/>
          <w:szCs w:val="24"/>
        </w:rPr>
        <w:t xml:space="preserve"> Чему учил Христос. Нагорная проповедь. Какое сокровище нельзя украсть.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Христос и Его крест.</w:t>
      </w:r>
      <w:r w:rsidRPr="009A3329">
        <w:rPr>
          <w:sz w:val="24"/>
          <w:szCs w:val="24"/>
        </w:rPr>
        <w:t xml:space="preserve"> Как Бог стал человеком. Почему Христос не уклонился от казни. Какова символика креста.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Пасха.</w:t>
      </w:r>
      <w:r w:rsidRPr="009A3329">
        <w:rPr>
          <w:sz w:val="24"/>
          <w:szCs w:val="24"/>
        </w:rPr>
        <w:t xml:space="preserve"> Воскресение Христа. Русская Пасха. Как праздную Пасху.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Православное учение о человеке.</w:t>
      </w:r>
      <w:r w:rsidRPr="009A3329">
        <w:rPr>
          <w:sz w:val="24"/>
          <w:szCs w:val="24"/>
        </w:rPr>
        <w:t xml:space="preserve"> Душа. Когда болит душа. Что такое образ Божий в человеке.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Совесть и раскаяние.</w:t>
      </w:r>
      <w:r w:rsidRPr="009A3329">
        <w:rPr>
          <w:sz w:val="24"/>
          <w:szCs w:val="24"/>
        </w:rPr>
        <w:t xml:space="preserve"> О подсказках совести. Раскаяние. Как исправить ошибки.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Заповеди.</w:t>
      </w:r>
      <w:r w:rsidRPr="009A3329">
        <w:rPr>
          <w:sz w:val="24"/>
          <w:szCs w:val="24"/>
        </w:rPr>
        <w:t xml:space="preserve"> Какие заповеди даны людям. Что общего у убийства и воровства. Как зависть гасит радость.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Милосердие и сострадание.</w:t>
      </w:r>
      <w:r w:rsidRPr="009A3329">
        <w:rPr>
          <w:sz w:val="24"/>
          <w:szCs w:val="24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Золотое правило этики.</w:t>
      </w:r>
      <w:r w:rsidRPr="009A3329">
        <w:rPr>
          <w:sz w:val="24"/>
          <w:szCs w:val="24"/>
        </w:rPr>
        <w:t xml:space="preserve"> Главное правило человеческих отношений. Что такое </w:t>
      </w:r>
      <w:proofErr w:type="spellStart"/>
      <w:r w:rsidRPr="009A3329">
        <w:rPr>
          <w:sz w:val="24"/>
          <w:szCs w:val="24"/>
        </w:rPr>
        <w:t>неосуждение</w:t>
      </w:r>
      <w:proofErr w:type="spellEnd"/>
      <w:r w:rsidRPr="009A3329">
        <w:rPr>
          <w:sz w:val="24"/>
          <w:szCs w:val="24"/>
        </w:rPr>
        <w:t xml:space="preserve">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Храм.</w:t>
      </w:r>
      <w:r w:rsidRPr="009A3329">
        <w:rPr>
          <w:sz w:val="24"/>
          <w:szCs w:val="24"/>
        </w:rPr>
        <w:t xml:space="preserve"> Что люди делаю в храмах. Как устроен православный храм.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Икона.</w:t>
      </w:r>
      <w:r w:rsidRPr="009A3329">
        <w:rPr>
          <w:sz w:val="24"/>
          <w:szCs w:val="24"/>
        </w:rPr>
        <w:t xml:space="preserve"> Почему икона так необычна. Зачем изображают </w:t>
      </w:r>
      <w:proofErr w:type="gramStart"/>
      <w:r w:rsidRPr="009A3329">
        <w:rPr>
          <w:sz w:val="24"/>
          <w:szCs w:val="24"/>
        </w:rPr>
        <w:t>невидимое</w:t>
      </w:r>
      <w:proofErr w:type="gramEnd"/>
      <w:r w:rsidRPr="009A3329">
        <w:rPr>
          <w:sz w:val="24"/>
          <w:szCs w:val="24"/>
        </w:rPr>
        <w:t>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Творческие работы учащихся.</w:t>
      </w:r>
      <w:r w:rsidRPr="009A3329">
        <w:rPr>
          <w:sz w:val="24"/>
          <w:szCs w:val="24"/>
        </w:rPr>
        <w:t xml:space="preserve"> Конкурс сочинений.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Подведение итогов.</w:t>
      </w:r>
      <w:r w:rsidRPr="009A3329">
        <w:rPr>
          <w:sz w:val="24"/>
          <w:szCs w:val="24"/>
        </w:rPr>
        <w:t xml:space="preserve"> Выполнение праздничного проекта.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lastRenderedPageBreak/>
        <w:t>Как христианство пришло на Русь.</w:t>
      </w:r>
      <w:r w:rsidRPr="009A3329">
        <w:rPr>
          <w:sz w:val="24"/>
          <w:szCs w:val="24"/>
        </w:rPr>
        <w:t xml:space="preserve"> Что такое Церковь. Что такое крещение.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Подвиг.</w:t>
      </w:r>
      <w:r w:rsidRPr="009A3329">
        <w:rPr>
          <w:sz w:val="24"/>
          <w:szCs w:val="24"/>
        </w:rPr>
        <w:t xml:space="preserve"> О том, что такое подвиг. О человеческой жертвенности.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Заповеди блаженств.</w:t>
      </w:r>
      <w:r w:rsidRPr="009A3329">
        <w:rPr>
          <w:sz w:val="24"/>
          <w:szCs w:val="24"/>
        </w:rPr>
        <w:t xml:space="preserve"> Когда христиане бывают счастливы. Как плач может обернуться радостью. Когда сердце бывает чистым.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Зачем творить добро?</w:t>
      </w:r>
      <w:r w:rsidRPr="009A3329">
        <w:rPr>
          <w:sz w:val="24"/>
          <w:szCs w:val="24"/>
        </w:rPr>
        <w:t xml:space="preserve"> Как подражают Христу. Чему радуются святые.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Чудо в жизни христианина.</w:t>
      </w:r>
      <w:r w:rsidRPr="009A3329">
        <w:rPr>
          <w:sz w:val="24"/>
          <w:szCs w:val="24"/>
        </w:rPr>
        <w:t xml:space="preserve"> О Святой Троице. О христианских добродетелях.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Православие о Божием суде.</w:t>
      </w:r>
      <w:r w:rsidRPr="009A3329">
        <w:rPr>
          <w:sz w:val="24"/>
          <w:szCs w:val="24"/>
        </w:rPr>
        <w:t xml:space="preserve"> Как видеть в людях Христа. Почему христиане верят в бессмертие.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Таинство Причастия.</w:t>
      </w:r>
      <w:r w:rsidRPr="009A3329">
        <w:rPr>
          <w:sz w:val="24"/>
          <w:szCs w:val="24"/>
        </w:rPr>
        <w:t xml:space="preserve"> Как Христос передал Себя ученикам. Что такое Причастие. Что такое церковное таинство.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Монастырь.</w:t>
      </w:r>
      <w:r w:rsidRPr="009A3329">
        <w:rPr>
          <w:sz w:val="24"/>
          <w:szCs w:val="24"/>
        </w:rPr>
        <w:t xml:space="preserve"> Почему люди идут в монахи. От чего отказываются монахи.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Отношение христианина к природе.</w:t>
      </w:r>
      <w:r w:rsidRPr="009A3329">
        <w:rPr>
          <w:sz w:val="24"/>
          <w:szCs w:val="24"/>
        </w:rPr>
        <w:t xml:space="preserve"> Что делает человека выше природы. Какую ответственность несет человек за сохранение природы.</w:t>
      </w:r>
    </w:p>
    <w:p w:rsidR="00394747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Христианская семья.</w:t>
      </w:r>
      <w:r w:rsidRPr="009A3329">
        <w:rPr>
          <w:sz w:val="24"/>
          <w:szCs w:val="24"/>
        </w:rPr>
        <w:t xml:space="preserve"> Что такое венчание. Что означает обручальное кольцо.</w:t>
      </w:r>
    </w:p>
    <w:p w:rsidR="00394747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394747" w:rsidRPr="009740BD" w:rsidRDefault="00394747" w:rsidP="00394747">
      <w:pPr>
        <w:pStyle w:val="a3"/>
        <w:spacing w:after="0"/>
        <w:ind w:firstLine="567"/>
        <w:jc w:val="center"/>
        <w:rPr>
          <w:b/>
          <w:sz w:val="24"/>
          <w:szCs w:val="24"/>
        </w:rPr>
      </w:pPr>
      <w:r w:rsidRPr="009740BD">
        <w:rPr>
          <w:rFonts w:eastAsia="SimSun"/>
          <w:b/>
          <w:sz w:val="24"/>
          <w:szCs w:val="24"/>
        </w:rPr>
        <w:t>Духовные традиции многонационального народа России</w:t>
      </w:r>
      <w:r>
        <w:rPr>
          <w:rFonts w:eastAsia="SimSun"/>
          <w:b/>
          <w:sz w:val="24"/>
          <w:szCs w:val="24"/>
        </w:rPr>
        <w:t xml:space="preserve"> (7 часов)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Защита Отечества.</w:t>
      </w:r>
      <w:r w:rsidRPr="009A3329">
        <w:rPr>
          <w:sz w:val="24"/>
          <w:szCs w:val="24"/>
        </w:rPr>
        <w:t xml:space="preserve"> Когда война бывает справедливой. О святых защитниках Родины.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Христианин в труде.</w:t>
      </w:r>
      <w:r w:rsidRPr="009A3329">
        <w:rPr>
          <w:sz w:val="24"/>
          <w:szCs w:val="24"/>
        </w:rPr>
        <w:t xml:space="preserve"> О первом грехе людей. Какой труд напрасен. 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Любовь и уважение к Отечеству.</w:t>
      </w:r>
      <w:r w:rsidRPr="009A3329">
        <w:rPr>
          <w:sz w:val="24"/>
          <w:szCs w:val="24"/>
        </w:rPr>
        <w:t xml:space="preserve"> Патриотизм многонационального и многоконфессионального народа России.</w:t>
      </w:r>
    </w:p>
    <w:p w:rsidR="00394747" w:rsidRPr="009A3329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Повторительно - обобщающий урок</w:t>
      </w:r>
      <w:r w:rsidRPr="009A3329">
        <w:rPr>
          <w:sz w:val="24"/>
          <w:szCs w:val="24"/>
        </w:rPr>
        <w:t xml:space="preserve"> по второму разделу. </w:t>
      </w:r>
    </w:p>
    <w:p w:rsidR="00394747" w:rsidRDefault="00394747" w:rsidP="00394747">
      <w:pPr>
        <w:pStyle w:val="a3"/>
        <w:spacing w:after="0"/>
        <w:ind w:firstLine="567"/>
        <w:jc w:val="both"/>
        <w:rPr>
          <w:sz w:val="24"/>
          <w:szCs w:val="24"/>
        </w:rPr>
      </w:pPr>
      <w:r w:rsidRPr="009A3329">
        <w:rPr>
          <w:sz w:val="24"/>
          <w:szCs w:val="24"/>
          <w:u w:val="single"/>
        </w:rPr>
        <w:t>Итоговая презентация</w:t>
      </w:r>
      <w:r w:rsidRPr="009A3329">
        <w:rPr>
          <w:sz w:val="24"/>
          <w:szCs w:val="24"/>
        </w:rPr>
        <w:t xml:space="preserve"> творческих проектов учащихся.</w:t>
      </w:r>
    </w:p>
    <w:p w:rsidR="00394747" w:rsidRDefault="00206617" w:rsidP="00AD4757">
      <w:pPr>
        <w:pStyle w:val="a3"/>
        <w:spacing w:after="0"/>
        <w:ind w:firstLine="567"/>
        <w:jc w:val="both"/>
        <w:rPr>
          <w:b/>
          <w:sz w:val="24"/>
          <w:szCs w:val="24"/>
        </w:rPr>
      </w:pPr>
      <w:r w:rsidRPr="00206617">
        <w:rPr>
          <w:b/>
          <w:sz w:val="24"/>
          <w:szCs w:val="24"/>
        </w:rPr>
        <w:t>Виды учебной деятельности:</w:t>
      </w:r>
      <w:r>
        <w:rPr>
          <w:b/>
          <w:sz w:val="24"/>
          <w:szCs w:val="24"/>
        </w:rPr>
        <w:t xml:space="preserve"> прогнозировать </w:t>
      </w:r>
      <w:r w:rsidRPr="00206617">
        <w:rPr>
          <w:sz w:val="24"/>
          <w:szCs w:val="24"/>
        </w:rPr>
        <w:t>результаты работы на занятиях;</w:t>
      </w:r>
      <w:r>
        <w:rPr>
          <w:sz w:val="24"/>
          <w:szCs w:val="24"/>
        </w:rPr>
        <w:t xml:space="preserve"> </w:t>
      </w:r>
      <w:r w:rsidRPr="00206617">
        <w:rPr>
          <w:b/>
          <w:sz w:val="24"/>
          <w:szCs w:val="24"/>
        </w:rPr>
        <w:t xml:space="preserve">объяснять </w:t>
      </w:r>
      <w:r>
        <w:rPr>
          <w:sz w:val="24"/>
          <w:szCs w:val="24"/>
        </w:rPr>
        <w:t xml:space="preserve">значение слов (терминов и понятий)с опорой на текст учебника, словаря; </w:t>
      </w:r>
      <w:r w:rsidRPr="00206617">
        <w:rPr>
          <w:b/>
          <w:sz w:val="24"/>
          <w:szCs w:val="24"/>
        </w:rPr>
        <w:t>использовать</w:t>
      </w:r>
      <w:r>
        <w:rPr>
          <w:sz w:val="24"/>
          <w:szCs w:val="24"/>
        </w:rPr>
        <w:t xml:space="preserve"> их при создании собственных текстов; </w:t>
      </w:r>
      <w:r w:rsidRPr="00206617">
        <w:rPr>
          <w:b/>
          <w:sz w:val="24"/>
          <w:szCs w:val="24"/>
        </w:rPr>
        <w:t>рассказывать</w:t>
      </w:r>
      <w:r>
        <w:rPr>
          <w:sz w:val="24"/>
          <w:szCs w:val="24"/>
        </w:rPr>
        <w:t xml:space="preserve"> о важнейших семейных ценностях народов России; </w:t>
      </w:r>
      <w:r w:rsidRPr="00206617">
        <w:rPr>
          <w:b/>
          <w:sz w:val="24"/>
          <w:szCs w:val="24"/>
        </w:rPr>
        <w:t>анализировать</w:t>
      </w:r>
      <w:r>
        <w:rPr>
          <w:sz w:val="24"/>
          <w:szCs w:val="24"/>
        </w:rPr>
        <w:t xml:space="preserve"> и </w:t>
      </w:r>
      <w:r w:rsidRPr="00206617">
        <w:rPr>
          <w:b/>
          <w:sz w:val="24"/>
          <w:szCs w:val="24"/>
        </w:rPr>
        <w:t>сопоставлять</w:t>
      </w:r>
      <w:r>
        <w:rPr>
          <w:sz w:val="24"/>
          <w:szCs w:val="24"/>
        </w:rPr>
        <w:t xml:space="preserve"> факты, находить аналогии;</w:t>
      </w:r>
      <w:r w:rsidR="00AD4757">
        <w:rPr>
          <w:sz w:val="24"/>
          <w:szCs w:val="24"/>
        </w:rPr>
        <w:t xml:space="preserve"> </w:t>
      </w:r>
      <w:r w:rsidRPr="00AD4757">
        <w:rPr>
          <w:b/>
          <w:sz w:val="24"/>
          <w:szCs w:val="24"/>
        </w:rPr>
        <w:t>представлять</w:t>
      </w:r>
      <w:r>
        <w:rPr>
          <w:sz w:val="24"/>
          <w:szCs w:val="24"/>
        </w:rPr>
        <w:t xml:space="preserve"> результаты </w:t>
      </w:r>
      <w:r w:rsidR="00AD4757">
        <w:rPr>
          <w:sz w:val="24"/>
          <w:szCs w:val="24"/>
        </w:rPr>
        <w:t xml:space="preserve">индивидуальной учебной деятельности (доклад, творческая работа); </w:t>
      </w:r>
      <w:r w:rsidR="00AD4757" w:rsidRPr="00AD4757">
        <w:rPr>
          <w:b/>
          <w:sz w:val="24"/>
          <w:szCs w:val="24"/>
        </w:rPr>
        <w:t>осуществлять поиск</w:t>
      </w:r>
      <w:r w:rsidR="00AD4757">
        <w:rPr>
          <w:sz w:val="24"/>
          <w:szCs w:val="24"/>
        </w:rPr>
        <w:t xml:space="preserve"> необходимой информации в тексте учебника и других источниках для выполнения заданий в тексте; </w:t>
      </w:r>
      <w:r w:rsidR="00AD4757" w:rsidRPr="00AD4757">
        <w:rPr>
          <w:b/>
          <w:sz w:val="24"/>
          <w:szCs w:val="24"/>
        </w:rPr>
        <w:t>применять</w:t>
      </w:r>
      <w:r w:rsidR="00AD4757">
        <w:rPr>
          <w:sz w:val="24"/>
          <w:szCs w:val="24"/>
        </w:rPr>
        <w:t xml:space="preserve"> навыки построения речевых высказываний в соответствии с коммуникативными задачами; </w:t>
      </w:r>
      <w:r w:rsidR="00AD4757" w:rsidRPr="00AD4757">
        <w:rPr>
          <w:b/>
          <w:sz w:val="24"/>
          <w:szCs w:val="24"/>
        </w:rPr>
        <w:t>делать выводы</w:t>
      </w:r>
      <w:r w:rsidR="00AD4757">
        <w:rPr>
          <w:sz w:val="24"/>
          <w:szCs w:val="24"/>
        </w:rPr>
        <w:t xml:space="preserve"> о необходимости соблюдения нравственных норм жизни; </w:t>
      </w:r>
      <w:r w:rsidR="00AD4757" w:rsidRPr="00AD4757">
        <w:rPr>
          <w:b/>
          <w:sz w:val="24"/>
          <w:szCs w:val="24"/>
        </w:rPr>
        <w:t>соотносить</w:t>
      </w:r>
      <w:r w:rsidR="00AD4757">
        <w:rPr>
          <w:sz w:val="24"/>
          <w:szCs w:val="24"/>
        </w:rPr>
        <w:t xml:space="preserve"> морально – нравственные проблемы с личным опытом; </w:t>
      </w:r>
      <w:r w:rsidR="00AD4757" w:rsidRPr="00AD4757">
        <w:rPr>
          <w:b/>
          <w:sz w:val="24"/>
          <w:szCs w:val="24"/>
        </w:rPr>
        <w:t>рассуждать</w:t>
      </w:r>
      <w:r w:rsidR="00AD4757">
        <w:rPr>
          <w:sz w:val="24"/>
          <w:szCs w:val="24"/>
        </w:rPr>
        <w:t xml:space="preserve"> о духовно – нравственных проблемах, </w:t>
      </w:r>
      <w:r w:rsidR="00AD4757" w:rsidRPr="00AD4757">
        <w:rPr>
          <w:b/>
          <w:sz w:val="24"/>
          <w:szCs w:val="24"/>
        </w:rPr>
        <w:t>обсуждать</w:t>
      </w:r>
      <w:r w:rsidR="00AD4757">
        <w:rPr>
          <w:sz w:val="24"/>
          <w:szCs w:val="24"/>
        </w:rPr>
        <w:t xml:space="preserve"> их в группе и представлять результаты коллективной работы.</w:t>
      </w:r>
      <w:bookmarkStart w:id="0" w:name="_GoBack"/>
      <w:bookmarkEnd w:id="0"/>
    </w:p>
    <w:p w:rsidR="00394747" w:rsidRDefault="00206617" w:rsidP="00394747">
      <w:pPr>
        <w:ind w:firstLine="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</w:t>
      </w:r>
      <w:r w:rsidR="00C5763B">
        <w:rPr>
          <w:b/>
          <w:sz w:val="24"/>
          <w:szCs w:val="24"/>
        </w:rPr>
        <w:t xml:space="preserve">ормы </w:t>
      </w:r>
      <w:r w:rsidR="004C226D">
        <w:rPr>
          <w:b/>
          <w:sz w:val="24"/>
          <w:szCs w:val="24"/>
        </w:rPr>
        <w:t xml:space="preserve"> </w:t>
      </w:r>
      <w:r w:rsidR="001103F3">
        <w:rPr>
          <w:b/>
          <w:sz w:val="24"/>
          <w:szCs w:val="24"/>
        </w:rPr>
        <w:t>учебной деятельности: словесные,</w:t>
      </w:r>
      <w:r w:rsidR="00AD4757">
        <w:rPr>
          <w:b/>
          <w:sz w:val="24"/>
          <w:szCs w:val="24"/>
        </w:rPr>
        <w:t xml:space="preserve"> групповые, </w:t>
      </w:r>
      <w:r w:rsidR="001103F3">
        <w:rPr>
          <w:b/>
          <w:sz w:val="24"/>
          <w:szCs w:val="24"/>
        </w:rPr>
        <w:t>наглядные, практические,  проблемно – поисковые, самостоятельные, индуктивные, дедуктивные.</w:t>
      </w:r>
      <w:proofErr w:type="gramEnd"/>
    </w:p>
    <w:p w:rsidR="00394747" w:rsidRDefault="00394747" w:rsidP="00394747">
      <w:pPr>
        <w:ind w:firstLine="567"/>
        <w:rPr>
          <w:b/>
          <w:sz w:val="24"/>
          <w:szCs w:val="24"/>
        </w:rPr>
      </w:pPr>
    </w:p>
    <w:p w:rsidR="00AE7DD5" w:rsidRPr="0049343D" w:rsidRDefault="00AE7DD5" w:rsidP="00AE7DD5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49343D">
        <w:rPr>
          <w:rStyle w:val="c2"/>
          <w:b/>
          <w:sz w:val="28"/>
          <w:szCs w:val="28"/>
        </w:rPr>
        <w:t>Планируемые результаты освоения  учебного курса</w:t>
      </w:r>
    </w:p>
    <w:p w:rsidR="00AE7DD5" w:rsidRPr="00A11F55" w:rsidRDefault="00AE7DD5" w:rsidP="00AE7DD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7DD5" w:rsidRPr="009A3329" w:rsidRDefault="00AE7DD5" w:rsidP="00AE7DD5">
      <w:pPr>
        <w:pStyle w:val="c3"/>
        <w:spacing w:before="0" w:beforeAutospacing="0" w:after="0" w:afterAutospacing="0"/>
        <w:ind w:firstLine="708"/>
        <w:jc w:val="both"/>
      </w:pPr>
      <w:r w:rsidRPr="00672391">
        <w:rPr>
          <w:rStyle w:val="c2"/>
          <w:b/>
          <w:i/>
        </w:rPr>
        <w:t>Личностные результаты</w:t>
      </w:r>
      <w:r w:rsidRPr="009A3329">
        <w:rPr>
          <w:rStyle w:val="c2"/>
        </w:rPr>
        <w:t xml:space="preserve"> изучения учебного предмета «Основы православной культуры» учащимися 4 классов: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осознание себя ответственным членом семьи, школы, общества и Российского государства (российская идентичность);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настроенность на доброе поведение и добрые взаимоотношения с окружающими;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</w:rPr>
      </w:pPr>
      <w:r w:rsidRPr="009A3329">
        <w:rPr>
          <w:rStyle w:val="c2"/>
        </w:rPr>
        <w:lastRenderedPageBreak/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AE7DD5" w:rsidRPr="009A3329" w:rsidRDefault="00AE7DD5" w:rsidP="00AE7DD5">
      <w:pPr>
        <w:pStyle w:val="c3"/>
        <w:spacing w:before="0" w:beforeAutospacing="0" w:after="0" w:afterAutospacing="0"/>
        <w:jc w:val="both"/>
      </w:pPr>
    </w:p>
    <w:p w:rsidR="00AE7DD5" w:rsidRPr="00672391" w:rsidRDefault="00AE7DD5" w:rsidP="00AE7DD5">
      <w:pPr>
        <w:pStyle w:val="c0"/>
        <w:spacing w:before="0" w:beforeAutospacing="0" w:after="0" w:afterAutospacing="0"/>
        <w:jc w:val="center"/>
        <w:rPr>
          <w:b/>
          <w:i/>
        </w:rPr>
      </w:pPr>
      <w:proofErr w:type="spellStart"/>
      <w:r w:rsidRPr="00672391">
        <w:rPr>
          <w:rStyle w:val="c2"/>
          <w:b/>
          <w:i/>
        </w:rPr>
        <w:t>Метапредметные</w:t>
      </w:r>
      <w:proofErr w:type="spellEnd"/>
      <w:r w:rsidRPr="00672391">
        <w:rPr>
          <w:rStyle w:val="c2"/>
          <w:b/>
          <w:i/>
        </w:rPr>
        <w:t xml:space="preserve"> результаты изучения основ православной культуры</w:t>
      </w:r>
    </w:p>
    <w:p w:rsidR="00AE7DD5" w:rsidRPr="009A3329" w:rsidRDefault="00AE7DD5" w:rsidP="00AE7DD5">
      <w:pPr>
        <w:pStyle w:val="c3"/>
        <w:numPr>
          <w:ilvl w:val="0"/>
          <w:numId w:val="6"/>
        </w:numPr>
        <w:spacing w:before="0" w:beforeAutospacing="0" w:after="0" w:afterAutospacing="0"/>
        <w:jc w:val="both"/>
      </w:pPr>
      <w:r w:rsidRPr="009A3329">
        <w:rPr>
          <w:rStyle w:val="c2"/>
        </w:rPr>
        <w:t>развитие познавательной деятельности младшего школьника в гуманитарной сфере;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любовь к родному языку, родной истории, литературе и культуре;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умение сравнивать и анализировать документальные и литературные источники;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</w:rPr>
      </w:pPr>
      <w:r w:rsidRPr="009A3329">
        <w:rPr>
          <w:rStyle w:val="c2"/>
        </w:rPr>
        <w:t>умение описывать достопамятные события родного края, школы, семьи.</w:t>
      </w:r>
    </w:p>
    <w:p w:rsidR="00AE7DD5" w:rsidRPr="009A3329" w:rsidRDefault="00AE7DD5" w:rsidP="00AE7DD5">
      <w:pPr>
        <w:pStyle w:val="c3"/>
        <w:spacing w:before="0" w:beforeAutospacing="0" w:after="0" w:afterAutospacing="0"/>
        <w:jc w:val="both"/>
      </w:pPr>
    </w:p>
    <w:p w:rsidR="00AE7DD5" w:rsidRPr="00672391" w:rsidRDefault="00AE7DD5" w:rsidP="00AE7DD5">
      <w:pPr>
        <w:pStyle w:val="c3"/>
        <w:spacing w:before="0" w:beforeAutospacing="0" w:after="0" w:afterAutospacing="0"/>
        <w:ind w:left="364" w:hanging="196"/>
        <w:jc w:val="center"/>
        <w:rPr>
          <w:b/>
          <w:i/>
        </w:rPr>
      </w:pPr>
      <w:r w:rsidRPr="00672391">
        <w:rPr>
          <w:rStyle w:val="c2"/>
          <w:b/>
          <w:i/>
        </w:rPr>
        <w:t>Предметные результаты изучения основ православной культуры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развитие чувства прекрасного в процессе знакомства с памятниками православной культуры;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приобщение к духовно-нравственным ценностям своего народа;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AE7DD5" w:rsidRPr="009A3329" w:rsidRDefault="00AE7DD5" w:rsidP="00AE7DD5">
      <w:pPr>
        <w:pStyle w:val="c3"/>
        <w:numPr>
          <w:ilvl w:val="0"/>
          <w:numId w:val="5"/>
        </w:numPr>
        <w:spacing w:before="0" w:beforeAutospacing="0" w:after="0" w:afterAutospacing="0"/>
        <w:jc w:val="both"/>
      </w:pPr>
      <w:r w:rsidRPr="009A3329">
        <w:rPr>
          <w:rStyle w:val="c2"/>
        </w:rPr>
        <w:t>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AE7DD5" w:rsidRDefault="00AE7DD5" w:rsidP="001D64AF">
      <w:pPr>
        <w:pStyle w:val="c3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</w:rPr>
      </w:pPr>
      <w:r w:rsidRPr="009A3329">
        <w:rPr>
          <w:rStyle w:val="c2"/>
        </w:rPr>
        <w:t>формирование потребности в нравственном совершенствовании.</w:t>
      </w: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1D64AF" w:rsidRDefault="001D64AF" w:rsidP="001D64AF">
      <w:pPr>
        <w:pStyle w:val="c3"/>
        <w:spacing w:before="0" w:beforeAutospacing="0" w:after="0" w:afterAutospacing="0"/>
        <w:ind w:left="528"/>
        <w:jc w:val="both"/>
        <w:rPr>
          <w:rStyle w:val="c2"/>
        </w:rPr>
      </w:pPr>
    </w:p>
    <w:p w:rsidR="001D64AF" w:rsidRPr="00F333D7" w:rsidRDefault="001D64AF" w:rsidP="001D64AF">
      <w:pPr>
        <w:jc w:val="center"/>
        <w:rPr>
          <w:b/>
          <w:sz w:val="28"/>
          <w:szCs w:val="28"/>
        </w:rPr>
      </w:pPr>
      <w:r w:rsidRPr="00F333D7">
        <w:rPr>
          <w:b/>
          <w:caps/>
          <w:sz w:val="28"/>
          <w:szCs w:val="28"/>
        </w:rPr>
        <w:t xml:space="preserve">4.Календарно – тематическое планирование </w:t>
      </w:r>
    </w:p>
    <w:p w:rsidR="001D64AF" w:rsidRPr="002F359F" w:rsidRDefault="001D64AF" w:rsidP="001D64AF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780"/>
        <w:gridCol w:w="851"/>
        <w:gridCol w:w="1561"/>
        <w:gridCol w:w="992"/>
        <w:gridCol w:w="1418"/>
        <w:gridCol w:w="1276"/>
        <w:gridCol w:w="2976"/>
        <w:gridCol w:w="2552"/>
        <w:gridCol w:w="1920"/>
        <w:gridCol w:w="64"/>
      </w:tblGrid>
      <w:tr w:rsidR="001D64AF" w:rsidRPr="00294737" w:rsidTr="008F2721">
        <w:tc>
          <w:tcPr>
            <w:tcW w:w="460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№</w:t>
            </w:r>
          </w:p>
        </w:tc>
        <w:tc>
          <w:tcPr>
            <w:tcW w:w="780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Дата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Дата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факт</w:t>
            </w:r>
          </w:p>
        </w:tc>
        <w:tc>
          <w:tcPr>
            <w:tcW w:w="1561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proofErr w:type="spellStart"/>
            <w:proofErr w:type="gramStart"/>
            <w:r w:rsidRPr="00294737">
              <w:rPr>
                <w:b/>
              </w:rPr>
              <w:t>К-во</w:t>
            </w:r>
            <w:proofErr w:type="spellEnd"/>
            <w:proofErr w:type="gramEnd"/>
            <w:r w:rsidRPr="00294737">
              <w:rPr>
                <w:b/>
              </w:rPr>
              <w:t xml:space="preserve"> часов</w:t>
            </w:r>
          </w:p>
        </w:tc>
        <w:tc>
          <w:tcPr>
            <w:tcW w:w="1418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Виды и формы деятельности</w:t>
            </w:r>
          </w:p>
        </w:tc>
        <w:tc>
          <w:tcPr>
            <w:tcW w:w="1276" w:type="dxa"/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 xml:space="preserve">        ИКТ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jc w:val="center"/>
              <w:rPr>
                <w:b/>
              </w:rPr>
            </w:pPr>
            <w:r w:rsidRPr="00294737">
              <w:rPr>
                <w:b/>
              </w:rPr>
              <w:t>предметные результаты</w:t>
            </w:r>
          </w:p>
        </w:tc>
        <w:tc>
          <w:tcPr>
            <w:tcW w:w="2552" w:type="dxa"/>
          </w:tcPr>
          <w:p w:rsidR="001D64AF" w:rsidRPr="00294737" w:rsidRDefault="001D64AF" w:rsidP="008F2721">
            <w:pPr>
              <w:jc w:val="center"/>
              <w:rPr>
                <w:b/>
              </w:rPr>
            </w:pPr>
            <w:proofErr w:type="spellStart"/>
            <w:r w:rsidRPr="00294737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984" w:type="dxa"/>
            <w:gridSpan w:val="2"/>
          </w:tcPr>
          <w:p w:rsidR="001D64AF" w:rsidRPr="00294737" w:rsidRDefault="001D64AF" w:rsidP="008F2721">
            <w:pPr>
              <w:jc w:val="center"/>
              <w:rPr>
                <w:b/>
              </w:rPr>
            </w:pPr>
            <w:r w:rsidRPr="00294737">
              <w:rPr>
                <w:b/>
              </w:rPr>
              <w:t xml:space="preserve">личностные </w:t>
            </w:r>
          </w:p>
        </w:tc>
      </w:tr>
      <w:tr w:rsidR="001D64AF" w:rsidRPr="00294737" w:rsidTr="008F2721">
        <w:tc>
          <w:tcPr>
            <w:tcW w:w="460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ind w:left="-468" w:right="-108" w:firstLine="468"/>
            </w:pPr>
            <w:r>
              <w:t>6.09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ind w:left="-468" w:right="-108" w:firstLine="468"/>
            </w:pP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Россия – наша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Родина.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с учебником.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hyperlink r:id="rId5" w:history="1">
              <w:r w:rsidRPr="00294737">
                <w:rPr>
                  <w:rStyle w:val="a6"/>
                </w:rPr>
                <w:t>http://experiment-opk.pravolimp.ru/lessons</w:t>
              </w:r>
            </w:hyperlink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roofErr w:type="spellStart"/>
            <w:r w:rsidRPr="00294737">
              <w:t>объяснить</w:t>
            </w:r>
            <w:proofErr w:type="gramStart"/>
            <w:r w:rsidRPr="00294737">
              <w:t>,ч</w:t>
            </w:r>
            <w:proofErr w:type="gramEnd"/>
            <w:r w:rsidRPr="00294737">
              <w:t>то</w:t>
            </w:r>
            <w:proofErr w:type="spellEnd"/>
            <w:r w:rsidRPr="00294737">
              <w:t xml:space="preserve">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</w:p>
          <w:p w:rsidR="001D64AF" w:rsidRPr="00294737" w:rsidRDefault="001D64AF" w:rsidP="008F2721">
            <w:r w:rsidRPr="00294737">
              <w:t>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Познавательные</w:t>
            </w:r>
            <w:r w:rsidRPr="00294737">
              <w:t>:</w:t>
            </w:r>
          </w:p>
          <w:p w:rsidR="001D64AF" w:rsidRPr="00294737" w:rsidRDefault="001D64AF" w:rsidP="008F2721">
            <w:r w:rsidRPr="00294737">
              <w:t>выполнение действий по алгоритму.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</w:p>
          <w:p w:rsidR="001D64AF" w:rsidRPr="00294737" w:rsidRDefault="001D64AF" w:rsidP="008F2721">
            <w:pPr>
              <w:rPr>
                <w:i/>
              </w:rPr>
            </w:pPr>
            <w:r w:rsidRPr="00294737">
              <w:t>выражение своих мыслей.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 понятия Родина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13.09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Культура и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религия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  <w:p w:rsidR="001D64AF" w:rsidRPr="00294737" w:rsidRDefault="001D64AF" w:rsidP="008F2721"/>
          <w:p w:rsidR="001D64AF" w:rsidRPr="00294737" w:rsidRDefault="001D64AF" w:rsidP="008F2721">
            <w:r w:rsidRPr="00294737">
              <w:t>Просмотр видеоматериалов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 xml:space="preserve"> 2.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  <w:color w:val="000000"/>
              </w:rPr>
              <w:t>Вид</w:t>
            </w:r>
            <w:proofErr w:type="gramStart"/>
            <w:r w:rsidRPr="00294737">
              <w:rPr>
                <w:b/>
                <w:color w:val="000000"/>
              </w:rPr>
              <w:t>ео и ау</w:t>
            </w:r>
            <w:proofErr w:type="gramEnd"/>
            <w:r w:rsidRPr="00294737">
              <w:rPr>
                <w:b/>
                <w:color w:val="000000"/>
              </w:rPr>
              <w:t>диоматериалы</w:t>
            </w:r>
            <w:r w:rsidRPr="00294737">
              <w:rPr>
                <w:color w:val="000000"/>
              </w:rPr>
              <w:t xml:space="preserve"> о Церкви, праздниках, святых и т.д.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rPr>
                <w:b/>
              </w:rPr>
              <w:t>в</w:t>
            </w:r>
            <w:r w:rsidRPr="00294737">
              <w:t xml:space="preserve">ыражать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294737">
              <w:rPr>
                <w:lang w:val="en-US"/>
              </w:rPr>
              <w:t>XVII</w:t>
            </w:r>
            <w:r w:rsidRPr="00294737">
              <w:t xml:space="preserve"> века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r w:rsidRPr="00294737">
              <w:rPr>
                <w:i/>
              </w:rPr>
              <w:t>Познавательные</w:t>
            </w:r>
            <w:r w:rsidRPr="00294737">
              <w:t>:</w:t>
            </w:r>
          </w:p>
          <w:p w:rsidR="001D64AF" w:rsidRPr="00294737" w:rsidRDefault="001D64AF" w:rsidP="008F2721">
            <w:r w:rsidRPr="00294737">
              <w:rPr>
                <w:color w:val="000000"/>
                <w:shd w:val="clear" w:color="auto" w:fill="FFFFFF"/>
              </w:rPr>
              <w:t>поиск и отбор необходимой информации</w:t>
            </w: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3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ind w:right="-108"/>
            </w:pPr>
            <w:r>
              <w:t>20.09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ind w:right="-108"/>
            </w:pP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Человек и Бог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в православии.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в парах.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3.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понимать, как вера влияет на поступки человека, и рассказать об этом.</w:t>
            </w:r>
          </w:p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уметь договариваться, вести дискуссию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4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27.09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Православная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молитва.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с электронным материалом.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4.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  <w:color w:val="000000"/>
              </w:rPr>
              <w:t>Притчи №</w:t>
            </w:r>
            <w:r w:rsidRPr="00294737">
              <w:rPr>
                <w:color w:val="000000"/>
              </w:rPr>
              <w:t xml:space="preserve"> - </w:t>
            </w:r>
            <w:r w:rsidRPr="00294737">
              <w:t>Звезда надежды.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rPr>
                <w:b/>
                <w:bCs/>
                <w:iCs/>
              </w:rPr>
              <w:t>р</w:t>
            </w:r>
            <w:r w:rsidRPr="00294737">
              <w:t>ассказывать, что значит «молиться», и чем отличается молитва от магии. Объяснять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lastRenderedPageBreak/>
              <w:t>Коммуникативные</w:t>
            </w:r>
            <w:proofErr w:type="gramEnd"/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lastRenderedPageBreak/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4.10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Библия и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Евангелие.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Просмотр видеоматериалов.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по учебнику.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5</w:t>
            </w:r>
          </w:p>
          <w:p w:rsidR="001D64AF" w:rsidRPr="00294737" w:rsidRDefault="001D64AF" w:rsidP="008F2721">
            <w:pPr>
              <w:rPr>
                <w:b/>
                <w:color w:val="333333"/>
              </w:rPr>
            </w:pPr>
            <w:r w:rsidRPr="00294737">
              <w:rPr>
                <w:b/>
              </w:rPr>
              <w:t>Н/</w:t>
            </w:r>
            <w:proofErr w:type="spellStart"/>
            <w:r w:rsidRPr="00294737">
              <w:rPr>
                <w:b/>
              </w:rPr>
              <w:t>муд</w:t>
            </w:r>
            <w:proofErr w:type="spellEnd"/>
            <w:r w:rsidRPr="00294737">
              <w:rPr>
                <w:b/>
              </w:rPr>
              <w:t xml:space="preserve">  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</w:t>
            </w:r>
          </w:p>
          <w:p w:rsidR="001D64AF" w:rsidRPr="00294737" w:rsidRDefault="001D64AF" w:rsidP="008F2721">
            <w:r w:rsidRPr="00294737">
              <w:rPr>
                <w:b/>
                <w:color w:val="333333"/>
              </w:rPr>
              <w:t xml:space="preserve">Фильмы: </w:t>
            </w:r>
            <w:r w:rsidRPr="00294737">
              <w:rPr>
                <w:b/>
                <w:color w:val="333333"/>
              </w:rPr>
              <w:br/>
            </w:r>
            <w:r w:rsidRPr="00294737">
              <w:t>– «Вера как Откровение. Предание и Библия», «Ветхий Завет. Закон. История. Пророки», «Новый Завет», «Священное Писание», «Священное Предание».</w:t>
            </w:r>
          </w:p>
          <w:p w:rsidR="001D64AF" w:rsidRPr="00294737" w:rsidRDefault="001D64AF" w:rsidP="008F2721"/>
        </w:tc>
        <w:tc>
          <w:tcPr>
            <w:tcW w:w="2976" w:type="dxa"/>
          </w:tcPr>
          <w:p w:rsidR="001D64AF" w:rsidRPr="00294737" w:rsidRDefault="001D64AF" w:rsidP="008F2721">
            <w:pPr>
              <w:rPr>
                <w:b/>
                <w:bCs/>
                <w:iCs/>
              </w:rPr>
            </w:pP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Объяснять, что такое Священное Писание, и из каких частей оно состоит. Объяснять связь слов Христос – христианство – христианин. Объяснять, как переводится слово «Евангелие», и почему оно так называется. Рассказывать об апостолах Христовых.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6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11.10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Проповедь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Христа.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с картиной.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Практическая 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6.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rPr>
                <w:b/>
                <w:bCs/>
                <w:iCs/>
              </w:rPr>
            </w:pP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Объяснять, чему учил Христос. Объяснить, что является духовными сокровищами. Рассказывать, какое богатство христиане считают истинным и вечным.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7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18.10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Христос и Его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крест.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Просмотр фильмов.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7.</w:t>
            </w:r>
          </w:p>
          <w:p w:rsidR="001D64AF" w:rsidRPr="00294737" w:rsidRDefault="001D64AF" w:rsidP="008F2721">
            <w:r w:rsidRPr="00294737">
              <w:rPr>
                <w:b/>
                <w:color w:val="333333"/>
              </w:rPr>
              <w:t xml:space="preserve">Фильмы: </w:t>
            </w:r>
            <w:r w:rsidRPr="00294737">
              <w:rPr>
                <w:b/>
              </w:rPr>
              <w:t>«</w:t>
            </w:r>
            <w:r w:rsidRPr="00294737">
              <w:t xml:space="preserve">Свой крест», «Бог Отец, Творец, Создатель», «Иисус Христос. Сын Божий. Спаситель», </w:t>
            </w:r>
            <w:r w:rsidRPr="00294737">
              <w:lastRenderedPageBreak/>
              <w:t xml:space="preserve">«Символ веры» </w:t>
            </w:r>
          </w:p>
          <w:p w:rsidR="001D64AF" w:rsidRPr="00294737" w:rsidRDefault="001D64AF" w:rsidP="008F2721"/>
          <w:p w:rsidR="001D64AF" w:rsidRPr="00294737" w:rsidRDefault="001D64AF" w:rsidP="008F2721"/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lastRenderedPageBreak/>
              <w:t>Обучающийся научится:</w:t>
            </w:r>
          </w:p>
          <w:p w:rsidR="001D64AF" w:rsidRPr="00294737" w:rsidRDefault="001D64AF" w:rsidP="008F2721">
            <w:r w:rsidRPr="00294737">
              <w:t xml:space="preserve">Рассказывать о Рождестве Христове. Объяснять, что такое </w:t>
            </w:r>
            <w:proofErr w:type="spellStart"/>
            <w:r w:rsidRPr="00294737">
              <w:t>Боговоплощение</w:t>
            </w:r>
            <w:proofErr w:type="spellEnd"/>
            <w:r w:rsidRPr="00294737">
              <w:t>. Объяснять,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 xml:space="preserve">уметь </w:t>
            </w:r>
            <w:r w:rsidRPr="00294737">
              <w:rPr>
                <w:color w:val="000000"/>
                <w:shd w:val="clear" w:color="auto" w:fill="FFFFFF"/>
              </w:rPr>
              <w:lastRenderedPageBreak/>
              <w:t>вести дискуссию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D64AF" w:rsidRPr="00294737" w:rsidRDefault="001D64AF" w:rsidP="008F2721">
            <w:r w:rsidRPr="00294737">
              <w:lastRenderedPageBreak/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8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25.10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Православное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учение о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proofErr w:type="gramStart"/>
            <w:r w:rsidRPr="00294737">
              <w:rPr>
                <w:b/>
              </w:rPr>
              <w:t>человеке</w:t>
            </w:r>
            <w:proofErr w:type="gramEnd"/>
            <w:r w:rsidRPr="00294737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Самостоятельное изучение материала.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9.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9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8.11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Совесть и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раскаяние.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диспут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10.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Рассказывать, как совесть подсказывает человеку правильный выбор в поступках.</w:t>
            </w:r>
          </w:p>
          <w:p w:rsidR="001D64AF" w:rsidRPr="00294737" w:rsidRDefault="001D64AF" w:rsidP="008F2721">
            <w:r w:rsidRPr="00294737"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– способность понимать и проявлять свои чувства посредством слов. </w:t>
            </w: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 построение логической цепи рассуждений.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15.11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Как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христианство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пришло на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Русь.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в парах.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18.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rPr>
                <w:b/>
                <w:bCs/>
                <w:iCs/>
              </w:rPr>
            </w:pP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Отличать православный храм от других, узнавать изображение Иисуса Христа и Пасхи на иконах.</w:t>
            </w:r>
          </w:p>
          <w:p w:rsidR="001D64AF" w:rsidRPr="00294737" w:rsidRDefault="001D64AF" w:rsidP="008F2721">
            <w:r w:rsidRPr="00294737"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</w:t>
            </w:r>
          </w:p>
        </w:tc>
      </w:tr>
      <w:tr w:rsidR="001D64AF" w:rsidRPr="00294737" w:rsidTr="008F2721">
        <w:trPr>
          <w:trHeight w:val="112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11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22.11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Золотое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правило этики.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Ролевая игра.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13.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 xml:space="preserve">Объяснять, почему главное правило этики называется «золотое». Сформулировать </w:t>
            </w:r>
            <w:r w:rsidRPr="00294737">
              <w:lastRenderedPageBreak/>
              <w:t>своё мнение: как уберечься от осуждения других людей. Рассказывать по картине В.Поленова «Грешница», как Христос защитил женщину.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lastRenderedPageBreak/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</w:t>
            </w:r>
            <w:r w:rsidRPr="00294737">
              <w:rPr>
                <w:color w:val="000000"/>
                <w:shd w:val="clear" w:color="auto" w:fill="FFFFFF"/>
              </w:rPr>
              <w:lastRenderedPageBreak/>
              <w:t>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lastRenderedPageBreak/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12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29.11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Заповеди</w:t>
            </w:r>
            <w:r w:rsidRPr="00294737"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11.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>Рассказывать, что такое «Десять заповедей» или «Закон Моисея». Рассказывать,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Познавательные</w:t>
            </w:r>
            <w:r w:rsidRPr="00294737">
              <w:t>:</w:t>
            </w:r>
          </w:p>
          <w:p w:rsidR="001D64AF" w:rsidRPr="00294737" w:rsidRDefault="001D64AF" w:rsidP="008F2721">
            <w:pPr>
              <w:rPr>
                <w:i/>
              </w:rPr>
            </w:pPr>
            <w:r w:rsidRPr="00294737">
              <w:t>анализировать жизненные ситуации и выбирать нравственные формы поведения.</w:t>
            </w: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6.12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Милосердие и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сострадание</w:t>
            </w:r>
            <w:r w:rsidRPr="00294737"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Эвристическая беседа.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12.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Н/</w:t>
            </w:r>
            <w:proofErr w:type="spellStart"/>
            <w:r w:rsidRPr="00294737">
              <w:rPr>
                <w:b/>
              </w:rPr>
              <w:t>муд</w:t>
            </w:r>
            <w:proofErr w:type="spellEnd"/>
            <w:r w:rsidRPr="00294737">
              <w:rPr>
                <w:b/>
              </w:rPr>
              <w:t xml:space="preserve">  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</w:t>
            </w:r>
            <w:r w:rsidRPr="00294737">
              <w:rPr>
                <w:color w:val="000000"/>
              </w:rPr>
              <w:t>6, 26, 30, 35, 49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Объяснять,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оценканравственных</w:t>
            </w:r>
            <w:proofErr w:type="spellEnd"/>
            <w:r w:rsidRPr="00294737">
              <w:t xml:space="preserve"> норм</w:t>
            </w: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 извлечение необходимой информации.</w:t>
            </w:r>
            <w:proofErr w:type="gramEnd"/>
          </w:p>
          <w:p w:rsidR="001D64AF" w:rsidRPr="00294737" w:rsidRDefault="001D64AF" w:rsidP="008F2721">
            <w:pPr>
              <w:tabs>
                <w:tab w:val="center" w:pos="1735"/>
              </w:tabs>
            </w:pPr>
            <w:r w:rsidRPr="00294737">
              <w:rPr>
                <w:i/>
              </w:rPr>
              <w:t>Коммуникативные</w:t>
            </w:r>
            <w:r w:rsidRPr="00294737">
              <w:t>: сотрудничать в совместном решении проблемы.</w:t>
            </w: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 xml:space="preserve">личностное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13.12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Храм</w:t>
            </w:r>
            <w:r w:rsidRPr="00294737">
              <w:t>.</w:t>
            </w:r>
            <w:r>
              <w:t xml:space="preserve">  </w:t>
            </w:r>
            <w:r w:rsidRPr="00294737">
              <w:t>Экскурсия в Храм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экскурсия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14.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  <w:u w:val="single"/>
              </w:rPr>
            </w:pPr>
            <w:r w:rsidRPr="00294737">
              <w:rPr>
                <w:b/>
                <w:color w:val="333333"/>
              </w:rPr>
              <w:t>Фильмы: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294737">
              <w:t xml:space="preserve"> О</w:t>
            </w:r>
            <w:proofErr w:type="gramEnd"/>
            <w:r w:rsidRPr="00294737">
              <w:t xml:space="preserve">бъяснить значение выражения «Казанская Богоматерь». </w:t>
            </w:r>
          </w:p>
          <w:p w:rsidR="001D64AF" w:rsidRPr="00294737" w:rsidRDefault="001D64AF" w:rsidP="008F2721">
            <w:r w:rsidRPr="00294737">
              <w:t>Рассказать правила поведения в храме, и для чего они нужны.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20.12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Икона</w:t>
            </w:r>
            <w:r w:rsidRPr="00294737">
              <w:t xml:space="preserve">. Экскурсия в </w:t>
            </w:r>
            <w:r w:rsidRPr="00294737">
              <w:lastRenderedPageBreak/>
              <w:t>Храм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lang w:val="en-US"/>
              </w:rPr>
            </w:pPr>
            <w:r w:rsidRPr="00294737">
              <w:rPr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экскурсия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15.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lastRenderedPageBreak/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 xml:space="preserve">Объяснять, как понятие света </w:t>
            </w:r>
            <w:r w:rsidRPr="00294737">
              <w:lastRenderedPageBreak/>
              <w:t>связано с пониманием Бога в христианстве,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lastRenderedPageBreak/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</w:t>
            </w:r>
            <w:r w:rsidRPr="00294737">
              <w:lastRenderedPageBreak/>
              <w:t>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lastRenderedPageBreak/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16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27.12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Зимние святки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с доп. Литературой.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rPr>
                <w:b/>
              </w:rPr>
              <w:t>Фильмы</w:t>
            </w:r>
            <w:r w:rsidRPr="00294737">
              <w:t xml:space="preserve"> из серии «Православный календарь».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>Искать требующуюся литературу.</w:t>
            </w:r>
            <w:r w:rsidRPr="00294737"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94737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</w:p>
          <w:p w:rsidR="001D64AF" w:rsidRPr="00294737" w:rsidRDefault="001D64AF" w:rsidP="008F2721">
            <w:r w:rsidRPr="00294737">
              <w:t>Оформлять свои мысли в устной и письменной речи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Оформлять свои мысли в устной и письменной речи</w:t>
            </w:r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10.01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Заповеди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блаженств.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Традиции моей семьи:</w:t>
            </w:r>
            <w:r w:rsidRPr="00294737">
              <w:t xml:space="preserve"> православный праздник Крещение.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20.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Н/</w:t>
            </w:r>
            <w:proofErr w:type="spellStart"/>
            <w:r w:rsidRPr="00294737">
              <w:rPr>
                <w:b/>
              </w:rPr>
              <w:t>муд</w:t>
            </w:r>
            <w:proofErr w:type="spellEnd"/>
            <w:r w:rsidRPr="00294737">
              <w:rPr>
                <w:b/>
              </w:rPr>
              <w:t xml:space="preserve">  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–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 xml:space="preserve">Видеофильм 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rPr>
                <w:b/>
                <w:bCs/>
                <w:iCs/>
              </w:rPr>
            </w:pPr>
            <w:r w:rsidRPr="00294737">
              <w:t>Объяснять,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1D64AF" w:rsidRPr="00294737" w:rsidRDefault="001D64AF" w:rsidP="008F2721">
            <w:pPr>
              <w:rPr>
                <w:b/>
                <w:bCs/>
                <w:iCs/>
              </w:rPr>
            </w:pPr>
          </w:p>
          <w:p w:rsidR="001D64AF" w:rsidRPr="00294737" w:rsidRDefault="001D64AF" w:rsidP="008F2721">
            <w:pPr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18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17.01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 xml:space="preserve">Чудо в жизни </w:t>
            </w:r>
            <w:proofErr w:type="spellStart"/>
            <w:r w:rsidRPr="00294737">
              <w:rPr>
                <w:b/>
              </w:rPr>
              <w:t>христиани</w:t>
            </w:r>
            <w:proofErr w:type="spellEnd"/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на.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в группах.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22.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Н/</w:t>
            </w:r>
            <w:proofErr w:type="spellStart"/>
            <w:r w:rsidRPr="00294737">
              <w:rPr>
                <w:b/>
              </w:rPr>
              <w:t>муд</w:t>
            </w:r>
            <w:proofErr w:type="spellEnd"/>
            <w:r w:rsidRPr="00294737">
              <w:rPr>
                <w:b/>
              </w:rPr>
              <w:t xml:space="preserve">  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 xml:space="preserve">личностное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</w:p>
        </w:tc>
      </w:tr>
      <w:tr w:rsidR="001D64AF" w:rsidRPr="00294737" w:rsidTr="008F2721">
        <w:trPr>
          <w:trHeight w:val="2190"/>
        </w:trPr>
        <w:tc>
          <w:tcPr>
            <w:tcW w:w="460" w:type="dxa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19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ind w:right="-108"/>
            </w:pPr>
            <w:r>
              <w:t>24.01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Зачем творить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добро?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 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21.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 xml:space="preserve">Нарисовать кресты Иисуса Христа, апостолов Петра и Андрея. </w:t>
            </w:r>
          </w:p>
          <w:p w:rsidR="001D64AF" w:rsidRPr="00294737" w:rsidRDefault="001D64AF" w:rsidP="008F2721">
            <w:r w:rsidRPr="00294737">
              <w:t>Правильно употреблять в речи слово «смирение». Объяснять выражение «Даром приняли – даром давайте».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понимать значение добра и  зла.</w:t>
            </w: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 извлечение необходимой информации.</w:t>
            </w:r>
            <w:proofErr w:type="gramEnd"/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D64AF" w:rsidRPr="00294737" w:rsidRDefault="001D64AF" w:rsidP="008F2721">
            <w:r w:rsidRPr="00294737">
              <w:t xml:space="preserve">эмоциональное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  <w:r w:rsidRPr="00294737">
              <w:t>.</w:t>
            </w:r>
          </w:p>
        </w:tc>
      </w:tr>
      <w:tr w:rsidR="001D64AF" w:rsidRPr="00294737" w:rsidTr="008F2721">
        <w:trPr>
          <w:trHeight w:val="570"/>
        </w:trPr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ind w:right="-108"/>
            </w:pPr>
            <w: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Патриотизм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294737">
              <w:rPr>
                <w:b/>
              </w:rPr>
              <w:t>много-национального</w:t>
            </w:r>
            <w:proofErr w:type="spellEnd"/>
            <w:proofErr w:type="gramEnd"/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и много-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94737">
              <w:rPr>
                <w:b/>
              </w:rPr>
              <w:t>конфессио</w:t>
            </w:r>
            <w:proofErr w:type="spellEnd"/>
            <w:r w:rsidRPr="00294737">
              <w:rPr>
                <w:b/>
              </w:rPr>
              <w:t>-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94737">
              <w:rPr>
                <w:b/>
              </w:rPr>
              <w:t>нального</w:t>
            </w:r>
            <w:proofErr w:type="spellEnd"/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 xml:space="preserve">народа России.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30.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21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7.02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Традиции моей семьи:</w:t>
            </w:r>
            <w:r w:rsidRPr="00294737">
              <w:t xml:space="preserve"> День Святого Валентина или День Петра и </w:t>
            </w:r>
            <w:proofErr w:type="spellStart"/>
            <w:r w:rsidRPr="00294737">
              <w:t>Февронии</w:t>
            </w:r>
            <w:proofErr w:type="spellEnd"/>
            <w:r w:rsidRPr="00294737">
              <w:t>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Просмотр видео.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rPr>
                <w:b/>
              </w:rPr>
              <w:t>Фильмы</w:t>
            </w:r>
            <w:r w:rsidRPr="00294737">
              <w:t xml:space="preserve"> из серии «Православный календарь».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552" w:type="dxa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22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14.02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Подвиг</w:t>
            </w:r>
            <w:r w:rsidRPr="00294737">
              <w:t>. Подвиги бывают разные.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Составление рассказа.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19.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>Объяснять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294737">
              <w:t xml:space="preserve"> Р</w:t>
            </w:r>
            <w:proofErr w:type="gramEnd"/>
            <w:r w:rsidRPr="00294737">
              <w:t>ассказать о герое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 xml:space="preserve">личностное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21.02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Традиции моей семьи</w:t>
            </w:r>
            <w:r w:rsidRPr="00294737">
              <w:t>: Масленица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Просмотр видеофильма.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rPr>
                <w:b/>
              </w:rPr>
              <w:t>Фильмы</w:t>
            </w:r>
            <w:r w:rsidRPr="00294737">
              <w:t xml:space="preserve"> из серии «Православный календарь».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552" w:type="dxa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28.02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Таинство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Причастия.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24.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 xml:space="preserve">Рассказывать, чем отличается история Ветхого Завета от истории Нового. Объяснять, как главная надежда христиан связана с Литургией. </w:t>
            </w:r>
            <w:r w:rsidRPr="00294737">
              <w:lastRenderedPageBreak/>
              <w:t>Рассказывать, в чём главное назначение Церкви.</w:t>
            </w:r>
          </w:p>
          <w:p w:rsidR="001D64AF" w:rsidRPr="00294737" w:rsidRDefault="001D64AF" w:rsidP="008F2721"/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lastRenderedPageBreak/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lastRenderedPageBreak/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25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7.03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Монастырь</w:t>
            </w:r>
            <w:r w:rsidRPr="00294737"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Работа в парах.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Поиск информации.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25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tabs>
                <w:tab w:val="left" w:pos="694"/>
              </w:tabs>
            </w:pPr>
            <w:r w:rsidRPr="00294737">
              <w:t>Объяснять, что приобретает человек, став монахом, и от чего он отказывается. Рассказывать, какие крупные и известные монастыри действуют на территории России.</w:t>
            </w:r>
          </w:p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</w:p>
          <w:p w:rsidR="001D64AF" w:rsidRPr="00294737" w:rsidRDefault="001D64AF" w:rsidP="008F2721"/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 xml:space="preserve">личностное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26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14</w:t>
            </w:r>
            <w:r w:rsidRPr="00294737">
              <w:t>.03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Традиции моей семьи:</w:t>
            </w:r>
            <w:r w:rsidRPr="00294737">
              <w:t xml:space="preserve"> 22 марта – Сороки, Жаворонки. 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Лепка</w:t>
            </w:r>
            <w:r w:rsidRPr="00294737"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Просмотр видеофильма.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rPr>
                <w:b/>
              </w:rPr>
              <w:t>Фильмы</w:t>
            </w:r>
            <w:r w:rsidRPr="00294737">
              <w:t xml:space="preserve"> из серии «Православный календарь».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552" w:type="dxa"/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21.04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Отношение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 xml:space="preserve">христианина </w:t>
            </w:r>
            <w:proofErr w:type="gramStart"/>
            <w:r w:rsidRPr="00294737">
              <w:rPr>
                <w:b/>
              </w:rPr>
              <w:t>к</w:t>
            </w:r>
            <w:proofErr w:type="gramEnd"/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природе.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Диалог.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26.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proofErr w:type="spellStart"/>
            <w:r w:rsidRPr="00294737">
              <w:rPr>
                <w:b/>
              </w:rPr>
              <w:t>През</w:t>
            </w:r>
            <w:proofErr w:type="spellEnd"/>
            <w:r w:rsidRPr="00294737">
              <w:rPr>
                <w:b/>
              </w:rPr>
              <w:t xml:space="preserve">. - </w:t>
            </w:r>
            <w:r w:rsidRPr="00294737">
              <w:t xml:space="preserve"> «Экологические катастрофы».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Вести диалог на тему «Почему человек стал оказывать губительное воздействие на природу?».</w:t>
            </w:r>
          </w:p>
          <w:p w:rsidR="001D64AF" w:rsidRPr="00294737" w:rsidRDefault="001D64AF" w:rsidP="008F2721">
            <w:r w:rsidRPr="00294737">
              <w:t>Рассказывать о своём домашнем питомце и о том, как ребёнок заботится о нём.</w:t>
            </w:r>
          </w:p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 xml:space="preserve">личностное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</w:p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28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4.04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Христианская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семья.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Традиции моей семьи: православный праздник Благовещенье.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Интервью.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27.</w:t>
            </w:r>
          </w:p>
          <w:p w:rsidR="001D64AF" w:rsidRPr="00294737" w:rsidRDefault="001D64AF" w:rsidP="008F2721">
            <w:r w:rsidRPr="00294737">
              <w:rPr>
                <w:b/>
              </w:rPr>
              <w:t>Фильмы</w:t>
            </w:r>
            <w:r w:rsidRPr="00294737">
              <w:t xml:space="preserve"> из серии «Православный календарь».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 xml:space="preserve">Рассказывать, какие традиции есть в семье </w:t>
            </w:r>
            <w:proofErr w:type="gramStart"/>
            <w:r w:rsidRPr="00294737">
              <w:t>обучающегося</w:t>
            </w:r>
            <w:proofErr w:type="gramEnd"/>
            <w:r w:rsidRPr="00294737">
              <w:t xml:space="preserve">. Объяснять, какое поведение называется </w:t>
            </w:r>
            <w:proofErr w:type="gramStart"/>
            <w:r w:rsidRPr="00294737">
              <w:t>хамским</w:t>
            </w:r>
            <w:proofErr w:type="gramEnd"/>
            <w:r w:rsidRPr="00294737"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rPr>
          <w:trHeight w:val="2622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29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11.04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Пасха.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Традиции моей семьи</w:t>
            </w:r>
            <w:r w:rsidRPr="00294737">
              <w:t xml:space="preserve">: православный праздник </w:t>
            </w:r>
            <w:proofErr w:type="spellStart"/>
            <w:r w:rsidRPr="00294737">
              <w:t>Радоница</w:t>
            </w:r>
            <w:proofErr w:type="spellEnd"/>
            <w:r w:rsidRPr="00294737">
              <w:t>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Просмотр фильма. Беседа.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8.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  <w:color w:val="000000"/>
              </w:rPr>
              <w:t>Фильмы</w:t>
            </w:r>
            <w:r w:rsidRPr="00294737">
              <w:rPr>
                <w:color w:val="000000"/>
              </w:rPr>
              <w:t xml:space="preserve"> из серии «Православный календарь».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Объяснять, почему Иисуса Христа называют Спасителем. Объяснять, как христиане связывают свою судьбу с воскресением Христа. Рассказывать, в чём состоит смысл пасхального гимна. Рассказывать, в чём состоит смысл христианского поста.</w:t>
            </w:r>
          </w:p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30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18.04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 xml:space="preserve">Христианин </w:t>
            </w:r>
            <w:proofErr w:type="gramStart"/>
            <w:r w:rsidRPr="00294737">
              <w:rPr>
                <w:b/>
              </w:rPr>
              <w:t>в</w:t>
            </w:r>
            <w:proofErr w:type="gramEnd"/>
          </w:p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 w:rsidRPr="00294737">
              <w:rPr>
                <w:b/>
              </w:rPr>
              <w:t>труде</w:t>
            </w:r>
            <w:proofErr w:type="gramEnd"/>
            <w:r w:rsidRPr="00294737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Пр./работа.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29.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-</w:t>
            </w: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 xml:space="preserve">Объяснять выражение «жизнь положить </w:t>
            </w:r>
            <w:proofErr w:type="gramStart"/>
            <w:r w:rsidRPr="00294737">
              <w:t xml:space="preserve">за </w:t>
            </w:r>
            <w:proofErr w:type="spellStart"/>
            <w:r w:rsidRPr="00294737">
              <w:t>други</w:t>
            </w:r>
            <w:proofErr w:type="spellEnd"/>
            <w:proofErr w:type="gramEnd"/>
            <w:r w:rsidRPr="00294737">
              <w:t xml:space="preserve"> своя». Рассказывать,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552" w:type="dxa"/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31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25.05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Православие о</w:t>
            </w:r>
          </w:p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 xml:space="preserve">Божием </w:t>
            </w:r>
            <w:proofErr w:type="gramStart"/>
            <w:r w:rsidRPr="00294737">
              <w:rPr>
                <w:b/>
              </w:rPr>
              <w:t>суде</w:t>
            </w:r>
            <w:proofErr w:type="gramEnd"/>
            <w:r w:rsidRPr="00294737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Групповая работа.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23.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pPr>
              <w:autoSpaceDE w:val="0"/>
              <w:autoSpaceDN w:val="0"/>
              <w:adjustRightInd w:val="0"/>
            </w:pPr>
            <w:r w:rsidRPr="00294737">
              <w:t>Рассказывать, как вера в Божий суд влияет на поступки христиан. Перечислять мотивы, поощряющие христиан к творению добра.</w:t>
            </w:r>
          </w:p>
          <w:p w:rsidR="001D64AF" w:rsidRPr="00294737" w:rsidRDefault="001D64AF" w:rsidP="008F2721"/>
        </w:tc>
        <w:tc>
          <w:tcPr>
            <w:tcW w:w="2552" w:type="dxa"/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  <w:r w:rsidRPr="00294737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29473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 xml:space="preserve">личностное </w:t>
            </w:r>
            <w:proofErr w:type="spellStart"/>
            <w:r w:rsidRPr="00294737">
              <w:t>пережива</w:t>
            </w:r>
            <w:proofErr w:type="spellEnd"/>
          </w:p>
          <w:p w:rsidR="001D64AF" w:rsidRPr="00294737" w:rsidRDefault="001D64AF" w:rsidP="008F2721">
            <w:proofErr w:type="spellStart"/>
            <w:r w:rsidRPr="00294737">
              <w:t>ние</w:t>
            </w:r>
            <w:proofErr w:type="spellEnd"/>
          </w:p>
        </w:tc>
      </w:tr>
      <w:tr w:rsidR="001D64AF" w:rsidRPr="00294737" w:rsidTr="008F2721">
        <w:trPr>
          <w:gridAfter w:val="1"/>
          <w:wAfter w:w="64" w:type="dxa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32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16.05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Защита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rPr>
                <w:b/>
              </w:rPr>
              <w:t>Отечества.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Рисунок.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Беседа.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color w:val="000000"/>
              </w:rPr>
            </w:pPr>
            <w:r w:rsidRPr="00294737">
              <w:rPr>
                <w:b/>
              </w:rPr>
              <w:t>Эл/</w:t>
            </w:r>
            <w:proofErr w:type="spellStart"/>
            <w:r w:rsidRPr="00294737">
              <w:rPr>
                <w:b/>
              </w:rPr>
              <w:t>ур</w:t>
            </w:r>
            <w:proofErr w:type="spellEnd"/>
            <w:r w:rsidRPr="00294737">
              <w:rPr>
                <w:b/>
              </w:rPr>
              <w:t xml:space="preserve"> - №</w:t>
            </w:r>
            <w:r w:rsidRPr="00294737">
              <w:rPr>
                <w:color w:val="000000"/>
              </w:rPr>
              <w:t>28.</w:t>
            </w:r>
          </w:p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 xml:space="preserve">Объяснять, какие поступки недопустимы даже на войне. Рассказывать, какие слова вдохновили </w:t>
            </w:r>
            <w:proofErr w:type="spellStart"/>
            <w:r w:rsidRPr="00294737">
              <w:t>Пересвета</w:t>
            </w:r>
            <w:proofErr w:type="spellEnd"/>
            <w:r w:rsidRPr="00294737">
              <w:t xml:space="preserve"> и </w:t>
            </w:r>
            <w:proofErr w:type="spellStart"/>
            <w:r w:rsidRPr="00294737">
              <w:t>Ослябю</w:t>
            </w:r>
            <w:proofErr w:type="spellEnd"/>
            <w:r w:rsidRPr="00294737">
              <w:t xml:space="preserve"> на участие в Куликовской битве.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rPr>
                <w:i/>
              </w:rPr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учиться работать по предложенному учителем плану.</w:t>
            </w:r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t>ценить и принимать ценности.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33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23.05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  <w:rPr>
                <w:b/>
              </w:rPr>
            </w:pPr>
            <w:r w:rsidRPr="00294737">
              <w:rPr>
                <w:b/>
              </w:rPr>
              <w:t>Обобщение: «Главные ценности для человека».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Сочинение.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 xml:space="preserve">Объяснять выражение «жизнь положить </w:t>
            </w:r>
            <w:proofErr w:type="gramStart"/>
            <w:r w:rsidRPr="00294737">
              <w:t xml:space="preserve">за </w:t>
            </w:r>
            <w:proofErr w:type="spellStart"/>
            <w:r w:rsidRPr="00294737">
              <w:t>други</w:t>
            </w:r>
            <w:proofErr w:type="spellEnd"/>
            <w:proofErr w:type="gramEnd"/>
            <w:r w:rsidRPr="00294737">
              <w:t xml:space="preserve"> своя». </w:t>
            </w:r>
            <w:proofErr w:type="spellStart"/>
            <w:r w:rsidRPr="00294737">
              <w:t>Рассказывть</w:t>
            </w:r>
            <w:proofErr w:type="spellEnd"/>
            <w:r w:rsidRPr="00294737">
              <w:t xml:space="preserve">, какие дела может совершать человек (даже ребёнок) на благо других </w:t>
            </w:r>
            <w:r w:rsidRPr="00294737">
              <w:lastRenderedPageBreak/>
              <w:t>людей, на благо своей Родины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lastRenderedPageBreak/>
              <w:t>Регулятивные</w:t>
            </w:r>
            <w:proofErr w:type="gramStart"/>
            <w:r w:rsidRPr="00294737">
              <w:rPr>
                <w:i/>
              </w:rPr>
              <w:t xml:space="preserve"> </w:t>
            </w:r>
            <w:r w:rsidRPr="00294737">
              <w:t>:</w:t>
            </w:r>
            <w:proofErr w:type="gramEnd"/>
            <w:r w:rsidRPr="00294737">
              <w:t xml:space="preserve"> </w:t>
            </w:r>
            <w:proofErr w:type="spellStart"/>
            <w:r w:rsidRPr="00294737">
              <w:t>саморегуляция</w:t>
            </w:r>
            <w:proofErr w:type="spell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Познавательные</w:t>
            </w:r>
            <w:r w:rsidRPr="00294737">
              <w:t>:</w:t>
            </w:r>
            <w:r w:rsidRPr="00294737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1D64AF" w:rsidRPr="00294737" w:rsidRDefault="001D64AF" w:rsidP="008F2721">
            <w:pPr>
              <w:rPr>
                <w:i/>
              </w:rPr>
            </w:pPr>
          </w:p>
          <w:p w:rsidR="001D64AF" w:rsidRPr="00294737" w:rsidRDefault="001D64AF" w:rsidP="008F2721">
            <w:proofErr w:type="gramStart"/>
            <w:r w:rsidRPr="00294737">
              <w:rPr>
                <w:i/>
              </w:rPr>
              <w:t>Коммуникативные</w:t>
            </w:r>
            <w:proofErr w:type="gramEnd"/>
            <w:r w:rsidRPr="00294737">
              <w:t>: выражение своих мыслей.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4AF" w:rsidRPr="00294737" w:rsidRDefault="001D64AF" w:rsidP="008F2721">
            <w:r w:rsidRPr="00294737">
              <w:lastRenderedPageBreak/>
              <w:t>нравственно-эстетическое оценивание.</w:t>
            </w:r>
          </w:p>
          <w:p w:rsidR="001D64AF" w:rsidRPr="00294737" w:rsidRDefault="001D64AF" w:rsidP="008F2721"/>
        </w:tc>
      </w:tr>
      <w:tr w:rsidR="001D64AF" w:rsidRPr="00294737" w:rsidTr="008F2721">
        <w:tc>
          <w:tcPr>
            <w:tcW w:w="46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lastRenderedPageBreak/>
              <w:t>34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>
              <w:t>30.05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Обобщение. Урок-презентация.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  <w:r w:rsidRPr="00294737">
              <w:t>Защита презентаций.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tabs>
                <w:tab w:val="left" w:pos="4320"/>
              </w:tabs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autoSpaceDE w:val="0"/>
              <w:autoSpaceDN w:val="0"/>
              <w:adjustRightInd w:val="0"/>
              <w:rPr>
                <w:b/>
              </w:rPr>
            </w:pPr>
            <w:r w:rsidRPr="00294737">
              <w:rPr>
                <w:b/>
              </w:rPr>
              <w:t>Обучающийся научится:</w:t>
            </w:r>
          </w:p>
          <w:p w:rsidR="001D64AF" w:rsidRPr="00294737" w:rsidRDefault="001D64AF" w:rsidP="008F2721">
            <w:r w:rsidRPr="00294737">
              <w:t>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294737">
              <w:t>..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D64AF" w:rsidRPr="00294737" w:rsidRDefault="001D64AF" w:rsidP="008F2721">
            <w:pPr>
              <w:rPr>
                <w:i/>
              </w:rPr>
            </w:pPr>
            <w:r w:rsidRPr="00294737">
              <w:rPr>
                <w:i/>
              </w:rPr>
              <w:t>Познавательные</w:t>
            </w:r>
            <w:r w:rsidRPr="00294737">
              <w:t>:</w:t>
            </w:r>
          </w:p>
          <w:p w:rsidR="001D64AF" w:rsidRPr="00294737" w:rsidRDefault="001D64AF" w:rsidP="008F2721">
            <w:r w:rsidRPr="00294737">
              <w:t>Осуществляют поиск необходимой информации для выполнения заданий</w:t>
            </w:r>
          </w:p>
          <w:p w:rsidR="001D64AF" w:rsidRPr="00294737" w:rsidRDefault="001D64AF" w:rsidP="008F2721">
            <w:r w:rsidRPr="00294737">
              <w:rPr>
                <w:i/>
              </w:rPr>
              <w:t>Коммуникативные</w:t>
            </w:r>
            <w:r w:rsidRPr="00294737">
              <w:t xml:space="preserve">: </w:t>
            </w:r>
          </w:p>
          <w:p w:rsidR="001D64AF" w:rsidRPr="00294737" w:rsidRDefault="001D64AF" w:rsidP="008F2721">
            <w:r w:rsidRPr="00294737">
              <w:t>Участвуют в диспутах и учатся слушать собеседника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D64AF" w:rsidRPr="00294737" w:rsidRDefault="001D64AF" w:rsidP="008F2721">
            <w:r w:rsidRPr="00294737">
              <w:t>Умение излагать свое мнение, Оформлять свои мысли в устной и письменной речи</w:t>
            </w:r>
          </w:p>
        </w:tc>
      </w:tr>
    </w:tbl>
    <w:p w:rsidR="001D64AF" w:rsidRPr="00294737" w:rsidRDefault="001D64AF" w:rsidP="001D64AF">
      <w:pPr>
        <w:tabs>
          <w:tab w:val="left" w:pos="4320"/>
        </w:tabs>
      </w:pPr>
    </w:p>
    <w:p w:rsidR="001D64AF" w:rsidRPr="00294737" w:rsidRDefault="001D64AF" w:rsidP="001D64AF"/>
    <w:p w:rsidR="001D64AF" w:rsidRPr="009A3329" w:rsidRDefault="001D64AF" w:rsidP="001D64AF">
      <w:pPr>
        <w:pStyle w:val="c3"/>
        <w:spacing w:before="0" w:beforeAutospacing="0" w:after="0" w:afterAutospacing="0"/>
        <w:ind w:left="528"/>
        <w:jc w:val="both"/>
        <w:rPr>
          <w:rStyle w:val="c2"/>
        </w:rPr>
      </w:pPr>
    </w:p>
    <w:sectPr w:rsidR="001D64AF" w:rsidRPr="009A3329" w:rsidSect="001A6740">
      <w:pgSz w:w="16820" w:h="11900" w:orient="landscape"/>
      <w:pgMar w:top="142" w:right="876" w:bottom="876" w:left="8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97589"/>
    <w:multiLevelType w:val="hybridMultilevel"/>
    <w:tmpl w:val="6E9CE272"/>
    <w:lvl w:ilvl="0" w:tplc="2E6653E2">
      <w:start w:val="10"/>
      <w:numFmt w:val="bullet"/>
      <w:lvlText w:val="–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>
    <w:nsid w:val="5D7766D1"/>
    <w:multiLevelType w:val="hybridMultilevel"/>
    <w:tmpl w:val="FA202100"/>
    <w:lvl w:ilvl="0" w:tplc="7F6CBCD0">
      <w:start w:val="10"/>
      <w:numFmt w:val="bullet"/>
      <w:lvlText w:val="–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4747"/>
    <w:rsid w:val="000633D0"/>
    <w:rsid w:val="00092178"/>
    <w:rsid w:val="001103F3"/>
    <w:rsid w:val="001A6740"/>
    <w:rsid w:val="001D64AF"/>
    <w:rsid w:val="00206617"/>
    <w:rsid w:val="00252FC5"/>
    <w:rsid w:val="00394747"/>
    <w:rsid w:val="0049343D"/>
    <w:rsid w:val="004C226D"/>
    <w:rsid w:val="007468C7"/>
    <w:rsid w:val="007F15C0"/>
    <w:rsid w:val="00923380"/>
    <w:rsid w:val="00AD4757"/>
    <w:rsid w:val="00AE7DD5"/>
    <w:rsid w:val="00B90485"/>
    <w:rsid w:val="00C5763B"/>
    <w:rsid w:val="00CA2CED"/>
    <w:rsid w:val="00D5492C"/>
    <w:rsid w:val="00D7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747"/>
    <w:pPr>
      <w:spacing w:after="120"/>
    </w:pPr>
  </w:style>
  <w:style w:type="character" w:customStyle="1" w:styleId="a4">
    <w:name w:val="Основной текст Знак"/>
    <w:basedOn w:val="a0"/>
    <w:link w:val="a3"/>
    <w:rsid w:val="00394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94747"/>
    <w:pPr>
      <w:suppressLineNumbers/>
    </w:pPr>
  </w:style>
  <w:style w:type="character" w:customStyle="1" w:styleId="c2">
    <w:name w:val="c2"/>
    <w:rsid w:val="00394747"/>
  </w:style>
  <w:style w:type="paragraph" w:customStyle="1" w:styleId="c0">
    <w:name w:val="c0"/>
    <w:basedOn w:val="a"/>
    <w:rsid w:val="0039474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39474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1D64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eriment-opk.pravolimp.ru/less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ВКООШ</dc:creator>
  <cp:keywords/>
  <dc:description/>
  <cp:lastModifiedBy>ZavHoz</cp:lastModifiedBy>
  <cp:revision>10</cp:revision>
  <dcterms:created xsi:type="dcterms:W3CDTF">2016-09-08T08:03:00Z</dcterms:created>
  <dcterms:modified xsi:type="dcterms:W3CDTF">2017-12-25T09:36:00Z</dcterms:modified>
</cp:coreProperties>
</file>