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15" w:rsidRDefault="00A8335A" w:rsidP="0045624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A8335A" w:rsidRDefault="00A8335A" w:rsidP="0045624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215" w:rsidRPr="00D7406D" w:rsidRDefault="008E6215" w:rsidP="008E62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7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74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планирование.</w:t>
      </w:r>
    </w:p>
    <w:p w:rsidR="008E6215" w:rsidRPr="008E6215" w:rsidRDefault="002C1DF8" w:rsidP="008E62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F035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 «Музыка»</w:t>
      </w:r>
      <w:r w:rsidR="0045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авторы: Е.Д.Критская, Г.П.Сергеева, Т.С. </w:t>
      </w:r>
      <w:proofErr w:type="spellStart"/>
      <w:r w:rsidR="0045624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="007F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« Просвещение» 2014 г.</w:t>
      </w:r>
    </w:p>
    <w:p w:rsidR="008E6215" w:rsidRPr="008E6215" w:rsidRDefault="008E6215" w:rsidP="008E62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2"/>
        <w:tblW w:w="0" w:type="auto"/>
        <w:tblInd w:w="534" w:type="dxa"/>
        <w:tblLook w:val="04A0"/>
      </w:tblPr>
      <w:tblGrid>
        <w:gridCol w:w="567"/>
        <w:gridCol w:w="8930"/>
        <w:gridCol w:w="3827"/>
      </w:tblGrid>
      <w:tr w:rsidR="008E6215" w:rsidRPr="008E6215" w:rsidTr="008E6215">
        <w:tc>
          <w:tcPr>
            <w:tcW w:w="567" w:type="dxa"/>
          </w:tcPr>
          <w:p w:rsidR="008E6215" w:rsidRPr="008E6215" w:rsidRDefault="008E6215" w:rsidP="008E62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21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30" w:type="dxa"/>
          </w:tcPr>
          <w:p w:rsidR="008E6215" w:rsidRPr="008E6215" w:rsidRDefault="008E6215" w:rsidP="008E6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62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  <w:p w:rsidR="008E6215" w:rsidRPr="008E6215" w:rsidRDefault="008E6215" w:rsidP="008E6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E6215" w:rsidRPr="008E6215" w:rsidRDefault="008E6215" w:rsidP="008E6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62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E6215" w:rsidRPr="008E6215" w:rsidTr="008E6215">
        <w:tc>
          <w:tcPr>
            <w:tcW w:w="567" w:type="dxa"/>
          </w:tcPr>
          <w:p w:rsidR="008E6215" w:rsidRPr="008E6215" w:rsidRDefault="008E6215" w:rsidP="008E6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21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</w:tcPr>
          <w:p w:rsidR="008E6215" w:rsidRPr="004B46F2" w:rsidRDefault="008E6215" w:rsidP="008E62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6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 – Родина моя</w:t>
            </w:r>
          </w:p>
          <w:p w:rsidR="008E6215" w:rsidRPr="004B46F2" w:rsidRDefault="008E6215" w:rsidP="008E62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E6215" w:rsidRPr="008E6215" w:rsidRDefault="008E6215" w:rsidP="008E6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215">
              <w:rPr>
                <w:rFonts w:ascii="Times New Roman" w:hAnsi="Times New Roman"/>
                <w:sz w:val="24"/>
                <w:szCs w:val="24"/>
                <w:lang w:eastAsia="ru-RU"/>
              </w:rPr>
              <w:t>5 час.</w:t>
            </w:r>
          </w:p>
        </w:tc>
      </w:tr>
      <w:tr w:rsidR="008E6215" w:rsidRPr="008E6215" w:rsidTr="00236270">
        <w:trPr>
          <w:trHeight w:val="575"/>
        </w:trPr>
        <w:tc>
          <w:tcPr>
            <w:tcW w:w="567" w:type="dxa"/>
          </w:tcPr>
          <w:p w:rsidR="008E6215" w:rsidRPr="008E6215" w:rsidRDefault="008E6215" w:rsidP="008E6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21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0" w:type="dxa"/>
          </w:tcPr>
          <w:p w:rsidR="00236270" w:rsidRPr="004B46F2" w:rsidRDefault="00236270" w:rsidP="002362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6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День, полный событий</w:t>
            </w:r>
          </w:p>
          <w:p w:rsidR="008E6215" w:rsidRPr="004B46F2" w:rsidRDefault="008E6215" w:rsidP="008E62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6215" w:rsidRPr="004B46F2" w:rsidRDefault="008E6215" w:rsidP="008E62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E6215" w:rsidRPr="008E6215" w:rsidRDefault="008E6215" w:rsidP="008E6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215">
              <w:rPr>
                <w:rFonts w:ascii="Times New Roman" w:hAnsi="Times New Roman"/>
                <w:sz w:val="24"/>
                <w:szCs w:val="24"/>
                <w:lang w:eastAsia="ru-RU"/>
              </w:rPr>
              <w:t>4 час</w:t>
            </w:r>
          </w:p>
        </w:tc>
      </w:tr>
      <w:tr w:rsidR="008E6215" w:rsidRPr="008E6215" w:rsidTr="008E6215">
        <w:tc>
          <w:tcPr>
            <w:tcW w:w="567" w:type="dxa"/>
          </w:tcPr>
          <w:p w:rsidR="008E6215" w:rsidRPr="008E6215" w:rsidRDefault="008E6215" w:rsidP="008E6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21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0" w:type="dxa"/>
          </w:tcPr>
          <w:p w:rsidR="008E6215" w:rsidRPr="004B46F2" w:rsidRDefault="00236270" w:rsidP="008E62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6F2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«О России петь - что стремиться в хр</w:t>
            </w:r>
            <w:r w:rsidRPr="004B46F2">
              <w:rPr>
                <w:rFonts w:ascii="Times New Roman" w:hAnsi="Times New Roman"/>
                <w:sz w:val="24"/>
                <w:szCs w:val="24"/>
                <w:lang w:eastAsia="ru-RU"/>
              </w:rPr>
              <w:t>ам...»</w:t>
            </w:r>
          </w:p>
          <w:p w:rsidR="008E6215" w:rsidRPr="004B46F2" w:rsidRDefault="008E6215" w:rsidP="008E62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E6215" w:rsidRPr="008E6215" w:rsidRDefault="008E6215" w:rsidP="008E6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215">
              <w:rPr>
                <w:rFonts w:ascii="Times New Roman" w:hAnsi="Times New Roman"/>
                <w:sz w:val="24"/>
                <w:szCs w:val="24"/>
                <w:lang w:eastAsia="ru-RU"/>
              </w:rPr>
              <w:t>6 час.</w:t>
            </w:r>
          </w:p>
        </w:tc>
      </w:tr>
      <w:tr w:rsidR="008E6215" w:rsidRPr="008E6215" w:rsidTr="008E6215">
        <w:tc>
          <w:tcPr>
            <w:tcW w:w="567" w:type="dxa"/>
          </w:tcPr>
          <w:p w:rsidR="008E6215" w:rsidRPr="008E6215" w:rsidRDefault="008E6215" w:rsidP="008E6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215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0" w:type="dxa"/>
          </w:tcPr>
          <w:p w:rsidR="008E6215" w:rsidRPr="004B46F2" w:rsidRDefault="008E6215" w:rsidP="008E62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6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«Гори, гори ясно, чтобы не погасло!»</w:t>
            </w:r>
          </w:p>
          <w:p w:rsidR="008E6215" w:rsidRPr="004B46F2" w:rsidRDefault="008E6215" w:rsidP="008E62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E6215" w:rsidRPr="008E6215" w:rsidRDefault="008E6215" w:rsidP="008E6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215">
              <w:rPr>
                <w:rFonts w:ascii="Times New Roman" w:hAnsi="Times New Roman"/>
                <w:sz w:val="24"/>
                <w:szCs w:val="24"/>
                <w:lang w:eastAsia="ru-RU"/>
              </w:rPr>
              <w:t>4 час.</w:t>
            </w:r>
          </w:p>
        </w:tc>
      </w:tr>
      <w:tr w:rsidR="008E6215" w:rsidRPr="008E6215" w:rsidTr="008E6215">
        <w:tc>
          <w:tcPr>
            <w:tcW w:w="567" w:type="dxa"/>
          </w:tcPr>
          <w:p w:rsidR="008E6215" w:rsidRPr="008E6215" w:rsidRDefault="008E6215" w:rsidP="008E6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215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30" w:type="dxa"/>
          </w:tcPr>
          <w:p w:rsidR="00236270" w:rsidRPr="004B46F2" w:rsidRDefault="00236270" w:rsidP="002362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6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музыкальном театре</w:t>
            </w:r>
          </w:p>
          <w:p w:rsidR="008E6215" w:rsidRPr="004B46F2" w:rsidRDefault="008E6215" w:rsidP="008E62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E6215" w:rsidRPr="004B46F2" w:rsidRDefault="008E6215" w:rsidP="008E62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E6215" w:rsidRPr="008E6215" w:rsidRDefault="008E6215" w:rsidP="008E6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215">
              <w:rPr>
                <w:rFonts w:ascii="Times New Roman" w:hAnsi="Times New Roman"/>
                <w:sz w:val="24"/>
                <w:szCs w:val="24"/>
                <w:lang w:eastAsia="ru-RU"/>
              </w:rPr>
              <w:t>4 час.</w:t>
            </w:r>
          </w:p>
        </w:tc>
      </w:tr>
      <w:tr w:rsidR="008E6215" w:rsidRPr="008E6215" w:rsidTr="008E6215">
        <w:tc>
          <w:tcPr>
            <w:tcW w:w="567" w:type="dxa"/>
          </w:tcPr>
          <w:p w:rsidR="008E6215" w:rsidRPr="008E6215" w:rsidRDefault="008E6215" w:rsidP="008E6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215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30" w:type="dxa"/>
          </w:tcPr>
          <w:p w:rsidR="008E6215" w:rsidRDefault="00236270" w:rsidP="002362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6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концертном зале</w:t>
            </w:r>
          </w:p>
          <w:p w:rsidR="00236270" w:rsidRPr="004B46F2" w:rsidRDefault="00236270" w:rsidP="002362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E6215" w:rsidRPr="008E6215" w:rsidRDefault="008E6215" w:rsidP="008E6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215">
              <w:rPr>
                <w:rFonts w:ascii="Times New Roman" w:hAnsi="Times New Roman"/>
                <w:sz w:val="24"/>
                <w:szCs w:val="24"/>
                <w:lang w:eastAsia="ru-RU"/>
              </w:rPr>
              <w:t>6 час.</w:t>
            </w:r>
          </w:p>
        </w:tc>
      </w:tr>
      <w:tr w:rsidR="008E6215" w:rsidRPr="008E6215" w:rsidTr="008E6215">
        <w:tc>
          <w:tcPr>
            <w:tcW w:w="567" w:type="dxa"/>
          </w:tcPr>
          <w:p w:rsidR="008E6215" w:rsidRPr="008E6215" w:rsidRDefault="008E6215" w:rsidP="008E6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215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30" w:type="dxa"/>
          </w:tcPr>
          <w:p w:rsidR="008E6215" w:rsidRPr="004B46F2" w:rsidRDefault="008E6215" w:rsidP="008E62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6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«Чтоб музыкантом быть, так надобно уменье...»</w:t>
            </w:r>
          </w:p>
          <w:p w:rsidR="008E6215" w:rsidRPr="004B46F2" w:rsidRDefault="008E6215" w:rsidP="008E62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E6215" w:rsidRPr="008E6215" w:rsidRDefault="000649D6" w:rsidP="008E6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E6215" w:rsidRPr="008E6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</w:t>
            </w:r>
          </w:p>
        </w:tc>
      </w:tr>
      <w:tr w:rsidR="008E6215" w:rsidRPr="008E6215" w:rsidTr="008E6215">
        <w:tc>
          <w:tcPr>
            <w:tcW w:w="567" w:type="dxa"/>
          </w:tcPr>
          <w:p w:rsidR="008E6215" w:rsidRPr="008E6215" w:rsidRDefault="008E6215" w:rsidP="008E6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E6215" w:rsidRPr="008E6215" w:rsidRDefault="008E6215" w:rsidP="008E62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62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27" w:type="dxa"/>
          </w:tcPr>
          <w:p w:rsidR="008E6215" w:rsidRPr="002C1DF8" w:rsidRDefault="000649D6" w:rsidP="008E6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34 </w:t>
            </w:r>
            <w:r w:rsidR="008E6215" w:rsidRPr="002C1D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ч.</w:t>
            </w:r>
          </w:p>
          <w:p w:rsidR="008E6215" w:rsidRPr="008E6215" w:rsidRDefault="008E6215" w:rsidP="008E6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6215" w:rsidRPr="008E6215" w:rsidRDefault="008E6215" w:rsidP="008E62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215" w:rsidRPr="008E6215" w:rsidRDefault="008E6215" w:rsidP="008E6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96" w:rsidRPr="00D94C96" w:rsidRDefault="00D94C96" w:rsidP="00D94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96" w:rsidRPr="00D94C96" w:rsidRDefault="00D94C96" w:rsidP="00D94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6E4" w:rsidRDefault="007B46E4" w:rsidP="00D94C96">
      <w:pPr>
        <w:spacing w:after="0" w:line="240" w:lineRule="auto"/>
        <w:ind w:left="-283"/>
        <w:jc w:val="center"/>
        <w:rPr>
          <w:rFonts w:ascii="Times New Roman" w:hAnsi="Times New Roman"/>
          <w:b/>
          <w:sz w:val="28"/>
          <w:szCs w:val="28"/>
        </w:rPr>
      </w:pPr>
    </w:p>
    <w:p w:rsidR="007B46E4" w:rsidRDefault="007B46E4" w:rsidP="00D94C96">
      <w:pPr>
        <w:spacing w:after="0" w:line="240" w:lineRule="auto"/>
        <w:ind w:left="-283"/>
        <w:jc w:val="center"/>
        <w:rPr>
          <w:rFonts w:ascii="Times New Roman" w:hAnsi="Times New Roman"/>
          <w:b/>
          <w:sz w:val="28"/>
          <w:szCs w:val="28"/>
        </w:rPr>
      </w:pPr>
    </w:p>
    <w:p w:rsidR="007B46E4" w:rsidRDefault="007B46E4" w:rsidP="00D94C96">
      <w:pPr>
        <w:spacing w:after="0" w:line="240" w:lineRule="auto"/>
        <w:ind w:left="-283"/>
        <w:jc w:val="center"/>
        <w:rPr>
          <w:rFonts w:ascii="Times New Roman" w:hAnsi="Times New Roman"/>
          <w:b/>
          <w:sz w:val="28"/>
          <w:szCs w:val="28"/>
        </w:rPr>
      </w:pPr>
    </w:p>
    <w:p w:rsidR="00D94C96" w:rsidRPr="00D7406D" w:rsidRDefault="008E6215" w:rsidP="00D94C96">
      <w:pPr>
        <w:spacing w:after="0" w:line="240" w:lineRule="auto"/>
        <w:ind w:left="-283"/>
        <w:jc w:val="center"/>
        <w:rPr>
          <w:rFonts w:ascii="Times New Roman" w:hAnsi="Times New Roman"/>
          <w:b/>
          <w:sz w:val="28"/>
          <w:szCs w:val="28"/>
        </w:rPr>
      </w:pPr>
      <w:r w:rsidRPr="00D7406D">
        <w:rPr>
          <w:rFonts w:ascii="Times New Roman" w:hAnsi="Times New Roman"/>
          <w:b/>
          <w:sz w:val="28"/>
          <w:szCs w:val="28"/>
        </w:rPr>
        <w:t>2</w:t>
      </w:r>
      <w:r w:rsidR="004B46F2" w:rsidRPr="00D7406D">
        <w:rPr>
          <w:rFonts w:ascii="Times New Roman" w:hAnsi="Times New Roman"/>
          <w:b/>
          <w:sz w:val="28"/>
          <w:szCs w:val="28"/>
        </w:rPr>
        <w:t xml:space="preserve">. Содержание учебного предмета </w:t>
      </w:r>
      <w:r w:rsidR="000649D6" w:rsidRPr="00D7406D">
        <w:rPr>
          <w:rFonts w:ascii="Times New Roman" w:hAnsi="Times New Roman"/>
          <w:b/>
          <w:sz w:val="28"/>
          <w:szCs w:val="28"/>
        </w:rPr>
        <w:t>34</w:t>
      </w:r>
      <w:r w:rsidRPr="00D7406D">
        <w:rPr>
          <w:rFonts w:ascii="Times New Roman" w:hAnsi="Times New Roman"/>
          <w:b/>
          <w:sz w:val="28"/>
          <w:szCs w:val="28"/>
        </w:rPr>
        <w:t xml:space="preserve"> часа</w:t>
      </w:r>
    </w:p>
    <w:p w:rsidR="00D94C96" w:rsidRPr="00D7406D" w:rsidRDefault="00D94C96" w:rsidP="00D94C96">
      <w:pPr>
        <w:spacing w:after="0" w:line="240" w:lineRule="auto"/>
        <w:ind w:left="-283"/>
        <w:jc w:val="center"/>
        <w:rPr>
          <w:rFonts w:ascii="Times New Roman" w:hAnsi="Times New Roman"/>
          <w:b/>
          <w:sz w:val="28"/>
          <w:szCs w:val="28"/>
        </w:rPr>
      </w:pPr>
    </w:p>
    <w:p w:rsidR="007B46E4" w:rsidRPr="00D7406D" w:rsidRDefault="007B46E4" w:rsidP="00D94C96">
      <w:pPr>
        <w:spacing w:after="0" w:line="240" w:lineRule="auto"/>
        <w:ind w:left="-283"/>
        <w:rPr>
          <w:rFonts w:ascii="Times New Roman" w:hAnsi="Times New Roman"/>
          <w:b/>
          <w:bCs/>
          <w:sz w:val="28"/>
          <w:szCs w:val="28"/>
        </w:rPr>
      </w:pPr>
    </w:p>
    <w:p w:rsidR="00D94C96" w:rsidRPr="00D94C96" w:rsidRDefault="00D94C96" w:rsidP="00D94C96">
      <w:pPr>
        <w:spacing w:after="0" w:line="240" w:lineRule="auto"/>
        <w:ind w:left="-283"/>
        <w:rPr>
          <w:rFonts w:ascii="Times New Roman" w:hAnsi="Times New Roman"/>
          <w:b/>
          <w:sz w:val="24"/>
          <w:szCs w:val="24"/>
        </w:rPr>
      </w:pPr>
      <w:r w:rsidRPr="00D94C96">
        <w:rPr>
          <w:rFonts w:ascii="Times New Roman" w:hAnsi="Times New Roman"/>
          <w:b/>
          <w:bCs/>
          <w:sz w:val="24"/>
          <w:szCs w:val="24"/>
        </w:rPr>
        <w:t>Раздел 1. «Россия — Родина моя»</w:t>
      </w:r>
      <w:r w:rsidRPr="00D94C96">
        <w:rPr>
          <w:rFonts w:ascii="Times New Roman" w:hAnsi="Times New Roman"/>
          <w:b/>
          <w:sz w:val="24"/>
          <w:szCs w:val="24"/>
        </w:rPr>
        <w:t>.</w:t>
      </w:r>
      <w:r w:rsidR="008E6215">
        <w:rPr>
          <w:rFonts w:ascii="Times New Roman" w:hAnsi="Times New Roman"/>
          <w:b/>
          <w:sz w:val="24"/>
          <w:szCs w:val="24"/>
        </w:rPr>
        <w:t xml:space="preserve"> 5 ч</w:t>
      </w:r>
    </w:p>
    <w:p w:rsidR="00D94C96" w:rsidRPr="00D94C96" w:rsidRDefault="00D94C96" w:rsidP="00D94C96">
      <w:pPr>
        <w:spacing w:after="0" w:line="240" w:lineRule="auto"/>
        <w:ind w:left="-283"/>
        <w:rPr>
          <w:rFonts w:ascii="Times New Roman" w:hAnsi="Times New Roman"/>
          <w:sz w:val="24"/>
          <w:szCs w:val="24"/>
        </w:rPr>
      </w:pPr>
      <w:r w:rsidRPr="00D94C96">
        <w:rPr>
          <w:rFonts w:ascii="Times New Roman" w:hAnsi="Times New Roman"/>
          <w:sz w:val="24"/>
          <w:szCs w:val="24"/>
        </w:rPr>
        <w:t>Общность интонаций народной музыки и музыки русских композиторов. Жанры народных песен, их интонационно-образ</w:t>
      </w:r>
      <w:r w:rsidRPr="00D94C96">
        <w:rPr>
          <w:rFonts w:ascii="Times New Roman" w:hAnsi="Times New Roman"/>
          <w:sz w:val="24"/>
          <w:szCs w:val="24"/>
        </w:rPr>
        <w:softHyphen/>
        <w:t>ные особенности. Лирическая и патриотическая темы в русской классике.</w:t>
      </w:r>
    </w:p>
    <w:p w:rsidR="00D94C96" w:rsidRPr="00D94C96" w:rsidRDefault="00D94C96" w:rsidP="00D94C96">
      <w:pPr>
        <w:spacing w:after="0" w:line="240" w:lineRule="auto"/>
        <w:ind w:left="-283"/>
        <w:rPr>
          <w:rFonts w:ascii="Times New Roman" w:hAnsi="Times New Roman"/>
          <w:b/>
          <w:sz w:val="24"/>
          <w:szCs w:val="24"/>
        </w:rPr>
      </w:pPr>
      <w:r w:rsidRPr="00D94C96">
        <w:rPr>
          <w:rFonts w:ascii="Times New Roman" w:hAnsi="Times New Roman"/>
          <w:b/>
          <w:bCs/>
          <w:sz w:val="24"/>
          <w:szCs w:val="24"/>
        </w:rPr>
        <w:t>Раздел 2. «День, полный событий»</w:t>
      </w:r>
      <w:r w:rsidR="008E6215">
        <w:rPr>
          <w:rFonts w:ascii="Times New Roman" w:hAnsi="Times New Roman"/>
          <w:b/>
          <w:bCs/>
          <w:sz w:val="24"/>
          <w:szCs w:val="24"/>
        </w:rPr>
        <w:t xml:space="preserve"> 4 ч</w:t>
      </w:r>
    </w:p>
    <w:p w:rsidR="00D94C96" w:rsidRPr="00D94C96" w:rsidRDefault="00D94C96" w:rsidP="00D94C96">
      <w:pPr>
        <w:spacing w:after="0" w:line="240" w:lineRule="auto"/>
        <w:ind w:left="-283"/>
        <w:rPr>
          <w:rFonts w:ascii="Times New Roman" w:hAnsi="Times New Roman"/>
          <w:sz w:val="24"/>
          <w:szCs w:val="24"/>
        </w:rPr>
      </w:pPr>
      <w:r w:rsidRPr="00D94C96">
        <w:rPr>
          <w:rFonts w:ascii="Times New Roman" w:hAnsi="Times New Roman"/>
          <w:sz w:val="24"/>
          <w:szCs w:val="24"/>
        </w:rPr>
        <w:t>«В краю великих вдохновений...». Один день с А. Пушкиным. Музыкально-поэтические образы.</w:t>
      </w:r>
    </w:p>
    <w:p w:rsidR="00D94C96" w:rsidRPr="00D94C96" w:rsidRDefault="00D94C96" w:rsidP="00D94C96">
      <w:pPr>
        <w:spacing w:after="0" w:line="240" w:lineRule="auto"/>
        <w:ind w:left="-283"/>
        <w:rPr>
          <w:rFonts w:ascii="Times New Roman" w:hAnsi="Times New Roman"/>
          <w:b/>
          <w:sz w:val="24"/>
          <w:szCs w:val="24"/>
        </w:rPr>
      </w:pPr>
      <w:r w:rsidRPr="00D94C96">
        <w:rPr>
          <w:rFonts w:ascii="Times New Roman" w:hAnsi="Times New Roman"/>
          <w:b/>
          <w:bCs/>
          <w:sz w:val="24"/>
          <w:szCs w:val="24"/>
        </w:rPr>
        <w:t>Раздел 3. «О России петь — что стремиться в храм»</w:t>
      </w:r>
      <w:r w:rsidR="008E62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69A5">
        <w:rPr>
          <w:rFonts w:ascii="Times New Roman" w:hAnsi="Times New Roman"/>
          <w:b/>
          <w:bCs/>
          <w:sz w:val="24"/>
          <w:szCs w:val="24"/>
        </w:rPr>
        <w:t xml:space="preserve">   </w:t>
      </w:r>
      <w:proofErr w:type="gramStart"/>
      <w:r w:rsidR="00DC69A5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="00DC69A5">
        <w:rPr>
          <w:rFonts w:ascii="Times New Roman" w:hAnsi="Times New Roman"/>
          <w:b/>
          <w:bCs/>
          <w:sz w:val="24"/>
          <w:szCs w:val="24"/>
        </w:rPr>
        <w:t xml:space="preserve">/К   </w:t>
      </w:r>
      <w:r w:rsidR="008E6215">
        <w:rPr>
          <w:rFonts w:ascii="Times New Roman" w:hAnsi="Times New Roman"/>
          <w:b/>
          <w:bCs/>
          <w:sz w:val="24"/>
          <w:szCs w:val="24"/>
        </w:rPr>
        <w:t>6 ч</w:t>
      </w:r>
    </w:p>
    <w:p w:rsidR="00D94C96" w:rsidRPr="00D94C96" w:rsidRDefault="00D94C96" w:rsidP="00D94C96">
      <w:pPr>
        <w:spacing w:after="0" w:line="240" w:lineRule="auto"/>
        <w:ind w:left="-283"/>
        <w:rPr>
          <w:rFonts w:ascii="Times New Roman" w:hAnsi="Times New Roman"/>
          <w:sz w:val="24"/>
          <w:szCs w:val="24"/>
        </w:rPr>
      </w:pPr>
      <w:r w:rsidRPr="00D94C96">
        <w:rPr>
          <w:rFonts w:ascii="Times New Roman" w:hAnsi="Times New Roman"/>
          <w:sz w:val="24"/>
          <w:szCs w:val="24"/>
        </w:rPr>
        <w:t>Святые земли Русской. Праздники Русской православной церкви. Пасха. Церковные песнопения: стихира, тропарь, мо</w:t>
      </w:r>
      <w:r w:rsidRPr="00D94C96">
        <w:rPr>
          <w:rFonts w:ascii="Times New Roman" w:hAnsi="Times New Roman"/>
          <w:sz w:val="24"/>
          <w:szCs w:val="24"/>
        </w:rPr>
        <w:softHyphen/>
        <w:t>литва, величание.</w:t>
      </w:r>
    </w:p>
    <w:p w:rsidR="00D94C96" w:rsidRPr="00D94C96" w:rsidRDefault="00D94C96" w:rsidP="00D94C96">
      <w:pPr>
        <w:spacing w:after="0" w:line="240" w:lineRule="auto"/>
        <w:ind w:left="-283"/>
        <w:rPr>
          <w:rFonts w:ascii="Times New Roman" w:hAnsi="Times New Roman"/>
          <w:b/>
          <w:sz w:val="24"/>
          <w:szCs w:val="24"/>
        </w:rPr>
      </w:pPr>
      <w:r w:rsidRPr="00D94C96">
        <w:rPr>
          <w:rFonts w:ascii="Times New Roman" w:hAnsi="Times New Roman"/>
          <w:b/>
          <w:bCs/>
          <w:sz w:val="24"/>
          <w:szCs w:val="24"/>
        </w:rPr>
        <w:t>Раздел 4. «Гори, гори ясно, чтобы не погасло!»</w:t>
      </w:r>
      <w:r w:rsidR="008E62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69A5">
        <w:rPr>
          <w:rFonts w:ascii="Times New Roman" w:hAnsi="Times New Roman"/>
          <w:b/>
          <w:bCs/>
          <w:sz w:val="24"/>
          <w:szCs w:val="24"/>
        </w:rPr>
        <w:t xml:space="preserve">   </w:t>
      </w:r>
      <w:proofErr w:type="gramStart"/>
      <w:r w:rsidR="00DC69A5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="00DC69A5">
        <w:rPr>
          <w:rFonts w:ascii="Times New Roman" w:hAnsi="Times New Roman"/>
          <w:b/>
          <w:bCs/>
          <w:sz w:val="24"/>
          <w:szCs w:val="24"/>
        </w:rPr>
        <w:t xml:space="preserve">/К  </w:t>
      </w:r>
      <w:r w:rsidR="008E6215">
        <w:rPr>
          <w:rFonts w:ascii="Times New Roman" w:hAnsi="Times New Roman"/>
          <w:b/>
          <w:bCs/>
          <w:sz w:val="24"/>
          <w:szCs w:val="24"/>
        </w:rPr>
        <w:t>4 ч</w:t>
      </w:r>
    </w:p>
    <w:p w:rsidR="00D94C96" w:rsidRPr="00D94C96" w:rsidRDefault="00D94C96" w:rsidP="00D94C96">
      <w:pPr>
        <w:spacing w:after="0" w:line="240" w:lineRule="auto"/>
        <w:ind w:left="-283"/>
        <w:rPr>
          <w:rFonts w:ascii="Times New Roman" w:hAnsi="Times New Roman"/>
          <w:sz w:val="24"/>
          <w:szCs w:val="24"/>
        </w:rPr>
      </w:pPr>
      <w:r w:rsidRPr="00D94C96">
        <w:rPr>
          <w:rFonts w:ascii="Times New Roman" w:hAnsi="Times New Roman"/>
          <w:sz w:val="24"/>
          <w:szCs w:val="24"/>
        </w:rPr>
        <w:t>Народная песня — летопись жизни народа и источник вдох</w:t>
      </w:r>
      <w:r w:rsidRPr="00D94C96">
        <w:rPr>
          <w:rFonts w:ascii="Times New Roman" w:hAnsi="Times New Roman"/>
          <w:sz w:val="24"/>
          <w:szCs w:val="24"/>
        </w:rPr>
        <w:softHyphen/>
        <w:t>новения композиторов. Интонационная выразительность народ</w:t>
      </w:r>
      <w:r w:rsidRPr="00D94C96">
        <w:rPr>
          <w:rFonts w:ascii="Times New Roman" w:hAnsi="Times New Roman"/>
          <w:sz w:val="24"/>
          <w:szCs w:val="24"/>
        </w:rPr>
        <w:softHyphen/>
        <w:t>ных песен. Мифы, легенды, предания, сказки о музыке и музы</w:t>
      </w:r>
      <w:r w:rsidRPr="00D94C96">
        <w:rPr>
          <w:rFonts w:ascii="Times New Roman" w:hAnsi="Times New Roman"/>
          <w:sz w:val="24"/>
          <w:szCs w:val="24"/>
        </w:rPr>
        <w:softHyphen/>
        <w:t>кантах. Музыкальные инструменты России. Оркестр русских на</w:t>
      </w:r>
      <w:r w:rsidRPr="00D94C96">
        <w:rPr>
          <w:rFonts w:ascii="Times New Roman" w:hAnsi="Times New Roman"/>
          <w:sz w:val="24"/>
          <w:szCs w:val="24"/>
        </w:rPr>
        <w:softHyphen/>
        <w:t>родных инструментов. Вариации в народной и композиторской музыке. Праздники русского народа. Троицын день.</w:t>
      </w:r>
    </w:p>
    <w:p w:rsidR="00D94C96" w:rsidRPr="00D94C96" w:rsidRDefault="00D94C96" w:rsidP="00D94C96">
      <w:pPr>
        <w:spacing w:after="0" w:line="240" w:lineRule="auto"/>
        <w:ind w:left="-283"/>
        <w:rPr>
          <w:rFonts w:ascii="Times New Roman" w:hAnsi="Times New Roman"/>
          <w:b/>
          <w:sz w:val="24"/>
          <w:szCs w:val="24"/>
        </w:rPr>
      </w:pPr>
      <w:r w:rsidRPr="00D94C96">
        <w:rPr>
          <w:rFonts w:ascii="Times New Roman" w:hAnsi="Times New Roman"/>
          <w:b/>
          <w:bCs/>
          <w:sz w:val="24"/>
          <w:szCs w:val="24"/>
        </w:rPr>
        <w:t>Раздел 5. «В музыкальном театре»</w:t>
      </w:r>
      <w:r w:rsidR="008E6215">
        <w:rPr>
          <w:rFonts w:ascii="Times New Roman" w:hAnsi="Times New Roman"/>
          <w:b/>
          <w:bCs/>
          <w:sz w:val="24"/>
          <w:szCs w:val="24"/>
        </w:rPr>
        <w:t xml:space="preserve"> 4 ч</w:t>
      </w:r>
    </w:p>
    <w:p w:rsidR="00D94C96" w:rsidRPr="00D94C96" w:rsidRDefault="00D94C96" w:rsidP="00D94C96">
      <w:pPr>
        <w:spacing w:after="0" w:line="240" w:lineRule="auto"/>
        <w:ind w:left="-283"/>
        <w:rPr>
          <w:rFonts w:ascii="Times New Roman" w:hAnsi="Times New Roman"/>
          <w:sz w:val="24"/>
          <w:szCs w:val="24"/>
        </w:rPr>
      </w:pPr>
      <w:r w:rsidRPr="00D94C96">
        <w:rPr>
          <w:rFonts w:ascii="Times New Roman" w:hAnsi="Times New Roman"/>
          <w:sz w:val="24"/>
          <w:szCs w:val="24"/>
        </w:rPr>
        <w:t>Линии драматургического развития в опере. Основные те</w:t>
      </w:r>
      <w:r w:rsidRPr="00D94C96">
        <w:rPr>
          <w:rFonts w:ascii="Times New Roman" w:hAnsi="Times New Roman"/>
          <w:sz w:val="24"/>
          <w:szCs w:val="24"/>
        </w:rPr>
        <w:softHyphen/>
        <w:t xml:space="preserve">мы — музыкальная характеристика действующих лиц. </w:t>
      </w:r>
      <w:proofErr w:type="spellStart"/>
      <w:r w:rsidRPr="00D94C96">
        <w:rPr>
          <w:rFonts w:ascii="Times New Roman" w:hAnsi="Times New Roman"/>
          <w:sz w:val="24"/>
          <w:szCs w:val="24"/>
        </w:rPr>
        <w:t>Вариационность</w:t>
      </w:r>
      <w:proofErr w:type="spellEnd"/>
      <w:r w:rsidRPr="00D94C96">
        <w:rPr>
          <w:rFonts w:ascii="Times New Roman" w:hAnsi="Times New Roman"/>
          <w:sz w:val="24"/>
          <w:szCs w:val="24"/>
        </w:rPr>
        <w:t>. Орнаментальная мелодика. Восточные мотивы в творчестве русских композиторов. Жанры легкой музыки. Оперетта. Мюзикл.</w:t>
      </w:r>
    </w:p>
    <w:p w:rsidR="00D94C96" w:rsidRPr="00D94C96" w:rsidRDefault="00D94C96" w:rsidP="00D94C96">
      <w:pPr>
        <w:spacing w:after="0" w:line="240" w:lineRule="auto"/>
        <w:ind w:left="-283"/>
        <w:rPr>
          <w:rFonts w:ascii="Times New Roman" w:hAnsi="Times New Roman"/>
          <w:b/>
          <w:sz w:val="24"/>
          <w:szCs w:val="24"/>
        </w:rPr>
      </w:pPr>
      <w:r w:rsidRPr="00D94C96">
        <w:rPr>
          <w:rFonts w:ascii="Times New Roman" w:hAnsi="Times New Roman"/>
          <w:b/>
          <w:bCs/>
          <w:sz w:val="24"/>
          <w:szCs w:val="24"/>
        </w:rPr>
        <w:t>Раздел 6. «В концертном зале»</w:t>
      </w:r>
      <w:r w:rsidR="008E6215">
        <w:rPr>
          <w:rFonts w:ascii="Times New Roman" w:hAnsi="Times New Roman"/>
          <w:b/>
          <w:bCs/>
          <w:sz w:val="24"/>
          <w:szCs w:val="24"/>
        </w:rPr>
        <w:t xml:space="preserve"> 6 ч</w:t>
      </w:r>
    </w:p>
    <w:p w:rsidR="00D94C96" w:rsidRPr="00D94C96" w:rsidRDefault="00D94C96" w:rsidP="00D94C96">
      <w:pPr>
        <w:spacing w:after="0" w:line="240" w:lineRule="auto"/>
        <w:ind w:left="-283"/>
        <w:rPr>
          <w:rFonts w:ascii="Times New Roman" w:hAnsi="Times New Roman"/>
          <w:sz w:val="24"/>
          <w:szCs w:val="24"/>
        </w:rPr>
      </w:pPr>
      <w:r w:rsidRPr="00D94C96">
        <w:rPr>
          <w:rFonts w:ascii="Times New Roman" w:hAnsi="Times New Roman"/>
          <w:sz w:val="24"/>
          <w:szCs w:val="24"/>
        </w:rPr>
        <w:t>Различные жанры вокальной, фортепианной и симфониче</w:t>
      </w:r>
      <w:r w:rsidRPr="00D94C96">
        <w:rPr>
          <w:rFonts w:ascii="Times New Roman" w:hAnsi="Times New Roman"/>
          <w:sz w:val="24"/>
          <w:szCs w:val="24"/>
        </w:rPr>
        <w:softHyphen/>
        <w:t>ской музыки. Интонации народных танцев. Музыкальная драма</w:t>
      </w:r>
      <w:r w:rsidRPr="00D94C96">
        <w:rPr>
          <w:rFonts w:ascii="Times New Roman" w:hAnsi="Times New Roman"/>
          <w:sz w:val="24"/>
          <w:szCs w:val="24"/>
        </w:rPr>
        <w:softHyphen/>
        <w:t>тургия сонаты. Музыкальные инструменты симфонического оркестра.</w:t>
      </w:r>
    </w:p>
    <w:p w:rsidR="00D94C96" w:rsidRPr="00D94C96" w:rsidRDefault="00D94C96" w:rsidP="00D94C96">
      <w:pPr>
        <w:spacing w:after="0" w:line="240" w:lineRule="auto"/>
        <w:ind w:left="-283"/>
        <w:rPr>
          <w:rFonts w:ascii="Times New Roman" w:hAnsi="Times New Roman"/>
          <w:b/>
          <w:sz w:val="24"/>
          <w:szCs w:val="24"/>
        </w:rPr>
      </w:pPr>
      <w:r w:rsidRPr="00D94C96">
        <w:rPr>
          <w:rFonts w:ascii="Times New Roman" w:hAnsi="Times New Roman"/>
          <w:b/>
          <w:bCs/>
          <w:sz w:val="24"/>
          <w:szCs w:val="24"/>
        </w:rPr>
        <w:t>Раздел 7. «Чтоб музыкантом быть, так надобно уменье...»</w:t>
      </w:r>
      <w:r w:rsidR="000649D6">
        <w:rPr>
          <w:rFonts w:ascii="Times New Roman" w:hAnsi="Times New Roman"/>
          <w:b/>
          <w:bCs/>
          <w:sz w:val="24"/>
          <w:szCs w:val="24"/>
        </w:rPr>
        <w:t xml:space="preserve"> 5</w:t>
      </w:r>
      <w:r w:rsidR="008E6215">
        <w:rPr>
          <w:rFonts w:ascii="Times New Roman" w:hAnsi="Times New Roman"/>
          <w:b/>
          <w:bCs/>
          <w:sz w:val="24"/>
          <w:szCs w:val="24"/>
        </w:rPr>
        <w:t xml:space="preserve"> ч</w:t>
      </w:r>
    </w:p>
    <w:p w:rsidR="0082341C" w:rsidRDefault="00D94C96" w:rsidP="0082341C">
      <w:pPr>
        <w:spacing w:after="0" w:line="240" w:lineRule="auto"/>
        <w:ind w:left="-283"/>
        <w:rPr>
          <w:rFonts w:ascii="Times New Roman" w:hAnsi="Times New Roman"/>
          <w:sz w:val="24"/>
          <w:szCs w:val="24"/>
        </w:rPr>
      </w:pPr>
      <w:r w:rsidRPr="00D94C96">
        <w:rPr>
          <w:rFonts w:ascii="Times New Roman" w:hAnsi="Times New Roman"/>
          <w:sz w:val="24"/>
          <w:szCs w:val="24"/>
        </w:rPr>
        <w:t>Произведения композиторов-классиков и мастерство извест</w:t>
      </w:r>
      <w:r w:rsidRPr="00D94C96">
        <w:rPr>
          <w:rFonts w:ascii="Times New Roman" w:hAnsi="Times New Roman"/>
          <w:sz w:val="24"/>
          <w:szCs w:val="24"/>
        </w:rPr>
        <w:softHyphen/>
        <w:t>ных исполнителей. Сходство и различие музыкального языка раз</w:t>
      </w:r>
      <w:r w:rsidRPr="00D94C96">
        <w:rPr>
          <w:rFonts w:ascii="Times New Roman" w:hAnsi="Times New Roman"/>
          <w:sz w:val="24"/>
          <w:szCs w:val="24"/>
        </w:rPr>
        <w:softHyphen/>
        <w:t>ных эпох, композиторов, народов. Музыкальные образы и их развитие в разных жанрах. Форма музыки (трехчастная, сонат</w:t>
      </w:r>
      <w:r w:rsidRPr="00D94C96">
        <w:rPr>
          <w:rFonts w:ascii="Times New Roman" w:hAnsi="Times New Roman"/>
          <w:sz w:val="24"/>
          <w:szCs w:val="24"/>
        </w:rPr>
        <w:softHyphen/>
        <w:t>ная). Авторская песня. Восточные мотивы в творчестве русских композиторов.</w:t>
      </w:r>
    </w:p>
    <w:p w:rsidR="00E33180" w:rsidRDefault="00D16B76" w:rsidP="005A1DC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A1DC9">
        <w:rPr>
          <w:rFonts w:ascii="Times New Roman" w:hAnsi="Times New Roman"/>
          <w:b/>
          <w:sz w:val="24"/>
          <w:szCs w:val="24"/>
          <w:u w:val="single"/>
        </w:rPr>
        <w:t>Виды учебной деятельности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F11023" w:rsidRPr="00D94C96" w:rsidRDefault="00E33180" w:rsidP="00E33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    </w:t>
      </w:r>
      <w:r w:rsidR="00F11023" w:rsidRPr="00F1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узнавать </w:t>
      </w:r>
      <w:r w:rsidR="00F11023"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изученные музыкальные сочинения, </w:t>
      </w:r>
      <w:r w:rsidR="00F11023" w:rsidRPr="00F1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называть </w:t>
      </w:r>
      <w:r w:rsidR="00F11023"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авторов;</w:t>
      </w:r>
    </w:p>
    <w:p w:rsidR="00F11023" w:rsidRPr="00D94C96" w:rsidRDefault="00F11023" w:rsidP="00E3318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демонстрировать </w:t>
      </w:r>
      <w:r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различных видах музыки, певческих голосах, музыкальных инструментах, составах оркестров;</w:t>
      </w:r>
    </w:p>
    <w:p w:rsidR="00F11023" w:rsidRPr="00D94C96" w:rsidRDefault="00F11023" w:rsidP="00E3318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высказывать </w:t>
      </w:r>
      <w:r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собственное мнение в отношении музыкальных явлений, </w:t>
      </w:r>
      <w:r w:rsidRPr="00F1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выдвигать </w:t>
      </w:r>
      <w:r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идеи и </w:t>
      </w:r>
      <w:r w:rsidRPr="00F1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отстаивать </w:t>
      </w:r>
      <w:r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собственную точку зрения;</w:t>
      </w:r>
    </w:p>
    <w:p w:rsidR="00F11023" w:rsidRPr="00D94C96" w:rsidRDefault="00F11023" w:rsidP="00E3318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демонстрировать</w:t>
      </w:r>
      <w:r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F11023" w:rsidRPr="00D94C96" w:rsidRDefault="00F11023" w:rsidP="00E3318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участвовать</w:t>
      </w:r>
      <w:r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коллективной творческой деятельности при воплощении различных музыкальных образов;</w:t>
      </w:r>
    </w:p>
    <w:p w:rsidR="00F11023" w:rsidRPr="00D94C96" w:rsidRDefault="00F11023" w:rsidP="00E3318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определять, оценивать, соотносить</w:t>
      </w:r>
      <w:r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содержание, образную сферу и музыкальный язык народного и профессионального музыкального творчества разных стран мира;</w:t>
      </w:r>
    </w:p>
    <w:p w:rsidR="00F11023" w:rsidRPr="00F11023" w:rsidRDefault="00F11023" w:rsidP="00E33180">
      <w:pPr>
        <w:pStyle w:val="a8"/>
        <w:jc w:val="both"/>
        <w:rPr>
          <w:sz w:val="24"/>
          <w:szCs w:val="24"/>
        </w:rPr>
      </w:pPr>
      <w:r w:rsidRPr="00F11023">
        <w:rPr>
          <w:b/>
          <w:sz w:val="24"/>
          <w:szCs w:val="24"/>
        </w:rPr>
        <w:lastRenderedPageBreak/>
        <w:t>осуществлять</w:t>
      </w:r>
      <w:r>
        <w:rPr>
          <w:sz w:val="24"/>
          <w:szCs w:val="24"/>
        </w:rPr>
        <w:t xml:space="preserve"> поиск</w:t>
      </w:r>
      <w:r w:rsidRPr="00F11023">
        <w:rPr>
          <w:sz w:val="24"/>
          <w:szCs w:val="24"/>
        </w:rPr>
        <w:t xml:space="preserve"> необходимой информации для выполнения учебных заданий с использо</w:t>
      </w:r>
      <w:r>
        <w:rPr>
          <w:sz w:val="24"/>
          <w:szCs w:val="24"/>
        </w:rPr>
        <w:t>ванием учебника для 4-го класса.</w:t>
      </w:r>
    </w:p>
    <w:p w:rsidR="00F11023" w:rsidRPr="00D94C96" w:rsidRDefault="00F11023" w:rsidP="00F110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B76" w:rsidRPr="00D16B76" w:rsidRDefault="00D16B76" w:rsidP="0082341C">
      <w:pPr>
        <w:spacing w:after="0" w:line="240" w:lineRule="auto"/>
        <w:ind w:left="-283"/>
        <w:rPr>
          <w:rFonts w:ascii="Times New Roman" w:hAnsi="Times New Roman"/>
          <w:b/>
          <w:sz w:val="24"/>
          <w:szCs w:val="24"/>
        </w:rPr>
      </w:pPr>
    </w:p>
    <w:p w:rsidR="00D94C96" w:rsidRPr="0082341C" w:rsidRDefault="008E1402" w:rsidP="0082341C">
      <w:pPr>
        <w:spacing w:after="0" w:line="240" w:lineRule="auto"/>
        <w:ind w:left="-283"/>
        <w:rPr>
          <w:rFonts w:ascii="Times New Roman" w:hAnsi="Times New Roman"/>
          <w:sz w:val="24"/>
          <w:szCs w:val="24"/>
        </w:rPr>
      </w:pPr>
      <w:r w:rsidRPr="005A1DC9">
        <w:rPr>
          <w:rFonts w:ascii="Times New Roman" w:hAnsi="Times New Roman"/>
          <w:b/>
          <w:sz w:val="24"/>
          <w:szCs w:val="24"/>
          <w:u w:val="single"/>
        </w:rPr>
        <w:t>Ф</w:t>
      </w:r>
      <w:r w:rsidR="0082341C" w:rsidRPr="005A1DC9">
        <w:rPr>
          <w:rFonts w:ascii="Times New Roman" w:hAnsi="Times New Roman"/>
          <w:b/>
          <w:sz w:val="24"/>
          <w:szCs w:val="24"/>
          <w:u w:val="single"/>
        </w:rPr>
        <w:t>ормы</w:t>
      </w:r>
      <w:r w:rsidR="005A1DC9" w:rsidRPr="005A1D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E6215" w:rsidRPr="005A1D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учебной деятельности</w:t>
      </w:r>
      <w:r w:rsidR="008E6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объяснительно – </w:t>
      </w:r>
      <w:proofErr w:type="gramStart"/>
      <w:r w:rsidR="008E6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иллюстративный</w:t>
      </w:r>
      <w:proofErr w:type="gramEnd"/>
      <w:r w:rsidR="008E6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коллективная,</w:t>
      </w:r>
      <w:r w:rsidR="00F1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6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фронтальная</w:t>
      </w:r>
      <w:r w:rsidR="005A1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групповая</w:t>
      </w:r>
      <w:r w:rsidR="008E6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94C96" w:rsidRPr="00D94C96" w:rsidRDefault="00D94C96" w:rsidP="00D94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96" w:rsidRPr="00D94C96" w:rsidRDefault="00D94C96" w:rsidP="00D94C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6F2" w:rsidRPr="00D94C96" w:rsidRDefault="004B46F2" w:rsidP="004B4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94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4B46F2" w:rsidRPr="00D94C96" w:rsidRDefault="004B46F2" w:rsidP="004B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r w:rsidRPr="00D94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«Музыка» в 4-м  классе:</w:t>
      </w:r>
    </w:p>
    <w:p w:rsidR="004B46F2" w:rsidRPr="00D94C96" w:rsidRDefault="004B46F2" w:rsidP="004B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широкой мотивационной основы учебной деятельности, включающей социальные, </w:t>
      </w:r>
      <w:proofErr w:type="spellStart"/>
      <w:proofErr w:type="gramStart"/>
      <w:r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познавательные</w:t>
      </w:r>
      <w:proofErr w:type="gramEnd"/>
      <w:r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внешние мотивы;</w:t>
      </w:r>
    </w:p>
    <w:p w:rsidR="004B46F2" w:rsidRPr="00D94C96" w:rsidRDefault="004B46F2" w:rsidP="004B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на понимание причин успеха в учебной деятельности;</w:t>
      </w:r>
    </w:p>
    <w:p w:rsidR="004B46F2" w:rsidRPr="00D94C96" w:rsidRDefault="004B46F2" w:rsidP="004B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позитивная самооценка своих музыкально</w:t>
      </w:r>
      <w:r w:rsidR="00F1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творческих способностей.</w:t>
      </w:r>
    </w:p>
    <w:p w:rsidR="004B46F2" w:rsidRPr="00D94C96" w:rsidRDefault="004B46F2" w:rsidP="004B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основы ориентации в нравственном содержани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 смысле поступков как собственных, </w:t>
      </w:r>
      <w:r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окружающих людей;</w:t>
      </w:r>
    </w:p>
    <w:p w:rsidR="004B46F2" w:rsidRPr="00D94C96" w:rsidRDefault="004B46F2" w:rsidP="004B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основы гражданской идентичности личности в форме осознания «я» как гражданина   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4B46F2" w:rsidRPr="00D94C96" w:rsidRDefault="004B46F2" w:rsidP="004B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эмоционально-ценностного отношения к искусству.</w:t>
      </w:r>
    </w:p>
    <w:p w:rsidR="004B46F2" w:rsidRPr="00D94C96" w:rsidRDefault="004B46F2" w:rsidP="004B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4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  <w:r w:rsidRPr="00D94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B46F2" w:rsidRPr="00D94C96" w:rsidRDefault="004B46F2" w:rsidP="004B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использовать знаково-символические средства, представленные в нотных примерах учебника</w:t>
      </w:r>
    </w:p>
    <w:p w:rsidR="004B46F2" w:rsidRPr="00D94C96" w:rsidRDefault="004B46F2" w:rsidP="004B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формулировать собственное мнение и позицию;</w:t>
      </w:r>
    </w:p>
    <w:p w:rsidR="004B46F2" w:rsidRPr="00D94C96" w:rsidRDefault="004B46F2" w:rsidP="004B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простых причинно-следственных связей.</w:t>
      </w:r>
    </w:p>
    <w:p w:rsidR="004B46F2" w:rsidRPr="00D94C96" w:rsidRDefault="004B46F2" w:rsidP="004B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4B46F2" w:rsidRPr="00D94C96" w:rsidRDefault="004B46F2" w:rsidP="004B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поиска необходимой информации для выполнения учебных заданий с использованием учебника для 4-го класса;</w:t>
      </w:r>
    </w:p>
    <w:p w:rsidR="004B46F2" w:rsidRPr="00D94C96" w:rsidRDefault="004B46F2" w:rsidP="004B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4B46F2" w:rsidRPr="00D94C96" w:rsidRDefault="004B46F2" w:rsidP="004B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элементов синтеза как составление целого;</w:t>
      </w:r>
    </w:p>
    <w:p w:rsidR="004B46F2" w:rsidRPr="00D94C96" w:rsidRDefault="004B46F2" w:rsidP="004B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основ смыслового чтения художественного текста.</w:t>
      </w:r>
    </w:p>
    <w:p w:rsidR="004B46F2" w:rsidRPr="00D94C96" w:rsidRDefault="004B46F2" w:rsidP="004B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6F2" w:rsidRPr="00D94C96" w:rsidRDefault="004B46F2" w:rsidP="004B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4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  <w:r w:rsidRPr="00D94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B46F2" w:rsidRPr="00D94C96" w:rsidRDefault="004B46F2" w:rsidP="004B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стремления находить продуктивное сотрудничество со сверстниками при решении музыкально- творческих задач;</w:t>
      </w:r>
    </w:p>
    <w:p w:rsidR="004B46F2" w:rsidRPr="00D94C96" w:rsidRDefault="004B46F2" w:rsidP="004B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музыкал</w:t>
      </w:r>
      <w:r w:rsidR="00F1102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жизни класса (школы, села</w:t>
      </w:r>
      <w:r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B46F2" w:rsidRPr="00D94C96" w:rsidRDefault="004B46F2" w:rsidP="004B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r w:rsidRPr="00D94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 </w:t>
      </w:r>
      <w:r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«Музыка» в 4-м  классе.</w:t>
      </w:r>
    </w:p>
    <w:p w:rsidR="004B46F2" w:rsidRPr="00D94C96" w:rsidRDefault="004B46F2" w:rsidP="004B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4C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научится:</w:t>
      </w:r>
    </w:p>
    <w:p w:rsidR="004B46F2" w:rsidRPr="00D94C96" w:rsidRDefault="004B46F2" w:rsidP="004B46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изученные музыкальные сочинения, называть их авторов;</w:t>
      </w:r>
    </w:p>
    <w:p w:rsidR="004B46F2" w:rsidRPr="00D94C96" w:rsidRDefault="004B46F2" w:rsidP="004B46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знания о различных видах музыки, певческих голосах, музыкальных инструментах, составах оркестров;</w:t>
      </w:r>
    </w:p>
    <w:p w:rsidR="004B46F2" w:rsidRPr="00D94C96" w:rsidRDefault="004B46F2" w:rsidP="004B46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продемонстрировать личностно-окрашенное эмоционально-образное восприятие музыки, увлеченность музыкальными занятиями и </w:t>
      </w:r>
      <w:r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музыкально-творческой деятельностью; </w:t>
      </w:r>
    </w:p>
    <w:p w:rsidR="004B46F2" w:rsidRPr="00D94C96" w:rsidRDefault="004B46F2" w:rsidP="004B46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собственное мнение в отношении музыкальных явлений, выдвигать идеи и отстаивать собственную точку зрения;</w:t>
      </w:r>
    </w:p>
    <w:p w:rsidR="004B46F2" w:rsidRPr="00D94C96" w:rsidRDefault="004B46F2" w:rsidP="004B46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4B46F2" w:rsidRPr="00D94C96" w:rsidRDefault="004B46F2" w:rsidP="004B46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4B46F2" w:rsidRPr="00D94C96" w:rsidRDefault="004B46F2" w:rsidP="004B46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4B46F2" w:rsidRPr="00D94C96" w:rsidRDefault="004B46F2" w:rsidP="004B46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4B46F2" w:rsidRPr="00D94C96" w:rsidRDefault="004B46F2" w:rsidP="004B46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систему графических знаков для ориентации в нотном письме при пении  простейших мелодий;</w:t>
      </w:r>
    </w:p>
    <w:p w:rsidR="004B46F2" w:rsidRPr="00D94C96" w:rsidRDefault="004B46F2" w:rsidP="004B46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музыкальные произведения отдельных форм и жанров (пение, драматизация, му</w:t>
      </w:r>
      <w:r w:rsidR="0082341C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зыкально-пластическое движение</w:t>
      </w:r>
      <w:r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4B46F2" w:rsidRPr="00D94C96" w:rsidRDefault="004B46F2" w:rsidP="004B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6F2" w:rsidRPr="00D94C96" w:rsidRDefault="004B46F2" w:rsidP="004B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4C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4B46F2" w:rsidRPr="00D94C96" w:rsidRDefault="004B46F2" w:rsidP="004B46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4B46F2" w:rsidRPr="00D94C96" w:rsidRDefault="004B46F2" w:rsidP="004B46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художественно-образное содержание произведений в каком-либо виде исполнительской де</w:t>
      </w:r>
      <w:r w:rsidR="00E33180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</w:t>
      </w:r>
      <w:r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B46F2" w:rsidRPr="00D94C96" w:rsidRDefault="004B46F2" w:rsidP="004B46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</w:t>
      </w:r>
    </w:p>
    <w:p w:rsidR="004B46F2" w:rsidRPr="00D94C96" w:rsidRDefault="004B46F2" w:rsidP="004B46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образцы народной и профессиональной музыки;</w:t>
      </w:r>
    </w:p>
    <w:p w:rsidR="004B46F2" w:rsidRPr="00D94C96" w:rsidRDefault="004B46F2" w:rsidP="004B46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художественный смысл различных</w:t>
      </w:r>
      <w:r w:rsidR="00E33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строения музыки</w:t>
      </w:r>
      <w:r w:rsidRPr="00D9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4B46F2" w:rsidRPr="00D94C96" w:rsidRDefault="004B46F2" w:rsidP="004B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6F2" w:rsidRDefault="004B46F2" w:rsidP="004B46F2"/>
    <w:p w:rsidR="00D94C96" w:rsidRPr="00D94C96" w:rsidRDefault="00D94C96" w:rsidP="00D94C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C96" w:rsidRPr="00D94C96" w:rsidRDefault="00D94C96" w:rsidP="00D94C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AE1" w:rsidRDefault="00D96AE1" w:rsidP="00D94C9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4C96" w:rsidRPr="008E6215" w:rsidRDefault="00D94C96" w:rsidP="00D94C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96" w:rsidRPr="008E6215" w:rsidRDefault="00D94C96" w:rsidP="00D94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96" w:rsidRPr="008E6215" w:rsidRDefault="00D94C96" w:rsidP="00D94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96" w:rsidRPr="008E6215" w:rsidRDefault="00D94C96" w:rsidP="00D94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96" w:rsidRPr="008E6215" w:rsidRDefault="00D94C96" w:rsidP="00D94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96" w:rsidRPr="008E6215" w:rsidRDefault="00D94C96" w:rsidP="00D94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96" w:rsidRPr="008E6215" w:rsidRDefault="00D94C96" w:rsidP="00D94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96" w:rsidRPr="008E6215" w:rsidRDefault="00D94C96" w:rsidP="00D94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96" w:rsidRPr="008E6215" w:rsidRDefault="00D94C96" w:rsidP="00D94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96" w:rsidRPr="008E6215" w:rsidRDefault="00D94C96" w:rsidP="00D94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96" w:rsidRPr="00D94C96" w:rsidRDefault="00D94C96" w:rsidP="00D94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96" w:rsidRPr="00D94C96" w:rsidRDefault="00D94C96" w:rsidP="00D94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96" w:rsidRPr="00D94C96" w:rsidRDefault="00D94C96" w:rsidP="00D94C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94C96" w:rsidRPr="00D94C96" w:rsidSect="0045624A">
          <w:headerReference w:type="even" r:id="rId7"/>
          <w:headerReference w:type="default" r:id="rId8"/>
          <w:headerReference w:type="first" r:id="rId9"/>
          <w:pgSz w:w="16838" w:h="11906" w:orient="landscape"/>
          <w:pgMar w:top="142" w:right="820" w:bottom="737" w:left="1418" w:header="709" w:footer="709" w:gutter="0"/>
          <w:cols w:space="708"/>
          <w:docGrid w:linePitch="360"/>
        </w:sectPr>
      </w:pPr>
    </w:p>
    <w:p w:rsidR="00D94C96" w:rsidRPr="00D7406D" w:rsidRDefault="008E6215" w:rsidP="008E6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D96AE1" w:rsidRPr="00D74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94C96" w:rsidRPr="00D74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Календарно-тематическое планирование</w:t>
      </w:r>
    </w:p>
    <w:p w:rsidR="00D94C96" w:rsidRPr="00D7406D" w:rsidRDefault="00D94C96" w:rsidP="00D94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2"/>
        <w:tblW w:w="1409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50"/>
        <w:gridCol w:w="1960"/>
        <w:gridCol w:w="425"/>
        <w:gridCol w:w="3067"/>
        <w:gridCol w:w="3119"/>
        <w:gridCol w:w="3286"/>
        <w:gridCol w:w="833"/>
        <w:gridCol w:w="850"/>
      </w:tblGrid>
      <w:tr w:rsidR="00353931" w:rsidRPr="00D94C96" w:rsidTr="00353931">
        <w:trPr>
          <w:trHeight w:val="937"/>
        </w:trPr>
        <w:tc>
          <w:tcPr>
            <w:tcW w:w="550" w:type="dxa"/>
            <w:vMerge w:val="restart"/>
            <w:vAlign w:val="center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94C96">
              <w:rPr>
                <w:rFonts w:ascii="Times New Roman" w:hAnsi="Times New Roman"/>
                <w:b/>
                <w:spacing w:val="-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94C96">
              <w:rPr>
                <w:rFonts w:ascii="Times New Roman" w:hAnsi="Times New Roman"/>
                <w:b/>
                <w:spacing w:val="-3"/>
                <w:sz w:val="24"/>
                <w:szCs w:val="24"/>
                <w:lang w:eastAsia="ru-RU"/>
              </w:rPr>
              <w:t>/</w:t>
            </w:r>
            <w:proofErr w:type="spellStart"/>
            <w:r w:rsidRPr="00D94C96">
              <w:rPr>
                <w:rFonts w:ascii="Times New Roman" w:hAnsi="Times New Roman"/>
                <w:b/>
                <w:spacing w:val="-3"/>
                <w:sz w:val="24"/>
                <w:szCs w:val="24"/>
                <w:lang w:eastAsia="ru-RU"/>
              </w:rPr>
              <w:t>п</w:t>
            </w:r>
            <w:proofErr w:type="spellEnd"/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 w:val="restart"/>
            <w:vAlign w:val="center"/>
          </w:tcPr>
          <w:p w:rsidR="00353931" w:rsidRDefault="00353931" w:rsidP="00183E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353931" w:rsidRPr="00D94C96" w:rsidRDefault="00353931" w:rsidP="00D94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  <w:t xml:space="preserve">Кол-во </w:t>
            </w:r>
            <w:r w:rsidRPr="00D94C96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067" w:type="dxa"/>
            <w:vMerge w:val="restart"/>
            <w:vAlign w:val="center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64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Планируемые результаты  </w:t>
            </w:r>
          </w:p>
          <w:p w:rsidR="00353931" w:rsidRPr="00D94C96" w:rsidRDefault="00353931" w:rsidP="00D94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53931" w:rsidRPr="00D94C96" w:rsidRDefault="00353931" w:rsidP="00D94C9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353931" w:rsidRPr="00D94C96" w:rsidRDefault="00353931" w:rsidP="00D94C9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53931" w:rsidRPr="00D94C96" w:rsidRDefault="00353931" w:rsidP="00D94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53931" w:rsidRPr="00D94C96" w:rsidTr="00353931">
        <w:trPr>
          <w:trHeight w:val="718"/>
        </w:trPr>
        <w:tc>
          <w:tcPr>
            <w:tcW w:w="550" w:type="dxa"/>
            <w:vMerge/>
            <w:vAlign w:val="center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vAlign w:val="center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vMerge/>
            <w:vAlign w:val="center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286" w:type="dxa"/>
            <w:tcBorders>
              <w:top w:val="single" w:sz="4" w:space="0" w:color="auto"/>
              <w:right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94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94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личностные (УУД)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353931" w:rsidRPr="00D94C96" w:rsidTr="00353931">
        <w:tc>
          <w:tcPr>
            <w:tcW w:w="550" w:type="dxa"/>
          </w:tcPr>
          <w:p w:rsidR="00353931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</w:tcPr>
          <w:p w:rsidR="00353931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Мелодия</w:t>
            </w:r>
          </w:p>
        </w:tc>
        <w:tc>
          <w:tcPr>
            <w:tcW w:w="425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Общность сюжетов, </w:t>
            </w:r>
            <w:r w:rsidRPr="00D94C9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тем, интонаций народ</w:t>
            </w:r>
            <w:r w:rsidRPr="00D94C9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ной музыки и музыки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С. В. Рахманинова, М. П. Мусорского, П. И. Чайковского</w:t>
            </w:r>
            <w:proofErr w:type="gramStart"/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Слушание музыки.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Интонационно-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образный и сравни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тельный анализ. Хоровое пение</w:t>
            </w:r>
          </w:p>
        </w:tc>
        <w:tc>
          <w:tcPr>
            <w:tcW w:w="3119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уз</w:t>
            </w:r>
            <w:r w:rsidRPr="00D94C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</w:t>
            </w:r>
            <w:r w:rsidRPr="00D94C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ть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понятия: </w:t>
            </w: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народ</w:t>
            </w: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ная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D94C9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композиторская </w:t>
            </w: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музыка, мелодия. 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проводить ин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тонационно- образный 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и сравнительный анализ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музыки</w:t>
            </w:r>
          </w:p>
        </w:tc>
        <w:tc>
          <w:tcPr>
            <w:tcW w:w="3286" w:type="dxa"/>
            <w:vMerge w:val="restart"/>
            <w:tcBorders>
              <w:right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ind w:righ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научатся петь в хоре 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в унисон с остальными учащимися,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ind w:right="43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на уроках музыки обучающиеся 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получат возможность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оценить правила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поведения в школе,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ab/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научатся управлять 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своей деятельностью на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уроке,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научатся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использовать речь для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планирования и регуляции своей деятельности (в ответах на вопросы бесед, при заучивании песен)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научаться составлять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план изучения новой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песни.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94C9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ab/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научатся различать контрасты в музыке,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познакомятся с новыми музыкальными произведениями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научатся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правильному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дыханию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исполнении. </w:t>
            </w:r>
            <w:r w:rsidRPr="00D94C9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ab/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научатся работать в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парах, готовя ответы на вопросы учителя,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на уроках музыки учащиеся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научатся слушать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других, работая в парах.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1" w:rsidRPr="00D94C96" w:rsidRDefault="00BA45D0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="00353931">
              <w:rPr>
                <w:rFonts w:ascii="Times New Roman" w:hAnsi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931" w:rsidRPr="00D94C96" w:rsidTr="00353931">
        <w:tc>
          <w:tcPr>
            <w:tcW w:w="550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«Что не выра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зишь словами, 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звуком на душу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навей...»</w:t>
            </w:r>
          </w:p>
        </w:tc>
        <w:tc>
          <w:tcPr>
            <w:tcW w:w="425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Вокализ,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его отличи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тельные особенности от песни и романса. </w:t>
            </w:r>
            <w:r w:rsidRPr="00D94C9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Глубина чувств, выра</w:t>
            </w:r>
            <w:r w:rsidRPr="00D94C9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женная в вокализе. Слушание «Вокали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за» С.В. Рахмани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нова. Интонацион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но- образный анализ.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Хоровое пение</w:t>
            </w:r>
          </w:p>
        </w:tc>
        <w:tc>
          <w:tcPr>
            <w:tcW w:w="3119" w:type="dxa"/>
          </w:tcPr>
          <w:p w:rsidR="00353931" w:rsidRPr="00D94C96" w:rsidRDefault="005A1DC9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У</w:t>
            </w:r>
            <w:r w:rsidR="00353931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знавать</w:t>
            </w:r>
            <w:r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 xml:space="preserve"> </w:t>
            </w:r>
            <w:r w:rsidR="00353931" w:rsidRPr="00D94C9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понятия: </w:t>
            </w:r>
            <w:r w:rsidR="00353931" w:rsidRPr="00D94C96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вокализ, </w:t>
            </w:r>
            <w:r w:rsidR="00353931" w:rsidRPr="00D94C9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>песня, романс, вокаль</w:t>
            </w:r>
            <w:r w:rsidR="00353931" w:rsidRPr="00D94C9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softHyphen/>
            </w:r>
            <w:r w:rsidR="00353931"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ная музыка</w:t>
            </w:r>
          </w:p>
        </w:tc>
        <w:tc>
          <w:tcPr>
            <w:tcW w:w="3286" w:type="dxa"/>
            <w:vMerge/>
            <w:tcBorders>
              <w:right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1" w:rsidRPr="00D94C96" w:rsidRDefault="00BA45D0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353931">
              <w:rPr>
                <w:rFonts w:ascii="Times New Roman" w:hAnsi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931" w:rsidRPr="00D94C96" w:rsidTr="00353931">
        <w:tc>
          <w:tcPr>
            <w:tcW w:w="550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</w:tcPr>
          <w:p w:rsidR="008D1FC8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Жанры народ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ных песен,</w:t>
            </w:r>
          </w:p>
          <w:p w:rsidR="00353931" w:rsidRPr="00D94C96" w:rsidRDefault="00455F4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и</w:t>
            </w:r>
            <w:r w:rsidR="00353931"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353931"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интонационно-образные осо</w:t>
            </w:r>
            <w:r w:rsidR="00353931"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бенности</w:t>
            </w:r>
          </w:p>
        </w:tc>
        <w:tc>
          <w:tcPr>
            <w:tcW w:w="425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Как складываются на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родные песни. </w:t>
            </w:r>
            <w:proofErr w:type="spellStart"/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Жанрынародных</w:t>
            </w:r>
            <w:proofErr w:type="spellEnd"/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песен, </w:t>
            </w:r>
            <w:proofErr w:type="spellStart"/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их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особенности</w:t>
            </w:r>
            <w:proofErr w:type="spellEnd"/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. Обсуж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дение: как складыва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ется народная песня, </w:t>
            </w:r>
            <w:r w:rsidRPr="00D94C96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какие жанры народных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песен знают дети?</w:t>
            </w:r>
            <w:r w:rsidRPr="00D94C96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 Ответы на </w:t>
            </w:r>
            <w:proofErr w:type="spellStart"/>
            <w:r w:rsidRPr="00D94C96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вопросы</w:t>
            </w:r>
            <w:proofErr w:type="gramStart"/>
            <w:r w:rsidRPr="00D94C96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.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Х</w:t>
            </w:r>
            <w:proofErr w:type="gramEnd"/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оровое</w:t>
            </w:r>
            <w:proofErr w:type="spellEnd"/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пение. 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Ре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чевая импровизация</w:t>
            </w:r>
          </w:p>
        </w:tc>
        <w:tc>
          <w:tcPr>
            <w:tcW w:w="3119" w:type="dxa"/>
          </w:tcPr>
          <w:p w:rsidR="00353931" w:rsidRPr="00D94C96" w:rsidRDefault="005A1DC9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5"/>
                <w:sz w:val="24"/>
                <w:szCs w:val="24"/>
                <w:lang w:eastAsia="ru-RU"/>
              </w:rPr>
              <w:lastRenderedPageBreak/>
              <w:t>У</w:t>
            </w:r>
            <w:r w:rsidR="00353931">
              <w:rPr>
                <w:rFonts w:ascii="Times New Roman" w:hAnsi="Times New Roman"/>
                <w:b/>
                <w:bCs/>
                <w:i/>
                <w:iCs/>
                <w:spacing w:val="-5"/>
                <w:sz w:val="24"/>
                <w:szCs w:val="24"/>
                <w:lang w:eastAsia="ru-RU"/>
              </w:rPr>
              <w:t>знавать</w:t>
            </w:r>
            <w:r>
              <w:rPr>
                <w:rFonts w:ascii="Times New Roman" w:hAnsi="Times New Roman"/>
                <w:b/>
                <w:bCs/>
                <w:i/>
                <w:iCs/>
                <w:spacing w:val="-5"/>
                <w:sz w:val="24"/>
                <w:szCs w:val="24"/>
                <w:lang w:eastAsia="ru-RU"/>
              </w:rPr>
              <w:t xml:space="preserve"> </w:t>
            </w:r>
            <w:r w:rsidR="00353931" w:rsidRPr="00D94C96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eastAsia="ru-RU"/>
              </w:rPr>
              <w:t>жанры</w:t>
            </w:r>
            <w:r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eastAsia="ru-RU"/>
              </w:rPr>
              <w:t xml:space="preserve"> </w:t>
            </w:r>
            <w:r w:rsidR="00353931" w:rsidRPr="00D94C96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народных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353931"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песен и их особенности.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отвечать на про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блемный вопрос</w:t>
            </w:r>
          </w:p>
        </w:tc>
        <w:tc>
          <w:tcPr>
            <w:tcW w:w="3286" w:type="dxa"/>
            <w:vMerge/>
            <w:tcBorders>
              <w:right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1" w:rsidRPr="00D94C96" w:rsidRDefault="00BA45D0" w:rsidP="00BA45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  <w:r w:rsidR="00353931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931" w:rsidRPr="00D94C96" w:rsidTr="00353931">
        <w:tc>
          <w:tcPr>
            <w:tcW w:w="550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60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«Я пойду по по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лю белому...»</w:t>
            </w:r>
          </w:p>
        </w:tc>
        <w:tc>
          <w:tcPr>
            <w:tcW w:w="425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Патриотическая </w:t>
            </w:r>
            <w:proofErr w:type="spellStart"/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тема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proofErr w:type="spellEnd"/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кантате С. С. Про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 xml:space="preserve">кофьева «Александр 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Невский». Горестные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последствия боя. Интонационно-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образный анализ.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Хоровое пение. 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Вокальная импрови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зация</w:t>
            </w:r>
          </w:p>
        </w:tc>
        <w:tc>
          <w:tcPr>
            <w:tcW w:w="3119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уз</w:t>
            </w:r>
            <w:r w:rsidRPr="00D94C96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ва</w:t>
            </w:r>
            <w:r w:rsidRPr="00D94C96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 xml:space="preserve">ть </w:t>
            </w:r>
            <w:r w:rsidRPr="00D94C9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понятия: </w:t>
            </w:r>
            <w:r w:rsidRPr="00D94C96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  <w:t>канта</w:t>
            </w:r>
            <w:r w:rsidRPr="00D94C9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eastAsia="ru-RU"/>
              </w:rPr>
              <w:t xml:space="preserve">та, хор, меццо-сопрано. 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проводить ин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тонационно- образный анализ прослушанной музыки</w:t>
            </w:r>
          </w:p>
        </w:tc>
        <w:tc>
          <w:tcPr>
            <w:tcW w:w="3286" w:type="dxa"/>
            <w:vMerge/>
            <w:tcBorders>
              <w:right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31" w:rsidRPr="00D94C96" w:rsidRDefault="00BA45D0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353931">
              <w:rPr>
                <w:rFonts w:ascii="Times New Roman" w:hAnsi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931" w:rsidRPr="00D94C96" w:rsidTr="00353931">
        <w:tc>
          <w:tcPr>
            <w:tcW w:w="550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«На великий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праздник </w:t>
            </w:r>
            <w:proofErr w:type="spellStart"/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собра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лася</w:t>
            </w:r>
            <w:proofErr w:type="spellEnd"/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Русь!»</w:t>
            </w:r>
          </w:p>
        </w:tc>
        <w:tc>
          <w:tcPr>
            <w:tcW w:w="425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Фольклор и творчест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во композиторов, про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славляющих защитни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ков Родины, народных героев. Народные пес</w:t>
            </w:r>
            <w:r w:rsidRPr="00D94C96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ни. Фрагменты из опе</w:t>
            </w:r>
            <w:r w:rsidRPr="00D94C9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ры «Иван Сусанин» </w:t>
            </w:r>
            <w:r w:rsidRPr="00D94C96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М. И. Глинки и кантаты 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«Александр Невский»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С. С. Прокофьева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Слушание </w:t>
            </w:r>
            <w:proofErr w:type="spellStart"/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музыки</w:t>
            </w:r>
            <w:proofErr w:type="gramStart"/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.Ф</w:t>
            </w:r>
            <w:proofErr w:type="gramEnd"/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ронтальный</w:t>
            </w:r>
            <w:proofErr w:type="spellEnd"/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опрос.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Хоровое пение</w:t>
            </w:r>
          </w:p>
        </w:tc>
        <w:tc>
          <w:tcPr>
            <w:tcW w:w="3119" w:type="dxa"/>
          </w:tcPr>
          <w:p w:rsidR="00353931" w:rsidRPr="00D94C96" w:rsidRDefault="005A1DC9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>У</w:t>
            </w:r>
            <w:r w:rsidR="00353931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>знавать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  <w:r w:rsidR="00353931"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понятия: </w:t>
            </w:r>
            <w:r w:rsidR="00353931" w:rsidRPr="00D94C9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>народ</w:t>
            </w:r>
            <w:r w:rsidR="00353931" w:rsidRPr="00D94C9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eastAsia="ru-RU"/>
              </w:rPr>
              <w:t xml:space="preserve">ная </w:t>
            </w:r>
            <w:r w:rsidR="00353931"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353931" w:rsidRPr="00D94C9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eastAsia="ru-RU"/>
              </w:rPr>
              <w:t>композиторская</w:t>
            </w:r>
            <w:r w:rsidR="00353931" w:rsidRPr="00D94C96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  <w:t>музыка</w:t>
            </w:r>
            <w:proofErr w:type="spellEnd"/>
            <w:r w:rsidR="00353931" w:rsidRPr="00D94C96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, кантата, опера, </w:t>
            </w:r>
            <w:r w:rsidR="00353931"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кант</w:t>
            </w:r>
          </w:p>
        </w:tc>
        <w:tc>
          <w:tcPr>
            <w:tcW w:w="3286" w:type="dxa"/>
            <w:vMerge w:val="restart"/>
            <w:tcBorders>
              <w:right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- у 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обучающихся 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сформируется 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интерес к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школьной жизни, к предмету при прослушивании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занимательных фактов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по содержанию изучаемых тем,</w:t>
            </w:r>
          </w:p>
          <w:p w:rsidR="00353931" w:rsidRPr="00D94C96" w:rsidRDefault="00353931" w:rsidP="00D94C9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научатся признавать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возможность существования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различных точек 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зрения и права каждого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иметь свою, при формировании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музыкального вкуса</w:t>
            </w:r>
            <w:proofErr w:type="gramStart"/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353931" w:rsidRPr="00D94C96" w:rsidRDefault="00353931" w:rsidP="00D94C9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сформируется 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способность к волевому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усилию, при обсуждении 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разновидностей жанров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музыки, видов народной музыки,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-научатся ставить учебную задачу с 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помощью учителя, используя свой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жизненный опыт</w:t>
            </w:r>
            <w:proofErr w:type="gramStart"/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научатся искать и   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выделять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необходимую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информацию во время бесед,  при слушании песен, 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-научаться осознавать и произвольно      строить 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речевое высказывание в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устной     форме     при ответах    на    вопросы.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  <w:lang w:eastAsia="ru-RU"/>
              </w:rPr>
              <w:t>Коммуникативные: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научатся 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взаимодействовать с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соседом по парте в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поиске и сборе информации при ответах на вопросы бесед,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- научатся осознанно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строить речевое высказывание в соответствии с задачами коммуникации, </w:t>
            </w:r>
          </w:p>
          <w:p w:rsidR="00353931" w:rsidRPr="00D94C96" w:rsidRDefault="00353931" w:rsidP="00D94C96">
            <w:pPr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D94C96">
              <w:rPr>
                <w:rFonts w:ascii="Times New Roman" w:eastAsia="Batang" w:hAnsi="Times New Roman"/>
                <w:sz w:val="24"/>
                <w:szCs w:val="24"/>
              </w:rPr>
              <w:t>-научатся слушать собеседника и вести диалог, при   сочинении текста и мелодии на заданную рифму.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1" w:rsidRPr="00D94C96" w:rsidRDefault="00BA45D0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CF4383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931" w:rsidRPr="00D94C96" w:rsidTr="00353931">
        <w:tc>
          <w:tcPr>
            <w:tcW w:w="550" w:type="dxa"/>
          </w:tcPr>
          <w:p w:rsidR="00353931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3931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</w:tcPr>
          <w:p w:rsidR="00353931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Святые земли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Русской</w:t>
            </w:r>
          </w:p>
        </w:tc>
        <w:tc>
          <w:tcPr>
            <w:tcW w:w="425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Святые земли Русской: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княгиня Ольга, князь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Владимир, Илья Му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ромец. Стихира рус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ским святым. Велича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ние. Былина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Слушание музыки.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Интонационно-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образный и сравни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тельный анализ. Хоровое пение</w:t>
            </w:r>
          </w:p>
        </w:tc>
        <w:tc>
          <w:tcPr>
            <w:tcW w:w="3119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узнавать</w:t>
            </w:r>
            <w:r w:rsidRPr="00D94C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D94C96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имена святых, их </w:t>
            </w:r>
            <w:r w:rsidRPr="00D94C96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eastAsia="ru-RU"/>
              </w:rPr>
              <w:t>жи</w:t>
            </w: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тие,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подвиги русских святых;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понятия: </w:t>
            </w: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стихира, ве</w:t>
            </w: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личание.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ин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тонационно-образный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анализ музыки</w:t>
            </w:r>
          </w:p>
        </w:tc>
        <w:tc>
          <w:tcPr>
            <w:tcW w:w="3286" w:type="dxa"/>
            <w:vMerge/>
            <w:tcBorders>
              <w:right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1" w:rsidRPr="00D94C96" w:rsidRDefault="00BA45D0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353931">
              <w:rPr>
                <w:rFonts w:ascii="Times New Roman" w:hAnsi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931" w:rsidRPr="00D94C96" w:rsidTr="00353931">
        <w:tc>
          <w:tcPr>
            <w:tcW w:w="550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0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«Приют спокойствия, тру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дов и вдохно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венья...»</w:t>
            </w:r>
          </w:p>
        </w:tc>
        <w:tc>
          <w:tcPr>
            <w:tcW w:w="425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Образ осени в поэзии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А. С. Пушкина и му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зыке русских компо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зиторов. Лирика в по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эзии и музыке.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Слушание стихов,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музыки. Образное 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lastRenderedPageBreak/>
              <w:t>сопоставление. Хо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ровое пение</w:t>
            </w:r>
          </w:p>
        </w:tc>
        <w:tc>
          <w:tcPr>
            <w:tcW w:w="3119" w:type="dxa"/>
          </w:tcPr>
          <w:p w:rsidR="00353931" w:rsidRPr="00D94C96" w:rsidRDefault="005A1DC9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У</w:t>
            </w:r>
            <w:r w:rsidR="003539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знавать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353931"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</w:t>
            </w:r>
            <w:r w:rsidR="00353931"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лад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(мажор, минор)</w:t>
            </w:r>
            <w:proofErr w:type="gramStart"/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опоставлять </w:t>
            </w:r>
            <w:r w:rsidRPr="00D94C96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поэтические и музыкаль</w:t>
            </w:r>
            <w:r w:rsidRPr="00D94C96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ные произведения</w:t>
            </w:r>
          </w:p>
        </w:tc>
        <w:tc>
          <w:tcPr>
            <w:tcW w:w="3286" w:type="dxa"/>
            <w:vMerge/>
            <w:tcBorders>
              <w:right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1" w:rsidRPr="00D94C96" w:rsidRDefault="00BA45D0" w:rsidP="00BA45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  <w:r w:rsidR="00353931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931" w:rsidRPr="00D94C96" w:rsidTr="00353931">
        <w:tc>
          <w:tcPr>
            <w:tcW w:w="550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60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«Что за прелесть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эти сказки...»</w:t>
            </w:r>
          </w:p>
        </w:tc>
        <w:tc>
          <w:tcPr>
            <w:tcW w:w="425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Образы пушкинских сказок в музыке рус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 xml:space="preserve">ских композиторов. 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«Сказка о царе </w:t>
            </w:r>
            <w:proofErr w:type="spellStart"/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Салта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...» А. С. Пушкина </w:t>
            </w:r>
            <w:r w:rsidRPr="00D94C9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 опера Н. А. Римско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го-Корсакова. Музы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кальная живопись.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Слушание музыки.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Интонационно-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образный анализ.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Хоровое пение</w:t>
            </w:r>
          </w:p>
        </w:tc>
        <w:tc>
          <w:tcPr>
            <w:tcW w:w="3119" w:type="dxa"/>
          </w:tcPr>
          <w:p w:rsidR="00353931" w:rsidRDefault="005A1DC9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  <w:lang w:eastAsia="ru-RU"/>
              </w:rPr>
              <w:t>У</w:t>
            </w:r>
            <w:r w:rsidR="00353931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  <w:lang w:eastAsia="ru-RU"/>
              </w:rPr>
              <w:t>знавать</w:t>
            </w:r>
            <w:r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  <w:lang w:eastAsia="ru-RU"/>
              </w:rPr>
              <w:t xml:space="preserve"> </w:t>
            </w:r>
            <w:r w:rsidR="00353931"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понятия: </w:t>
            </w:r>
            <w:r w:rsidR="00353931" w:rsidRPr="00D94C9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eastAsia="ru-RU"/>
              </w:rPr>
              <w:t xml:space="preserve">опера, </w:t>
            </w:r>
            <w:r w:rsidR="00353931"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регистр, тембр. 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проводить ин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тонационно- образный анализ музыки</w:t>
            </w:r>
          </w:p>
        </w:tc>
        <w:tc>
          <w:tcPr>
            <w:tcW w:w="3286" w:type="dxa"/>
            <w:vMerge/>
            <w:tcBorders>
              <w:right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31" w:rsidRPr="00D94C96" w:rsidRDefault="00BA45D0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353931">
              <w:rPr>
                <w:rFonts w:ascii="Times New Roman" w:hAnsi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931" w:rsidRPr="00D94C96" w:rsidTr="00353931">
        <w:tc>
          <w:tcPr>
            <w:tcW w:w="550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0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Музыка ярма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рочных гуляний</w:t>
            </w:r>
          </w:p>
        </w:tc>
        <w:tc>
          <w:tcPr>
            <w:tcW w:w="425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Музыка ярмарочных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гуляний: народные 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песни, наигрыши, об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работка народной му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зыки.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Слушание музыки.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Хоровое пение.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Пластическая импровизация. Музы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кально- ритмические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3119" w:type="dxa"/>
          </w:tcPr>
          <w:p w:rsidR="00353931" w:rsidRPr="00D94C96" w:rsidRDefault="001F3AFF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у</w:t>
            </w:r>
            <w:r w:rsidR="00353931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 xml:space="preserve">знавать </w:t>
            </w:r>
            <w:r w:rsidR="00353931" w:rsidRPr="00D94C96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жанры </w:t>
            </w:r>
            <w:r w:rsidR="00353931" w:rsidRPr="00D94C9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народной </w:t>
            </w:r>
            <w:r w:rsidR="00353931"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музыки</w:t>
            </w:r>
          </w:p>
        </w:tc>
        <w:tc>
          <w:tcPr>
            <w:tcW w:w="3286" w:type="dxa"/>
            <w:tcBorders>
              <w:bottom w:val="single" w:sz="4" w:space="0" w:color="auto"/>
              <w:right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ind w:righ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научатся петь в хоре 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в унисон с остальными учащимися,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ind w:right="43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на уроках музыки обучающиеся 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получат возможность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оценить правила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поведения в школе,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ab/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научатся управлять 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своей деятельностью на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уроке,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научатся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использовать речь для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планирования и регуляции своей деятельности (в ответах на вопросы бесед, при заучивании песен)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научаться составлять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план изучения новой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песни.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94C9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ab/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научатся различать контрасты в музыке,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познакомятся с новыми музыкальными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1" w:rsidRPr="00D94C96" w:rsidRDefault="00BA45D0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="00353931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CF43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931" w:rsidRPr="00D94C96" w:rsidTr="00353931">
        <w:tc>
          <w:tcPr>
            <w:tcW w:w="550" w:type="dxa"/>
          </w:tcPr>
          <w:p w:rsidR="00353931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0" w:type="dxa"/>
          </w:tcPr>
          <w:p w:rsidR="00353931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</w:p>
          <w:p w:rsidR="00425BFC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Святогорский</w:t>
            </w:r>
            <w:proofErr w:type="spellEnd"/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монастырь</w:t>
            </w:r>
          </w:p>
        </w:tc>
        <w:tc>
          <w:tcPr>
            <w:tcW w:w="425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Музыка, связанная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 </w:t>
            </w:r>
            <w:proofErr w:type="spellStart"/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Святогорским</w:t>
            </w:r>
            <w:proofErr w:type="spellEnd"/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настырем. Колоколь</w:t>
            </w:r>
            <w:r w:rsidRPr="00D94C9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ные звоны. Вступле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ние к опере М. П. Му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сорского «Борис Го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дунов»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Слушание музыки.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Интонационно-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образный анализ.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Хоровое пение</w:t>
            </w:r>
          </w:p>
        </w:tc>
        <w:tc>
          <w:tcPr>
            <w:tcW w:w="3119" w:type="dxa"/>
          </w:tcPr>
          <w:p w:rsidR="00353931" w:rsidRPr="00D94C96" w:rsidRDefault="005A1DC9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У</w:t>
            </w:r>
            <w:r w:rsidR="00353931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знавать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 xml:space="preserve"> </w:t>
            </w:r>
            <w:r w:rsidR="00353931"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понятие </w:t>
            </w:r>
            <w:r w:rsidR="00353931" w:rsidRPr="00D94C9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>опера</w:t>
            </w:r>
            <w:proofErr w:type="gramStart"/>
            <w:r w:rsidR="00353931" w:rsidRPr="00D94C9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proofErr w:type="gramEnd"/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53931"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</w:t>
            </w:r>
            <w:proofErr w:type="gramEnd"/>
            <w:r w:rsidR="00353931"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роводить ин</w:t>
            </w:r>
            <w:r w:rsidR="00353931"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  <w:t xml:space="preserve">тонационно-образный </w:t>
            </w:r>
            <w:r w:rsidR="00353931"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анализ музыки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произведениями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научатся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правильному дыханию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исполнении. </w:t>
            </w:r>
            <w:r w:rsidRPr="00D94C9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ab/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научатся работать в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парах, готовя ответы на вопросы учителя,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на уроках музыки учащиеся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научатся слушать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других, работая в парах.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1" w:rsidRPr="00D94C96" w:rsidRDefault="00BA45D0" w:rsidP="00CF43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 w:rsidR="00353931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931" w:rsidRPr="00D94C96" w:rsidTr="00353931">
        <w:tc>
          <w:tcPr>
            <w:tcW w:w="550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0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«Приют, сияньем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муз одетый...»</w:t>
            </w:r>
          </w:p>
        </w:tc>
        <w:tc>
          <w:tcPr>
            <w:tcW w:w="425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Музыка </w:t>
            </w:r>
            <w:proofErr w:type="spellStart"/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Тригорског</w:t>
            </w:r>
            <w:proofErr w:type="gramStart"/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</w:t>
            </w:r>
            <w:proofErr w:type="spellEnd"/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(</w:t>
            </w:r>
            <w:proofErr w:type="gramEnd"/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Пушкинские Горы).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Картины природы </w:t>
            </w:r>
            <w:r w:rsidRPr="00D94C9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 романсе «Венециан</w:t>
            </w:r>
            <w:r w:rsidRPr="00D94C9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ская ночь» М. И. Глинки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Слушание музыки.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Интонационно-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образный анализ.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Хоровое пение</w:t>
            </w:r>
          </w:p>
        </w:tc>
        <w:tc>
          <w:tcPr>
            <w:tcW w:w="3119" w:type="dxa"/>
          </w:tcPr>
          <w:p w:rsidR="00353931" w:rsidRPr="00D94C96" w:rsidRDefault="005A1DC9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  <w:lang w:eastAsia="ru-RU"/>
              </w:rPr>
              <w:t>У</w:t>
            </w:r>
            <w:r w:rsidR="00353931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  <w:lang w:eastAsia="ru-RU"/>
              </w:rPr>
              <w:t>знавать</w:t>
            </w:r>
            <w:r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  <w:lang w:eastAsia="ru-RU"/>
              </w:rPr>
              <w:t xml:space="preserve"> </w:t>
            </w:r>
            <w:r w:rsidR="00353931"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понятия: </w:t>
            </w:r>
            <w:r w:rsidR="00353931" w:rsidRPr="00D94C9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eastAsia="ru-RU"/>
              </w:rPr>
              <w:t xml:space="preserve">романс, </w:t>
            </w:r>
            <w:r w:rsidR="00353931"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дуэт, ансамбль. 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проводить ин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тонационно-образный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анализ музыки</w:t>
            </w:r>
          </w:p>
        </w:tc>
        <w:tc>
          <w:tcPr>
            <w:tcW w:w="3286" w:type="dxa"/>
            <w:vMerge/>
            <w:tcBorders>
              <w:right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1" w:rsidRPr="00D94C96" w:rsidRDefault="00BA45D0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353931">
              <w:rPr>
                <w:rFonts w:ascii="Times New Roman" w:hAnsi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931" w:rsidRPr="00D94C96" w:rsidTr="00353931">
        <w:tc>
          <w:tcPr>
            <w:tcW w:w="550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0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Композитор -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имя ему народ</w:t>
            </w:r>
          </w:p>
        </w:tc>
        <w:tc>
          <w:tcPr>
            <w:tcW w:w="425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Народная песня – ле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топись жизни народа, ее интонационная выразительность. Песни разных народов. Му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зыка в 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lastRenderedPageBreak/>
              <w:t>народном стиле. Слушание музыки.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Хоровое пение</w:t>
            </w:r>
          </w:p>
        </w:tc>
        <w:tc>
          <w:tcPr>
            <w:tcW w:w="3119" w:type="dxa"/>
          </w:tcPr>
          <w:p w:rsidR="00353931" w:rsidRPr="00D94C96" w:rsidRDefault="005A1DC9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lastRenderedPageBreak/>
              <w:t>У</w:t>
            </w:r>
            <w:r w:rsidR="00353931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>знавать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  <w:r w:rsidR="00353931"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понятия: </w:t>
            </w:r>
            <w:r w:rsidR="00353931" w:rsidRPr="00D94C9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>народ</w:t>
            </w:r>
            <w:r w:rsidR="00353931" w:rsidRPr="00D94C9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eastAsia="ru-RU"/>
              </w:rPr>
              <w:t xml:space="preserve">ная музыка, музыка </w:t>
            </w:r>
            <w:r w:rsidR="00353931"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народном стиле</w:t>
            </w:r>
          </w:p>
        </w:tc>
        <w:tc>
          <w:tcPr>
            <w:tcW w:w="3286" w:type="dxa"/>
            <w:vMerge/>
            <w:tcBorders>
              <w:right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31" w:rsidRPr="00D94C96" w:rsidRDefault="00BA45D0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353931">
              <w:rPr>
                <w:rFonts w:ascii="Times New Roman" w:hAnsi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931" w:rsidRPr="00D94C96" w:rsidTr="00353931">
        <w:tc>
          <w:tcPr>
            <w:tcW w:w="550" w:type="dxa"/>
          </w:tcPr>
          <w:p w:rsidR="00183E2E" w:rsidRDefault="00183E2E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83E2E" w:rsidRDefault="00183E2E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0" w:type="dxa"/>
          </w:tcPr>
          <w:p w:rsidR="00183E2E" w:rsidRDefault="00183E2E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183E2E" w:rsidRDefault="00183E2E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Музыкальные инструменты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России. Оркестр рус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ских народных инструментов</w:t>
            </w:r>
          </w:p>
        </w:tc>
        <w:tc>
          <w:tcPr>
            <w:tcW w:w="425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Многообразие народ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ных инструментов. История возникнове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ния первых музыкаль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ных инструментов.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Состав оркестра рус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ских народных инст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рументов. Ведущие 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инструменты оркестра</w:t>
            </w:r>
            <w:proofErr w:type="gramStart"/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Слушание музыки.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Хоровое пение</w:t>
            </w:r>
          </w:p>
        </w:tc>
        <w:tc>
          <w:tcPr>
            <w:tcW w:w="3119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узнават</w:t>
            </w:r>
            <w:r w:rsidRPr="00D94C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ь: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названия и тембры на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родных инструментов;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состав и ведущие ин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струменты </w:t>
            </w:r>
            <w:proofErr w:type="spellStart"/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оркестра</w:t>
            </w:r>
            <w:proofErr w:type="gramStart"/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  <w:r w:rsidRPr="00D94C9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proofErr w:type="gramEnd"/>
            <w:r w:rsidRPr="00D94C9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тмечать</w:t>
            </w:r>
            <w:proofErr w:type="spellEnd"/>
            <w:r w:rsidRPr="00D94C9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звуча</w:t>
            </w:r>
            <w:r w:rsidRPr="00D94C9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ние различных музы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кальных инструментов</w:t>
            </w:r>
          </w:p>
        </w:tc>
        <w:tc>
          <w:tcPr>
            <w:tcW w:w="3286" w:type="dxa"/>
            <w:vMerge w:val="restart"/>
            <w:tcBorders>
              <w:right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ab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соотносить результат своей деятельности с целью урока и уметь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оценивать его</w:t>
            </w:r>
            <w:proofErr w:type="gramStart"/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94C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научатся находить и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решать проблемы, </w:t>
            </w:r>
            <w:proofErr w:type="spellStart"/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возникающи</w:t>
            </w:r>
            <w:r w:rsidRPr="00D94C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ходе игр.  </w:t>
            </w:r>
            <w:r w:rsidRPr="00D94C9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ab/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научатся находить ответы на вопросы учителя,</w:t>
            </w:r>
            <w:proofErr w:type="gramStart"/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br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играть в народные игры.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Коммуникативные:</w:t>
            </w:r>
          </w:p>
          <w:p w:rsidR="00353931" w:rsidRPr="00D94C96" w:rsidRDefault="00353931" w:rsidP="00D94C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получат возможность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навык </w:t>
            </w:r>
            <w:r w:rsidRPr="00D94C9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сотрудничества в музыкальных  играх.</w:t>
            </w:r>
          </w:p>
          <w:p w:rsidR="00353931" w:rsidRPr="00D94C96" w:rsidRDefault="00353931" w:rsidP="00D94C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  <w:p w:rsidR="00353931" w:rsidRPr="00D94C96" w:rsidRDefault="00353931" w:rsidP="00D94C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  <w:p w:rsidR="00353931" w:rsidRPr="00D94C96" w:rsidRDefault="00353931" w:rsidP="00D94C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1" w:rsidRPr="00D94C96" w:rsidRDefault="00BA45D0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353931">
              <w:rPr>
                <w:rFonts w:ascii="Times New Roman" w:hAnsi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931" w:rsidRPr="00D94C96" w:rsidTr="00353931">
        <w:tc>
          <w:tcPr>
            <w:tcW w:w="550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0" w:type="dxa"/>
          </w:tcPr>
          <w:p w:rsidR="00353931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О музыке и му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зыкантах</w:t>
            </w:r>
            <w:r w:rsidR="00D1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4A4F" w:rsidRPr="00D94C96" w:rsidRDefault="00D14A4F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/К « Музыка донского края»</w:t>
            </w:r>
          </w:p>
        </w:tc>
        <w:tc>
          <w:tcPr>
            <w:tcW w:w="425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Мифы, легенды, пре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дания и сказки о му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зыке и музыкантах.</w:t>
            </w:r>
            <w:r w:rsidRPr="00D94C96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 Литературное чтение. 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Образный анализ.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Слушание музыки.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Хоровое пение</w:t>
            </w:r>
          </w:p>
        </w:tc>
        <w:tc>
          <w:tcPr>
            <w:tcW w:w="3119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приводить при</w:t>
            </w:r>
            <w:r w:rsidRPr="00D94C9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меры литературного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фольклора о музыке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и музыкантах</w:t>
            </w:r>
          </w:p>
        </w:tc>
        <w:tc>
          <w:tcPr>
            <w:tcW w:w="3286" w:type="dxa"/>
            <w:vMerge/>
            <w:tcBorders>
              <w:right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31" w:rsidRPr="00D94C96" w:rsidRDefault="007F035E" w:rsidP="00BA45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A45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53931">
              <w:rPr>
                <w:rFonts w:ascii="Times New Roman" w:hAnsi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931" w:rsidRPr="00D94C96" w:rsidTr="00353931">
        <w:tc>
          <w:tcPr>
            <w:tcW w:w="550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0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Музыкальные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инструменты</w:t>
            </w:r>
          </w:p>
        </w:tc>
        <w:tc>
          <w:tcPr>
            <w:tcW w:w="425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Музыкальные инст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рументы: </w:t>
            </w: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скрипка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D94C9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виолончель.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Струн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ный квартет. Музы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кальный жанр </w:t>
            </w: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нок</w:t>
            </w: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тюрн.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Музыкальная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форма вариации</w:t>
            </w:r>
            <w:proofErr w:type="gramStart"/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Слушание музыки.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Вокальное и плас</w:t>
            </w:r>
            <w:r w:rsidRPr="00D94C9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тическое интониро</w:t>
            </w:r>
            <w:r w:rsidRPr="00D94C9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3119" w:type="dxa"/>
          </w:tcPr>
          <w:p w:rsidR="00353931" w:rsidRPr="00D94C96" w:rsidRDefault="005A1DC9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r w:rsidR="003539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знавать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353931"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понятия: </w:t>
            </w:r>
            <w:r w:rsidR="00353931"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нок</w:t>
            </w:r>
            <w:r w:rsidR="00353931"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тюрн, квартет, вариации.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на слух различать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тембры скрипки и виолончели</w:t>
            </w:r>
          </w:p>
        </w:tc>
        <w:tc>
          <w:tcPr>
            <w:tcW w:w="3286" w:type="dxa"/>
            <w:vMerge w:val="restart"/>
            <w:tcBorders>
              <w:right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ab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соотносить результат своей деятельности с целью урока и уметь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оценивать его</w:t>
            </w:r>
            <w:proofErr w:type="gramStart"/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94C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научатся находить и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решать проблемы, </w:t>
            </w:r>
            <w:proofErr w:type="spellStart"/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возникающи</w:t>
            </w:r>
            <w:r w:rsidRPr="00D94C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ходе игр.  </w:t>
            </w:r>
            <w:r w:rsidRPr="00D94C9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-</w:t>
            </w: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ab/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научатся находить ответы на вопросы учителя,</w:t>
            </w:r>
            <w:proofErr w:type="gramStart"/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br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играть в народные игры.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Коммуникативные: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получат возможность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навык </w:t>
            </w:r>
            <w:r w:rsidRPr="00D94C9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сотрудничества в музыкальных  играх.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1" w:rsidRPr="00D94C96" w:rsidRDefault="00BA45D0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  <w:r w:rsidR="00353931">
              <w:rPr>
                <w:rFonts w:ascii="Times New Roman" w:hAnsi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931" w:rsidRPr="00D94C96" w:rsidTr="00353931">
        <w:tc>
          <w:tcPr>
            <w:tcW w:w="550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0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Старый замок.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«Счастье в си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рени живет...»</w:t>
            </w:r>
          </w:p>
        </w:tc>
        <w:tc>
          <w:tcPr>
            <w:tcW w:w="425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67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i/>
                <w:iCs/>
                <w:spacing w:val="-7"/>
                <w:sz w:val="24"/>
                <w:szCs w:val="24"/>
                <w:lang w:eastAsia="ru-RU"/>
              </w:rPr>
              <w:t xml:space="preserve">Сюита. </w:t>
            </w:r>
            <w:r w:rsidRPr="00D94C96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Старинная му</w:t>
            </w:r>
            <w:r w:rsidRPr="00D94C96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зыка. Сравнительный 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анализ. </w:t>
            </w:r>
            <w:r w:rsidRPr="00D94C9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lastRenderedPageBreak/>
              <w:t xml:space="preserve">Романс. 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Обра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зы родной природы</w:t>
            </w:r>
            <w:proofErr w:type="gramStart"/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Слушание музыки.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Вокальное интонирование. Интона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ционно- образный 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и сравнительный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3119" w:type="dxa"/>
          </w:tcPr>
          <w:p w:rsidR="00353931" w:rsidRPr="00D94C96" w:rsidRDefault="005A1DC9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  <w:lang w:eastAsia="ru-RU"/>
              </w:rPr>
              <w:lastRenderedPageBreak/>
              <w:t>У</w:t>
            </w:r>
            <w:r w:rsidR="00353931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  <w:lang w:eastAsia="ru-RU"/>
              </w:rPr>
              <w:t>знавать</w:t>
            </w:r>
            <w:r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  <w:lang w:eastAsia="ru-RU"/>
              </w:rPr>
              <w:t xml:space="preserve"> </w:t>
            </w:r>
            <w:r w:rsidR="00353931"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понятия: </w:t>
            </w:r>
            <w:r w:rsidR="00353931" w:rsidRPr="00D94C9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eastAsia="ru-RU"/>
              </w:rPr>
              <w:t xml:space="preserve">сюита, </w:t>
            </w:r>
            <w:r w:rsidR="00353931"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романс.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проводить </w:t>
            </w:r>
            <w:proofErr w:type="spellStart"/>
            <w:r w:rsidRPr="00D94C9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ин</w:t>
            </w:r>
            <w:r w:rsidRPr="00D94C9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тонационно-образный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и</w:t>
            </w:r>
            <w:proofErr w:type="spellEnd"/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сравнительный анализ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музыки</w:t>
            </w:r>
          </w:p>
        </w:tc>
        <w:tc>
          <w:tcPr>
            <w:tcW w:w="3286" w:type="dxa"/>
            <w:vMerge/>
            <w:tcBorders>
              <w:right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31" w:rsidRPr="00D94C96" w:rsidRDefault="00BA45D0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353931">
              <w:rPr>
                <w:rFonts w:ascii="Times New Roman" w:hAnsi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931" w:rsidRPr="00D94C96" w:rsidTr="00353931">
        <w:tc>
          <w:tcPr>
            <w:tcW w:w="550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960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«Не молкнет 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сердце чуткое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Шопена...»</w:t>
            </w:r>
          </w:p>
        </w:tc>
        <w:tc>
          <w:tcPr>
            <w:tcW w:w="425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Судьба и творчество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Ф. Шопена. Музы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кальные жанры: </w:t>
            </w: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</w:t>
            </w: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лонез, мазурка, вальс, </w:t>
            </w:r>
            <w:r w:rsidRPr="00D94C9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eastAsia="ru-RU"/>
              </w:rPr>
              <w:t xml:space="preserve">песня. 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Форма музыки: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трехчастная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Слушание музыки.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Интонационно-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образный и сравни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тельный анализ. Хоровое пение</w:t>
            </w:r>
          </w:p>
        </w:tc>
        <w:tc>
          <w:tcPr>
            <w:tcW w:w="3119" w:type="dxa"/>
          </w:tcPr>
          <w:p w:rsidR="00353931" w:rsidRPr="00D94C96" w:rsidRDefault="005A1DC9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r w:rsidR="003539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знавать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353931"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многообразие </w:t>
            </w:r>
            <w:r w:rsidR="00353931"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танцевальных жанров. 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на слух опреде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лять трехчастную музы</w:t>
            </w:r>
            <w:r w:rsidRPr="00D94C96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кальную форму</w:t>
            </w:r>
          </w:p>
        </w:tc>
        <w:tc>
          <w:tcPr>
            <w:tcW w:w="3286" w:type="dxa"/>
            <w:tcBorders>
              <w:bottom w:val="single" w:sz="4" w:space="0" w:color="auto"/>
              <w:right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- у 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обучающихся 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сформируется 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интерес к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школьной жизни, к предмету при прослушивании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занимательных фактов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по содержанию изучаемых тем,</w:t>
            </w:r>
          </w:p>
          <w:p w:rsidR="00353931" w:rsidRPr="00D94C96" w:rsidRDefault="00353931" w:rsidP="00D94C9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научатся признавать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возможность существования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различных точек 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зрения и права каждого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иметь свою, при формировании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музыкального вкуса</w:t>
            </w:r>
            <w:proofErr w:type="gramStart"/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353931" w:rsidRPr="00D94C96" w:rsidRDefault="00353931" w:rsidP="00D94C9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сформируется 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способность к волевому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усилию, </w:t>
            </w:r>
            <w:proofErr w:type="gramStart"/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1" w:rsidRPr="00D94C96" w:rsidRDefault="00BA45D0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7F035E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931" w:rsidRPr="00D94C96" w:rsidTr="00353931">
        <w:tc>
          <w:tcPr>
            <w:tcW w:w="550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60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«Патетическая»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соната Л. Ван </w:t>
            </w:r>
            <w:r w:rsidRPr="00D94C96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Бетховена. Годы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странствий. 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«Царит гармо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ния оркестра...»</w:t>
            </w:r>
          </w:p>
        </w:tc>
        <w:tc>
          <w:tcPr>
            <w:tcW w:w="425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Жанры камерной му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зыки: </w:t>
            </w:r>
            <w:r w:rsidRPr="00D94C96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eastAsia="ru-RU"/>
              </w:rPr>
              <w:t xml:space="preserve">соната, романс, </w:t>
            </w:r>
            <w:r w:rsidRPr="00D94C9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>баркарола, симфони</w:t>
            </w:r>
            <w:r w:rsidRPr="00D94C9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ческая увертюра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Слушание музыки.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Интонационно-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образный и сравни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тельный анализ. 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Пластическое инто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нирование</w:t>
            </w:r>
          </w:p>
        </w:tc>
        <w:tc>
          <w:tcPr>
            <w:tcW w:w="3119" w:type="dxa"/>
          </w:tcPr>
          <w:p w:rsidR="00353931" w:rsidRPr="00D94C96" w:rsidRDefault="005A1DC9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r w:rsidR="003539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знавать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353931"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понятия: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D94C96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музыкальных жанров: </w:t>
            </w:r>
            <w:r w:rsidRPr="00D94C9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>соната, романс, барка</w:t>
            </w:r>
            <w:r w:rsidRPr="00D94C9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рола, симфоническая увертюра;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ab/>
            </w:r>
            <w:r w:rsidRPr="00D94C9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>оркестр, дирижер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обсуждении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разновидностей</w:t>
            </w:r>
            <w:proofErr w:type="spellEnd"/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жанров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музыки, видов народной музыки,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-научатся ставить учебную задачу с 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помощью учителя, используя свой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жизненный опыт</w:t>
            </w:r>
            <w:proofErr w:type="gramStart"/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научатся искать и   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выделять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необходимую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информацию во время бесед,  при слушании песен, 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-научаться осознавать и произвольно      строить 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речевое высказывание в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устной     форме     при ответах    на    вопросы.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  <w:lang w:eastAsia="ru-RU"/>
              </w:rPr>
              <w:t>Коммуникативные: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научатся 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взаимодействовать с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соседом по парте в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поиске и сборе информации при ответах на вопросы бесед,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- научатся осознанно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строить речевое высказывание в соответствии с задачами коммуникации, </w:t>
            </w:r>
          </w:p>
          <w:p w:rsidR="00353931" w:rsidRPr="00D94C96" w:rsidRDefault="00353931" w:rsidP="00D94C96">
            <w:pPr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D94C96">
              <w:rPr>
                <w:rFonts w:ascii="Times New Roman" w:eastAsia="Batang" w:hAnsi="Times New Roman"/>
                <w:sz w:val="24"/>
                <w:szCs w:val="24"/>
              </w:rPr>
              <w:t>-научатся слушать собеседника и вести диалог, при   сочинении текста и мелодии на заданную рифму.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1" w:rsidRPr="00D94C96" w:rsidRDefault="00BA45D0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  <w:r w:rsidR="00353931">
              <w:rPr>
                <w:rFonts w:ascii="Times New Roman" w:hAnsi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931" w:rsidRPr="00D94C96" w:rsidTr="001D40AA">
        <w:tc>
          <w:tcPr>
            <w:tcW w:w="550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60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Зимнее утро. </w:t>
            </w:r>
            <w:r w:rsidRPr="00D94C9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Зимний вечер</w:t>
            </w:r>
          </w:p>
        </w:tc>
        <w:tc>
          <w:tcPr>
            <w:tcW w:w="425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Образ зимнего утра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зимнего вечера в поэзии А. С. Пуш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кина и музыке рус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ских композиторов.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«Зимний вечер». Му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зыкальное прочтение стихотворения. Выра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зительность и изобра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зительность музыки Слушание музыки,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стихов. Интонаци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онно- образный и сравнительный анализ. Хоровое пение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53931" w:rsidRPr="00D94C96" w:rsidRDefault="005A1DC9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  <w:lang w:eastAsia="ru-RU"/>
              </w:rPr>
              <w:lastRenderedPageBreak/>
              <w:t>У</w:t>
            </w:r>
            <w:r w:rsidR="00353931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  <w:lang w:eastAsia="ru-RU"/>
              </w:rPr>
              <w:t>знавать</w:t>
            </w:r>
            <w:r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  <w:lang w:eastAsia="ru-RU"/>
              </w:rPr>
              <w:t xml:space="preserve"> </w:t>
            </w:r>
            <w:r w:rsidR="00353931"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понятия: </w:t>
            </w:r>
            <w:r w:rsidR="00353931" w:rsidRPr="00D94C9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eastAsia="ru-RU"/>
              </w:rPr>
              <w:t>выра</w:t>
            </w:r>
            <w:r w:rsidR="00353931" w:rsidRPr="00D94C9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eastAsia="ru-RU"/>
              </w:rPr>
              <w:softHyphen/>
            </w:r>
            <w:r w:rsidR="00353931" w:rsidRPr="00D94C96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eastAsia="ru-RU"/>
              </w:rPr>
              <w:lastRenderedPageBreak/>
              <w:t>зительность и изобра</w:t>
            </w:r>
            <w:r w:rsidR="00353931" w:rsidRPr="00D94C96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eastAsia="ru-RU"/>
              </w:rPr>
              <w:softHyphen/>
            </w:r>
            <w:r w:rsidR="00353931" w:rsidRPr="00D94C9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eastAsia="ru-RU"/>
              </w:rPr>
              <w:t xml:space="preserve">зительность музыки, </w:t>
            </w:r>
            <w:r w:rsidR="00353931"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лад.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ин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тонационно-образный 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и сравнительный анализ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музыки</w:t>
            </w:r>
          </w:p>
        </w:tc>
        <w:tc>
          <w:tcPr>
            <w:tcW w:w="3286" w:type="dxa"/>
            <w:vMerge/>
            <w:tcBorders>
              <w:right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1" w:rsidRPr="00D94C96" w:rsidRDefault="00BA45D0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353931">
              <w:rPr>
                <w:rFonts w:ascii="Times New Roman" w:hAnsi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931" w:rsidRPr="00D94C96" w:rsidTr="001D40AA">
        <w:tc>
          <w:tcPr>
            <w:tcW w:w="550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960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Опера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М. И. Глинки </w:t>
            </w:r>
            <w:r w:rsidRPr="00D94C96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«Иван Сусанин» 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(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II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-Ш действия)</w:t>
            </w:r>
          </w:p>
        </w:tc>
        <w:tc>
          <w:tcPr>
            <w:tcW w:w="425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Бал в замке польского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короля. Народная му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зыка представляет две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стороны - польскую и русскую. </w:t>
            </w:r>
            <w:r w:rsidRPr="00D94C96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«За Русь мы все стеной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стоим». Смена темы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семейного счастья темой разговора Су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санина с поляками.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 Сусанина Слушание сцен </w:t>
            </w:r>
            <w:r w:rsidRPr="00D94C96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из оперы М. И. Глин</w:t>
            </w:r>
            <w:r w:rsidRPr="00D94C96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ки «Иван Сусанин».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Интонационно-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образный анализ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узнавать</w:t>
            </w:r>
            <w:r w:rsidRPr="00D94C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ab/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процесс воплощения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br/>
            </w:r>
            <w:r w:rsidRPr="00D94C96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художественного замыс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ла произведения в му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зыке;</w:t>
            </w:r>
          </w:p>
          <w:p w:rsidR="00353931" w:rsidRDefault="00353931" w:rsidP="00D94C96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содержание оперы.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ин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тонационно- образный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анализ музыки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1" w:rsidRDefault="00BA45D0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6.02</w:t>
            </w:r>
            <w:r w:rsidR="0035393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53931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3931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3931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3931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3931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3931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3931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3931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3931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3931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931" w:rsidRPr="00D94C96" w:rsidTr="001D40AA">
        <w:tc>
          <w:tcPr>
            <w:tcW w:w="550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60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Опера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М. И. Глинки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«Иван Сусанин»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(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IV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действие)</w:t>
            </w:r>
          </w:p>
        </w:tc>
        <w:tc>
          <w:tcPr>
            <w:tcW w:w="425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Сцена в лесу. Измене</w:t>
            </w:r>
            <w:r w:rsidRPr="00D94C96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ния в облике поляков.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Кульминация – </w:t>
            </w:r>
            <w:proofErr w:type="spellStart"/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арияСусанина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right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31" w:rsidRPr="00D94C96" w:rsidRDefault="00BA45D0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1F3AFF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931" w:rsidRPr="00D94C96" w:rsidTr="00353931">
        <w:tc>
          <w:tcPr>
            <w:tcW w:w="550" w:type="dxa"/>
          </w:tcPr>
          <w:p w:rsidR="00353931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3931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3931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60" w:type="dxa"/>
          </w:tcPr>
          <w:p w:rsidR="00353931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3931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«Исходила </w:t>
            </w:r>
            <w:proofErr w:type="spellStart"/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млад</w:t>
            </w:r>
            <w:r w:rsidR="007A4488">
              <w:rPr>
                <w:rFonts w:ascii="Times New Roman" w:hAnsi="Times New Roman"/>
                <w:sz w:val="24"/>
                <w:szCs w:val="24"/>
                <w:lang w:eastAsia="ru-RU"/>
              </w:rPr>
              <w:t>ё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шенька</w:t>
            </w:r>
            <w:proofErr w:type="spellEnd"/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...»</w:t>
            </w:r>
          </w:p>
        </w:tc>
        <w:tc>
          <w:tcPr>
            <w:tcW w:w="425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Характеристика глав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 xml:space="preserve">ной героини оперы М. П. Мусоргского 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«</w:t>
            </w:r>
            <w:proofErr w:type="spellStart"/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Хованщина</w:t>
            </w:r>
            <w:proofErr w:type="spellEnd"/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». Срав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нительный анализ пес</w:t>
            </w:r>
            <w:r w:rsidRPr="00D94C96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 «Исходила </w:t>
            </w:r>
            <w:proofErr w:type="spellStart"/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млад</w:t>
            </w:r>
            <w:r w:rsidR="0082341C">
              <w:rPr>
                <w:rFonts w:ascii="Times New Roman" w:hAnsi="Times New Roman"/>
                <w:sz w:val="24"/>
                <w:szCs w:val="24"/>
                <w:lang w:eastAsia="ru-RU"/>
              </w:rPr>
              <w:t>ё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шенька</w:t>
            </w:r>
            <w:proofErr w:type="spellEnd"/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.»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 вступ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лением к опере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Слушание музыки.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Интонационно-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образный анализ.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Хоровое пение</w:t>
            </w:r>
          </w:p>
        </w:tc>
        <w:tc>
          <w:tcPr>
            <w:tcW w:w="3119" w:type="dxa"/>
          </w:tcPr>
          <w:p w:rsidR="00353931" w:rsidRPr="00D94C96" w:rsidRDefault="005A1DC9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У</w:t>
            </w:r>
            <w:r w:rsidR="003539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знавать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353931"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процесс вопло</w:t>
            </w:r>
            <w:r w:rsidR="00353931"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="00353931" w:rsidRPr="00D94C96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щения художественного </w:t>
            </w:r>
            <w:r w:rsidR="00353931"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замысла в музыке. 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проводить ин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тонационно- образный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анализ музыки</w:t>
            </w:r>
          </w:p>
        </w:tc>
        <w:tc>
          <w:tcPr>
            <w:tcW w:w="3286" w:type="dxa"/>
            <w:vMerge w:val="restart"/>
            <w:tcBorders>
              <w:right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ab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научатся соотносить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результат своей деятельности с целью урока и уметь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оценивать его</w:t>
            </w:r>
            <w:proofErr w:type="gramStart"/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94C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научатся находить и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решать проблемы, </w:t>
            </w:r>
            <w:proofErr w:type="spellStart"/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возникающи</w:t>
            </w:r>
            <w:r w:rsidRPr="00D94C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ходе игр.  </w:t>
            </w:r>
            <w:r w:rsidRPr="00D94C9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ab/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научатся находить ответы на вопросы учителя,</w:t>
            </w:r>
            <w:proofErr w:type="gramStart"/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br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играть в народные игры.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Коммуникативные:</w:t>
            </w:r>
          </w:p>
          <w:p w:rsidR="00353931" w:rsidRPr="00D94C96" w:rsidRDefault="00353931" w:rsidP="00D94C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получат возможность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навык </w:t>
            </w:r>
            <w:r w:rsidRPr="00D94C9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сотрудничества в музыкальных  играх.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1" w:rsidRPr="00D94C96" w:rsidRDefault="00BA45D0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  <w:r w:rsidR="00353931">
              <w:rPr>
                <w:rFonts w:ascii="Times New Roman" w:hAnsi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931" w:rsidRPr="00D94C96" w:rsidTr="00353931">
        <w:tc>
          <w:tcPr>
            <w:tcW w:w="550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960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Русский Восток.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Восточные мо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тивы</w:t>
            </w:r>
          </w:p>
        </w:tc>
        <w:tc>
          <w:tcPr>
            <w:tcW w:w="425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Поэтизация Востока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русскими композито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рами нашла свое от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 xml:space="preserve">ражение в различных 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музыкальных жанрах: </w:t>
            </w:r>
            <w:r w:rsidRPr="00D94C9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опере, балете, сюите. 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Музыка А. И. Хачату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ряна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Слушание музыки.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Интонационно-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образный анализ.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Хоровое пение</w:t>
            </w:r>
          </w:p>
        </w:tc>
        <w:tc>
          <w:tcPr>
            <w:tcW w:w="3119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ab/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определять мелодико-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ритмическое своеобра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зие восточной музыки;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проводить интонаци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онно-образный анализ</w:t>
            </w:r>
          </w:p>
        </w:tc>
        <w:tc>
          <w:tcPr>
            <w:tcW w:w="3286" w:type="dxa"/>
            <w:vMerge/>
            <w:tcBorders>
              <w:right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1" w:rsidRPr="00D94C96" w:rsidRDefault="00BA45D0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353931">
              <w:rPr>
                <w:rFonts w:ascii="Times New Roman" w:hAnsi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931" w:rsidRPr="00D94C96" w:rsidTr="00353931">
        <w:tc>
          <w:tcPr>
            <w:tcW w:w="550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60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Балет И. Стра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винского «Пет</w:t>
            </w:r>
            <w:r w:rsidRPr="00D94C9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рушка»</w:t>
            </w:r>
          </w:p>
        </w:tc>
        <w:tc>
          <w:tcPr>
            <w:tcW w:w="425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Персонаж народного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кукольного театра </w:t>
            </w:r>
            <w:proofErr w:type="gramStart"/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етрушка. Музыка 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 народном стиле. Ор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кестровые тембры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Слушание 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val="en-US" w:eastAsia="ru-RU"/>
              </w:rPr>
              <w:t>I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картины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балета (фрагменты).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Интонационно-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образный анализ.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Хоровое пение</w:t>
            </w:r>
          </w:p>
        </w:tc>
        <w:tc>
          <w:tcPr>
            <w:tcW w:w="3119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узнавать</w:t>
            </w:r>
            <w:r w:rsidRPr="00D94C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ab/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процесс воплощения </w:t>
            </w:r>
            <w:r w:rsidRPr="00D94C96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художественного замыс</w:t>
            </w:r>
            <w:r w:rsidRPr="00D94C96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ла в музыке;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значение народного </w:t>
            </w:r>
            <w:r w:rsidRPr="00D94C96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праздника - Масленицы</w:t>
            </w:r>
            <w:proofErr w:type="gramStart"/>
            <w:r w:rsidRPr="00D94C96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.</w:t>
            </w:r>
            <w:proofErr w:type="gramEnd"/>
            <w:r w:rsidRPr="00D94C96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br/>
            </w:r>
            <w:proofErr w:type="gramStart"/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</w:t>
            </w:r>
            <w:proofErr w:type="gramEnd"/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пределять ор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кестровые тембры</w:t>
            </w:r>
          </w:p>
        </w:tc>
        <w:tc>
          <w:tcPr>
            <w:tcW w:w="3286" w:type="dxa"/>
            <w:vMerge/>
            <w:tcBorders>
              <w:right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31" w:rsidRPr="00D94C96" w:rsidRDefault="00BA45D0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6.03</w:t>
            </w:r>
            <w:r w:rsidR="0035393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931" w:rsidRPr="00D94C96" w:rsidTr="00353931">
        <w:tc>
          <w:tcPr>
            <w:tcW w:w="550" w:type="dxa"/>
          </w:tcPr>
          <w:p w:rsidR="00C16C2D" w:rsidRDefault="00C16C2D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16C2D" w:rsidRDefault="00C16C2D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16C2D" w:rsidRDefault="00C16C2D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60" w:type="dxa"/>
          </w:tcPr>
          <w:p w:rsidR="00C16C2D" w:rsidRDefault="00C16C2D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Театр музыкаль</w:t>
            </w:r>
            <w:r w:rsidRPr="00D94C96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ной комедии</w:t>
            </w:r>
          </w:p>
        </w:tc>
        <w:tc>
          <w:tcPr>
            <w:tcW w:w="425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Жанры: </w:t>
            </w: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оперетта, мюзикл.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об этих жанрах и ис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тория их развития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Слушание фрагмен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тов из оперетт, мю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зиклов. Хоровое пение</w:t>
            </w:r>
          </w:p>
        </w:tc>
        <w:tc>
          <w:tcPr>
            <w:tcW w:w="3119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узнавать</w:t>
            </w:r>
            <w:r w:rsidRPr="00D94C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что такое </w:t>
            </w: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опе</w:t>
            </w: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eastAsia="ru-RU"/>
              </w:rPr>
              <w:t xml:space="preserve">ретта 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и </w:t>
            </w:r>
            <w:r w:rsidRPr="00D94C9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eastAsia="ru-RU"/>
              </w:rPr>
              <w:t xml:space="preserve">мюзикл, 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их осо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бенности, историю раз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вития</w:t>
            </w:r>
          </w:p>
        </w:tc>
        <w:tc>
          <w:tcPr>
            <w:tcW w:w="3286" w:type="dxa"/>
            <w:tcBorders>
              <w:bottom w:val="single" w:sz="4" w:space="0" w:color="auto"/>
              <w:right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- у 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обучающихся 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сформируется 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интерес к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школьной жизни, к предмету при прослушивании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занимательных фактов </w:t>
            </w:r>
            <w:proofErr w:type="gramStart"/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1" w:rsidRPr="00D94C96" w:rsidRDefault="00BA45D0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1F3AFF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  <w:r w:rsidR="0035393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931" w:rsidRPr="00D94C96" w:rsidTr="00353931">
        <w:tc>
          <w:tcPr>
            <w:tcW w:w="550" w:type="dxa"/>
          </w:tcPr>
          <w:p w:rsidR="00236270" w:rsidRDefault="00236270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60" w:type="dxa"/>
          </w:tcPr>
          <w:p w:rsidR="00236270" w:rsidRDefault="00236270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</w:pP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Исповедь души</w:t>
            </w:r>
          </w:p>
        </w:tc>
        <w:tc>
          <w:tcPr>
            <w:tcW w:w="425" w:type="dxa"/>
          </w:tcPr>
          <w:p w:rsidR="00236270" w:rsidRDefault="00236270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236270" w:rsidRDefault="00236270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Музыкальный жанр: </w:t>
            </w: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прелюдия, этюд. 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Музыкальная форма: 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трехчастная. Развитие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музыкального образа.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Любовь к Родине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Слушание музыки.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Интонационно-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образный анализ.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Хоровое пение</w:t>
            </w:r>
          </w:p>
        </w:tc>
        <w:tc>
          <w:tcPr>
            <w:tcW w:w="3119" w:type="dxa"/>
          </w:tcPr>
          <w:p w:rsidR="00236270" w:rsidRDefault="00236270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</w:pPr>
          </w:p>
          <w:p w:rsidR="00353931" w:rsidRPr="00D94C96" w:rsidRDefault="005A1DC9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>У</w:t>
            </w:r>
            <w:r w:rsidR="00353931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>знавать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  <w:r w:rsidR="00353931"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понятия: </w:t>
            </w:r>
            <w:r w:rsidR="00353931" w:rsidRPr="00D94C9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>прелю</w:t>
            </w:r>
            <w:r w:rsidR="00353931" w:rsidRPr="00D94C9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softHyphen/>
            </w:r>
            <w:r w:rsidR="00353931"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дия </w:t>
            </w:r>
            <w:r w:rsidR="00353931"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353931"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этюд. 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проводить ин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тонационно-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образный анализ музыки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70" w:rsidRDefault="00236270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содержанию изучаемых тем,</w:t>
            </w:r>
          </w:p>
          <w:p w:rsidR="00353931" w:rsidRPr="00D94C96" w:rsidRDefault="00353931" w:rsidP="00D94C9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научатся признавать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возможность существования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различных точек 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зрения и права каждого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иметь свою, при формировании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музыкального вкуса</w:t>
            </w:r>
            <w:proofErr w:type="gramStart"/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353931" w:rsidRPr="00D94C96" w:rsidRDefault="00353931" w:rsidP="00D94C9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сформируется 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способность к волевому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усилию, при обсуждении 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разновидностей жанров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музыки, видов народной музыки,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-научатся ставить учебную задачу с 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помощью учителя, используя свой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жизненный опыт</w:t>
            </w:r>
            <w:proofErr w:type="gramStart"/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научатся искать и   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выделять необходимую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информацию во время бесед,  при слушании песен, 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-научаться осознавать и произвольно      строить 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речевое высказывание в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устной     форме     при ответах    на    вопросы.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  <w:lang w:eastAsia="ru-RU"/>
              </w:rPr>
              <w:t>Коммуникативные: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научатся 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взаимодействовать с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соседом по парте в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поиске и сборе информации при ответах на вопросы бесед,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- научатся осознанно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строить речевое высказывание </w:t>
            </w:r>
            <w:proofErr w:type="gramStart"/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1" w:rsidRPr="00D94C96" w:rsidRDefault="00BA45D0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  <w:r w:rsidR="00CF4383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931" w:rsidRPr="00D94C96" w:rsidTr="00353931">
        <w:trPr>
          <w:trHeight w:val="2355"/>
        </w:trPr>
        <w:tc>
          <w:tcPr>
            <w:tcW w:w="550" w:type="dxa"/>
            <w:vMerge w:val="restart"/>
          </w:tcPr>
          <w:p w:rsidR="00353931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60" w:type="dxa"/>
            <w:vMerge w:val="restart"/>
          </w:tcPr>
          <w:p w:rsidR="00353931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Мастерство ис</w:t>
            </w:r>
            <w:r w:rsidRPr="00D94C96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полнителя</w:t>
            </w:r>
          </w:p>
        </w:tc>
        <w:tc>
          <w:tcPr>
            <w:tcW w:w="425" w:type="dxa"/>
            <w:vMerge w:val="restart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  <w:vMerge w:val="restart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Многообразие музы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кальных жанров. Ис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полнитель. Слушатель. 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Интонационная выра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зительность музыкаль</w:t>
            </w:r>
            <w:r w:rsidRPr="00D94C96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ной речи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Слушание музыки. 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Вокальная импрови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зация (сочинение мелодии)</w:t>
            </w:r>
          </w:p>
        </w:tc>
        <w:tc>
          <w:tcPr>
            <w:tcW w:w="3119" w:type="dxa"/>
            <w:vMerge w:val="restart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 xml:space="preserve">узнавать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понятия: </w:t>
            </w:r>
            <w:r w:rsidRPr="00D94C9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>компо</w:t>
            </w:r>
            <w:r w:rsidRPr="00D94C9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  <w:t>зитор, исполнитель, слу</w:t>
            </w:r>
            <w:r w:rsidRPr="00D94C96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шатель, интонация. 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«сочинять» </w:t>
            </w:r>
            <w:proofErr w:type="gramStart"/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proofErr w:type="gramEnd"/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мпровизировать мело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дию, начинающуюся 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с четырех звуков </w:t>
            </w:r>
            <w:r w:rsidRPr="00D94C9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eastAsia="ru-RU"/>
              </w:rPr>
              <w:t>(</w:t>
            </w:r>
            <w:proofErr w:type="spellStart"/>
            <w:r w:rsidRPr="00D94C9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eastAsia="ru-RU"/>
              </w:rPr>
              <w:t>до,</w:t>
            </w:r>
            <w:r w:rsidRPr="00D94C9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>фа</w:t>
            </w:r>
            <w:proofErr w:type="spellEnd"/>
            <w:r w:rsidRPr="00D94C9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, соль, ля)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 переда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чей разного настроения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задачами коммуникации, </w:t>
            </w:r>
          </w:p>
          <w:p w:rsidR="00353931" w:rsidRPr="00D94C96" w:rsidRDefault="00353931" w:rsidP="00D94C96">
            <w:pPr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D94C96">
              <w:rPr>
                <w:rFonts w:ascii="Times New Roman" w:eastAsia="Batang" w:hAnsi="Times New Roman"/>
                <w:sz w:val="24"/>
                <w:szCs w:val="24"/>
              </w:rPr>
              <w:t>-научатся слушать собеседника и вести диалог, при   сочинении текста и мелодии на заданную рифму.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1" w:rsidRPr="00D94C96" w:rsidRDefault="00BA45D0" w:rsidP="00BA45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931" w:rsidRPr="00D94C96" w:rsidTr="00353931">
        <w:trPr>
          <w:trHeight w:val="276"/>
        </w:trPr>
        <w:tc>
          <w:tcPr>
            <w:tcW w:w="550" w:type="dxa"/>
            <w:vMerge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vMerge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vMerge/>
            <w:tcBorders>
              <w:right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31" w:rsidRPr="00D94C96" w:rsidRDefault="00BA45D0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1F3AFF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931" w:rsidRPr="00D94C96" w:rsidTr="00353931">
        <w:tc>
          <w:tcPr>
            <w:tcW w:w="550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60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«Праздников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праздник, торжество из тор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жеств»</w:t>
            </w:r>
          </w:p>
        </w:tc>
        <w:tc>
          <w:tcPr>
            <w:tcW w:w="425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Светлый праздник -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Пасха. Тема праздни</w:t>
            </w:r>
            <w:r w:rsidRPr="00D94C96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ка в духовной и народ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ной музыке. Тропарь,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молитва, народные песни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Слушание музыки.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Интонационно-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образный и сравнительный анализ.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Хоровое пение</w:t>
            </w:r>
          </w:p>
        </w:tc>
        <w:tc>
          <w:tcPr>
            <w:tcW w:w="3119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 xml:space="preserve">узнавать 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понятия: </w:t>
            </w:r>
            <w:r w:rsidRPr="00D94C9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>тро</w:t>
            </w: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парь, </w:t>
            </w:r>
            <w:proofErr w:type="spellStart"/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волочебники</w:t>
            </w:r>
            <w:proofErr w:type="spellEnd"/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проводить ин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тонационно- образный 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и сравнительный анализ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музыки</w:t>
            </w:r>
          </w:p>
        </w:tc>
        <w:tc>
          <w:tcPr>
            <w:tcW w:w="3286" w:type="dxa"/>
            <w:vMerge/>
            <w:tcBorders>
              <w:right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931" w:rsidRPr="00D94C96" w:rsidTr="00353931">
        <w:tc>
          <w:tcPr>
            <w:tcW w:w="550" w:type="dxa"/>
          </w:tcPr>
          <w:p w:rsidR="00C16C2D" w:rsidRDefault="00C16C2D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60" w:type="dxa"/>
          </w:tcPr>
          <w:p w:rsidR="00C16C2D" w:rsidRDefault="00C16C2D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Светлый праздник</w:t>
            </w:r>
          </w:p>
        </w:tc>
        <w:tc>
          <w:tcPr>
            <w:tcW w:w="425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Тема праздника Пасхи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 произведениях рус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ских композиторов. Сюита С. В. Рахма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нинова «Светлый праздник»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Слушание музыки.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Интонационно-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образный анализ.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Хоровое пение</w:t>
            </w:r>
          </w:p>
        </w:tc>
        <w:tc>
          <w:tcPr>
            <w:tcW w:w="3119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  <w:lang w:eastAsia="ru-RU"/>
              </w:rPr>
              <w:t xml:space="preserve">узнавать 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понятия: </w:t>
            </w:r>
            <w:r w:rsidRPr="00D94C9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eastAsia="ru-RU"/>
              </w:rPr>
              <w:t xml:space="preserve">сюита, </w:t>
            </w: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трезвон.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проводить ин</w:t>
            </w:r>
            <w:r w:rsidRPr="00D94C9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тонационно- образный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анализ музыки</w:t>
            </w:r>
          </w:p>
        </w:tc>
        <w:tc>
          <w:tcPr>
            <w:tcW w:w="3286" w:type="dxa"/>
            <w:vMerge/>
            <w:tcBorders>
              <w:right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1" w:rsidRPr="00D94C96" w:rsidRDefault="00BA45D0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353931">
              <w:rPr>
                <w:rFonts w:ascii="Times New Roman" w:hAnsi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931" w:rsidRPr="00D94C96" w:rsidTr="00353931">
        <w:tc>
          <w:tcPr>
            <w:tcW w:w="550" w:type="dxa"/>
          </w:tcPr>
          <w:p w:rsidR="00236270" w:rsidRDefault="00236270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60" w:type="dxa"/>
          </w:tcPr>
          <w:p w:rsidR="00236270" w:rsidRDefault="00236270" w:rsidP="002362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Создатели сла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вянской пись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менности Ки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рилл и </w:t>
            </w:r>
            <w:proofErr w:type="spellStart"/>
            <w:r w:rsidRPr="00D94C96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Мефодий</w:t>
            </w:r>
            <w:proofErr w:type="spellEnd"/>
          </w:p>
        </w:tc>
        <w:tc>
          <w:tcPr>
            <w:tcW w:w="425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«Житие» и дела святых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равноапостольных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Кирилла и </w:t>
            </w:r>
            <w:proofErr w:type="spellStart"/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Мефодия</w:t>
            </w:r>
            <w:proofErr w:type="spellEnd"/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.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Гимн. Праздник </w:t>
            </w:r>
            <w:proofErr w:type="gramStart"/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Д</w:t>
            </w:r>
            <w:proofErr w:type="gramEnd"/>
            <w:r w:rsidRPr="00D94C96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ень славянской пись</w:t>
            </w:r>
            <w:r w:rsidRPr="00D94C96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менности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Слушание музыки. 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Сравнительный ана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лиз </w:t>
            </w:r>
            <w:r w:rsidRPr="00D94C9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>гимна и велича</w:t>
            </w:r>
            <w:r w:rsidRPr="00D94C9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ния.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Хоровое пение</w:t>
            </w:r>
          </w:p>
        </w:tc>
        <w:tc>
          <w:tcPr>
            <w:tcW w:w="3119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узнавать</w:t>
            </w:r>
            <w:r w:rsidRPr="00D94C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D94C96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«житие» и дела святых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Кирилла и </w:t>
            </w:r>
            <w:proofErr w:type="spellStart"/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понятия: </w:t>
            </w:r>
            <w:r w:rsidRPr="00D94C9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>гимн, вели</w:t>
            </w:r>
            <w:r w:rsidRPr="00D94C9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чание</w:t>
            </w:r>
          </w:p>
        </w:tc>
        <w:tc>
          <w:tcPr>
            <w:tcW w:w="3286" w:type="dxa"/>
            <w:vMerge/>
            <w:tcBorders>
              <w:right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31" w:rsidRPr="00D94C96" w:rsidRDefault="00BA45D0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353931">
              <w:rPr>
                <w:rFonts w:ascii="Times New Roman" w:hAnsi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931" w:rsidRPr="00D94C96" w:rsidTr="00353931">
        <w:tc>
          <w:tcPr>
            <w:tcW w:w="550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960" w:type="dxa"/>
          </w:tcPr>
          <w:p w:rsidR="00353931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Праздники рус</w:t>
            </w:r>
            <w:r w:rsidRPr="00D94C96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ского народа:</w:t>
            </w:r>
            <w:r w:rsidR="00A62D25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D94C96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Троицын день</w:t>
            </w:r>
            <w:r w:rsidR="00D14A4F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 </w:t>
            </w:r>
          </w:p>
          <w:p w:rsidR="00D14A4F" w:rsidRPr="00D94C96" w:rsidRDefault="00D14A4F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/К «Праздники донского казачества»</w:t>
            </w:r>
          </w:p>
        </w:tc>
        <w:tc>
          <w:tcPr>
            <w:tcW w:w="425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Народные </w:t>
            </w:r>
            <w:proofErr w:type="spellStart"/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праздники</w:t>
            </w:r>
            <w:proofErr w:type="gramStart"/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:</w:t>
            </w:r>
            <w:r w:rsidRPr="00D94C96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Т</w:t>
            </w:r>
            <w:proofErr w:type="gramEnd"/>
            <w:r w:rsidRPr="00D94C96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роицын</w:t>
            </w:r>
            <w:proofErr w:type="spellEnd"/>
            <w:r w:rsidRPr="00D94C96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 день. </w:t>
            </w:r>
            <w:proofErr w:type="spellStart"/>
            <w:r w:rsidRPr="00D94C96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Обычаи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proofErr w:type="spellEnd"/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обряды, связанные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этим праздником. 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«Троица» А. Рублева Слушание </w:t>
            </w:r>
            <w:proofErr w:type="spellStart"/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музыки</w:t>
            </w:r>
            <w:proofErr w:type="gramStart"/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.</w:t>
            </w:r>
            <w:r w:rsidRPr="00D94C96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Х</w:t>
            </w:r>
            <w:proofErr w:type="gramEnd"/>
            <w:r w:rsidRPr="00D94C96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оровое</w:t>
            </w:r>
            <w:proofErr w:type="spellEnd"/>
            <w:r w:rsidRPr="00D94C96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 пение. Во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кальная импровиза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 xml:space="preserve">ция. Сопоставление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литературного, художественного и музыкального рядов</w:t>
            </w:r>
          </w:p>
        </w:tc>
        <w:tc>
          <w:tcPr>
            <w:tcW w:w="3119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узнавать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и значение </w:t>
            </w:r>
            <w:proofErr w:type="gramStart"/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народного</w:t>
            </w:r>
            <w:proofErr w:type="gramEnd"/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праздника.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vMerge w:val="restart"/>
            <w:tcBorders>
              <w:right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- у 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обучающихся 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сформируется 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интерес к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школьной жизни, к предмету при прослушивании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занимательных фактов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по содержанию изучаемых тем,</w:t>
            </w:r>
          </w:p>
          <w:p w:rsidR="00353931" w:rsidRPr="00D94C96" w:rsidRDefault="00353931" w:rsidP="00D94C9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научатся признавать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возможность существования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различных точек 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зрения и права каждого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иметь свою, при формировании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музыкального вкуса</w:t>
            </w:r>
            <w:proofErr w:type="gramStart"/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353931" w:rsidRPr="00D94C96" w:rsidRDefault="00353931" w:rsidP="00D94C9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сформируется 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способность к волевому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усилию, при обсуждении 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разновидностей жанров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музыки, видов народной музыки,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-научатся ставить учебную задачу с 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помощью учителя, используя свой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жизненный опыт</w:t>
            </w:r>
            <w:proofErr w:type="gramStart"/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научатся искать и   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выделять необходимую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информацию во время бесед,  при слушании песен, 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-научаться осознавать и произвольно      строить 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речевое высказывание в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устной     форме     при ответах    на    вопросы.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научатся 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взаимодействовать с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соседом по парте в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поиске и сборе информации при ответах на вопросы бесед,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- научатся осознанно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строить речевое высказывание в соответствии с задачами коммуникации, </w:t>
            </w:r>
          </w:p>
          <w:p w:rsidR="00353931" w:rsidRPr="00D94C96" w:rsidRDefault="00353931" w:rsidP="00D94C96">
            <w:pPr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D94C96">
              <w:rPr>
                <w:rFonts w:ascii="Times New Roman" w:eastAsia="Batang" w:hAnsi="Times New Roman"/>
                <w:sz w:val="24"/>
                <w:szCs w:val="24"/>
              </w:rPr>
              <w:t>-научатся слушать собеседника и вести диалог, при   сочинении текста и мелодии на заданную рифму.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1" w:rsidRPr="00D94C96" w:rsidRDefault="00BA45D0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8.05</w:t>
            </w:r>
            <w:r w:rsidR="0035393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931" w:rsidRPr="00D94C96" w:rsidTr="00353931">
        <w:tc>
          <w:tcPr>
            <w:tcW w:w="550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60" w:type="dxa"/>
          </w:tcPr>
          <w:p w:rsidR="00353931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Музыкальные </w:t>
            </w:r>
            <w:r w:rsidRPr="00D94C96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инструменты</w:t>
            </w:r>
            <w:r w:rsidR="00D14A4F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 </w:t>
            </w:r>
          </w:p>
          <w:p w:rsidR="00D14A4F" w:rsidRPr="00D94C96" w:rsidRDefault="00D14A4F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Р/К «Донской фольклор»</w:t>
            </w:r>
          </w:p>
        </w:tc>
        <w:tc>
          <w:tcPr>
            <w:tcW w:w="425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Музыкальный инстру</w:t>
            </w:r>
            <w:r w:rsidRPr="00D94C9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мент - </w:t>
            </w: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гитара.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Исто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рия этого инструмента. 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Импровизация, обра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ботка, переложение 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музыки для гитары.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Гитара - универсаль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ный инструмент. Ав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торская песня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Слушание музыки.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Хоровое пение</w:t>
            </w:r>
          </w:p>
        </w:tc>
        <w:tc>
          <w:tcPr>
            <w:tcW w:w="3119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узнавать</w:t>
            </w:r>
            <w:r w:rsidRPr="00D94C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ab/>
            </w:r>
            <w:r w:rsidRPr="00D94C9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историю инструмента </w:t>
            </w: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гитара;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ab/>
            </w:r>
            <w:r w:rsidRPr="00D94C9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понятия: </w:t>
            </w:r>
            <w:r w:rsidRPr="00D94C96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обработка, </w:t>
            </w:r>
            <w:r w:rsidRPr="00D94C9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>импровизация, перело</w:t>
            </w:r>
            <w:r w:rsidRPr="00D94C9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>жение музыки; автор</w:t>
            </w:r>
            <w:r w:rsidRPr="00D94C9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ская песня.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на слух разли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чать тембры гитары (скрипки)</w:t>
            </w:r>
          </w:p>
        </w:tc>
        <w:tc>
          <w:tcPr>
            <w:tcW w:w="3286" w:type="dxa"/>
            <w:vMerge/>
            <w:tcBorders>
              <w:right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1" w:rsidRPr="00D94C96" w:rsidRDefault="00BA45D0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35393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F3AFF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931" w:rsidRPr="00D94C96" w:rsidTr="00353931">
        <w:tc>
          <w:tcPr>
            <w:tcW w:w="550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60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Музыкальный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сказочник</w:t>
            </w:r>
          </w:p>
        </w:tc>
        <w:tc>
          <w:tcPr>
            <w:tcW w:w="425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 А. Римский-Корсаков - величайший музыкант- сказочник.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Сюита «</w:t>
            </w:r>
            <w:proofErr w:type="spellStart"/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Шехерезада</w:t>
            </w:r>
            <w:proofErr w:type="spellEnd"/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». Музыкальные образы. Образы моря в операх 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и сюите. Музыкальная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живопись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Слушание музыки.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Интонационно-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образный и сравни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тельный анализ. Хоровое пение</w:t>
            </w:r>
          </w:p>
        </w:tc>
        <w:tc>
          <w:tcPr>
            <w:tcW w:w="3119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>узнават</w:t>
            </w:r>
            <w:r w:rsidRPr="00D94C96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 xml:space="preserve">ь 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художественное 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единство музыки и жи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вописи.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ин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тонационно- образный 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и сравнительный анализ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музыки</w:t>
            </w:r>
          </w:p>
        </w:tc>
        <w:tc>
          <w:tcPr>
            <w:tcW w:w="3286" w:type="dxa"/>
            <w:vMerge/>
            <w:tcBorders>
              <w:right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1" w:rsidRPr="00D94C96" w:rsidRDefault="00BA45D0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  <w:r w:rsidR="00353931">
              <w:rPr>
                <w:rFonts w:ascii="Times New Roman" w:hAnsi="Times New Roman"/>
                <w:sz w:val="24"/>
                <w:szCs w:val="24"/>
                <w:lang w:eastAsia="ru-RU"/>
              </w:rPr>
              <w:t>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931" w:rsidRPr="00D94C96" w:rsidTr="00353931">
        <w:tc>
          <w:tcPr>
            <w:tcW w:w="550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60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Рассвет на Мо</w:t>
            </w:r>
            <w:r w:rsidRPr="00D94C96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скве-реке</w:t>
            </w:r>
          </w:p>
        </w:tc>
        <w:tc>
          <w:tcPr>
            <w:tcW w:w="425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Симфоническая кар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тина М. П. Мусоргс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кого «Рассвет на 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Мо</w:t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скве-реке». Образ Ро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дины</w:t>
            </w:r>
            <w:r w:rsidRPr="00D94C9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Слушание музыки.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Интонационно-</w:t>
            </w:r>
            <w:r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образный анализ. 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>Хоровое пение</w:t>
            </w:r>
          </w:p>
        </w:tc>
        <w:tc>
          <w:tcPr>
            <w:tcW w:w="3119" w:type="dxa"/>
          </w:tcPr>
          <w:p w:rsidR="00353931" w:rsidRPr="00D94C96" w:rsidRDefault="005A1DC9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lastRenderedPageBreak/>
              <w:t>У</w:t>
            </w:r>
            <w:r w:rsidR="00353931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>знавать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  <w:r w:rsidR="00353931" w:rsidRPr="00D94C9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понятие </w:t>
            </w:r>
            <w:r w:rsidR="00353931" w:rsidRPr="00D94C9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>изобра</w:t>
            </w:r>
            <w:r w:rsidR="00353931" w:rsidRPr="00D94C9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softHyphen/>
            </w:r>
            <w:r w:rsidR="00353931" w:rsidRPr="00D94C9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зительность в музыке. </w:t>
            </w:r>
          </w:p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проводить ин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D94C9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тонационно- образный</w:t>
            </w:r>
            <w:r w:rsidRPr="00D94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музыки</w:t>
            </w:r>
          </w:p>
        </w:tc>
        <w:tc>
          <w:tcPr>
            <w:tcW w:w="3286" w:type="dxa"/>
            <w:vMerge/>
            <w:tcBorders>
              <w:right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31" w:rsidRPr="00D94C96" w:rsidRDefault="00E91716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353931">
              <w:rPr>
                <w:rFonts w:ascii="Times New Roman" w:hAnsi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53931" w:rsidRPr="00D94C96" w:rsidRDefault="00353931" w:rsidP="00D9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96AE1" w:rsidRDefault="00D96AE1" w:rsidP="00D94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C96" w:rsidRPr="00D94C96" w:rsidRDefault="00D94C96" w:rsidP="00D94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96" w:rsidRPr="00D94C96" w:rsidRDefault="00D94C96" w:rsidP="00D94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5CE" w:rsidRDefault="001805CE"/>
    <w:sectPr w:rsidR="001805CE" w:rsidSect="00D94C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F41" w:rsidRDefault="00455F41">
      <w:pPr>
        <w:spacing w:after="0" w:line="240" w:lineRule="auto"/>
      </w:pPr>
      <w:r>
        <w:separator/>
      </w:r>
    </w:p>
  </w:endnote>
  <w:endnote w:type="continuationSeparator" w:id="1">
    <w:p w:rsidR="00455F41" w:rsidRDefault="0045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F41" w:rsidRDefault="00455F41">
      <w:pPr>
        <w:spacing w:after="0" w:line="240" w:lineRule="auto"/>
      </w:pPr>
      <w:r>
        <w:separator/>
      </w:r>
    </w:p>
  </w:footnote>
  <w:footnote w:type="continuationSeparator" w:id="1">
    <w:p w:rsidR="00455F41" w:rsidRDefault="00455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41" w:rsidRDefault="00C726E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23063" o:spid="_x0000_s2049" type="#_x0000_t136" style="position:absolute;margin-left:0;margin-top:0;width:678.75pt;height:5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Неверовап Ольга Ивановн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41" w:rsidRDefault="00455F41">
    <w:pPr>
      <w:pStyle w:val="a4"/>
      <w:jc w:val="right"/>
    </w:pPr>
  </w:p>
  <w:p w:rsidR="00455F41" w:rsidRDefault="00455F4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41" w:rsidRDefault="00C726E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23062" o:spid="_x0000_s2050" type="#_x0000_t136" style="position:absolute;margin-left:0;margin-top:0;width:678.75pt;height:56.5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Неверовап Ольга Ивановна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FE5076"/>
    <w:lvl w:ilvl="0">
      <w:numFmt w:val="bullet"/>
      <w:lvlText w:val="*"/>
      <w:lvlJc w:val="left"/>
    </w:lvl>
  </w:abstractNum>
  <w:abstractNum w:abstractNumId="1">
    <w:nsid w:val="083F0641"/>
    <w:multiLevelType w:val="hybridMultilevel"/>
    <w:tmpl w:val="9CB4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741DE"/>
    <w:multiLevelType w:val="hybridMultilevel"/>
    <w:tmpl w:val="2DDA6E8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109E2C6D"/>
    <w:multiLevelType w:val="hybridMultilevel"/>
    <w:tmpl w:val="12708F7E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4">
    <w:nsid w:val="12CC4F3F"/>
    <w:multiLevelType w:val="hybridMultilevel"/>
    <w:tmpl w:val="E022249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23CF07E2"/>
    <w:multiLevelType w:val="hybridMultilevel"/>
    <w:tmpl w:val="F942E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260231"/>
    <w:multiLevelType w:val="hybridMultilevel"/>
    <w:tmpl w:val="FB1C1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43B46"/>
    <w:multiLevelType w:val="hybridMultilevel"/>
    <w:tmpl w:val="542C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6008D"/>
    <w:multiLevelType w:val="hybridMultilevel"/>
    <w:tmpl w:val="B6AECFB0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9">
    <w:nsid w:val="4588278A"/>
    <w:multiLevelType w:val="hybridMultilevel"/>
    <w:tmpl w:val="C7CC8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B4A7A"/>
    <w:multiLevelType w:val="hybridMultilevel"/>
    <w:tmpl w:val="FE4C2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459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E7DA2"/>
    <w:multiLevelType w:val="hybridMultilevel"/>
    <w:tmpl w:val="279E478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63C95A65"/>
    <w:multiLevelType w:val="hybridMultilevel"/>
    <w:tmpl w:val="2C225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E33C7"/>
    <w:multiLevelType w:val="hybridMultilevel"/>
    <w:tmpl w:val="D58E4EA8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>
    <w:nsid w:val="6FF72BBD"/>
    <w:multiLevelType w:val="hybridMultilevel"/>
    <w:tmpl w:val="67EC5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D53F9"/>
    <w:multiLevelType w:val="hybridMultilevel"/>
    <w:tmpl w:val="8974A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2">
    <w:abstractNumId w:val="13"/>
  </w:num>
  <w:num w:numId="3">
    <w:abstractNumId w:val="8"/>
  </w:num>
  <w:num w:numId="4">
    <w:abstractNumId w:val="3"/>
  </w:num>
  <w:num w:numId="5">
    <w:abstractNumId w:val="4"/>
  </w:num>
  <w:num w:numId="6">
    <w:abstractNumId w:val="11"/>
  </w:num>
  <w:num w:numId="7">
    <w:abstractNumId w:val="2"/>
  </w:num>
  <w:num w:numId="8">
    <w:abstractNumId w:val="10"/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0">
    <w:abstractNumId w:val="7"/>
  </w:num>
  <w:num w:numId="11">
    <w:abstractNumId w:val="12"/>
  </w:num>
  <w:num w:numId="12">
    <w:abstractNumId w:val="1"/>
  </w:num>
  <w:num w:numId="13">
    <w:abstractNumId w:val="5"/>
  </w:num>
  <w:num w:numId="14">
    <w:abstractNumId w:val="15"/>
  </w:num>
  <w:num w:numId="15">
    <w:abstractNumId w:val="6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94C96"/>
    <w:rsid w:val="000649D6"/>
    <w:rsid w:val="000F2866"/>
    <w:rsid w:val="00143109"/>
    <w:rsid w:val="001805CE"/>
    <w:rsid w:val="00183E2E"/>
    <w:rsid w:val="001C2BF4"/>
    <w:rsid w:val="001D40AA"/>
    <w:rsid w:val="001F3AFF"/>
    <w:rsid w:val="00236270"/>
    <w:rsid w:val="002C1DF8"/>
    <w:rsid w:val="002C3150"/>
    <w:rsid w:val="00353931"/>
    <w:rsid w:val="003A1D3F"/>
    <w:rsid w:val="00425BFC"/>
    <w:rsid w:val="00455F41"/>
    <w:rsid w:val="0045624A"/>
    <w:rsid w:val="004B46F2"/>
    <w:rsid w:val="005A1DC9"/>
    <w:rsid w:val="00684C38"/>
    <w:rsid w:val="006C2ABC"/>
    <w:rsid w:val="00717E3F"/>
    <w:rsid w:val="00724A4C"/>
    <w:rsid w:val="007A4488"/>
    <w:rsid w:val="007B46E4"/>
    <w:rsid w:val="007F035E"/>
    <w:rsid w:val="0082341C"/>
    <w:rsid w:val="0085579F"/>
    <w:rsid w:val="008D1FC8"/>
    <w:rsid w:val="008E1402"/>
    <w:rsid w:val="008E6215"/>
    <w:rsid w:val="00954E2C"/>
    <w:rsid w:val="009F52CA"/>
    <w:rsid w:val="00A11CEB"/>
    <w:rsid w:val="00A62D25"/>
    <w:rsid w:val="00A73BA5"/>
    <w:rsid w:val="00A8335A"/>
    <w:rsid w:val="00AA75B2"/>
    <w:rsid w:val="00BA45D0"/>
    <w:rsid w:val="00BC3C78"/>
    <w:rsid w:val="00BF0CA1"/>
    <w:rsid w:val="00C03CFC"/>
    <w:rsid w:val="00C16C2D"/>
    <w:rsid w:val="00C726E6"/>
    <w:rsid w:val="00CF4383"/>
    <w:rsid w:val="00D14A4F"/>
    <w:rsid w:val="00D16B76"/>
    <w:rsid w:val="00D718AA"/>
    <w:rsid w:val="00D7406D"/>
    <w:rsid w:val="00D94C96"/>
    <w:rsid w:val="00D96AE1"/>
    <w:rsid w:val="00DC69A5"/>
    <w:rsid w:val="00DC6D5D"/>
    <w:rsid w:val="00E33180"/>
    <w:rsid w:val="00E865D5"/>
    <w:rsid w:val="00E91716"/>
    <w:rsid w:val="00F01108"/>
    <w:rsid w:val="00F11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2"/>
  </w:style>
  <w:style w:type="paragraph" w:styleId="1">
    <w:name w:val="heading 1"/>
    <w:basedOn w:val="a"/>
    <w:next w:val="a"/>
    <w:link w:val="10"/>
    <w:qFormat/>
    <w:rsid w:val="00D94C96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94C96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8">
    <w:name w:val="heading 8"/>
    <w:basedOn w:val="a"/>
    <w:next w:val="a"/>
    <w:link w:val="80"/>
    <w:qFormat/>
    <w:rsid w:val="00D94C96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C96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94C96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80">
    <w:name w:val="Заголовок 8 Знак"/>
    <w:basedOn w:val="a0"/>
    <w:link w:val="8"/>
    <w:rsid w:val="00D94C96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4C96"/>
  </w:style>
  <w:style w:type="table" w:customStyle="1" w:styleId="12">
    <w:name w:val="Сетка таблицы1"/>
    <w:basedOn w:val="a1"/>
    <w:next w:val="a3"/>
    <w:uiPriority w:val="59"/>
    <w:rsid w:val="00D94C9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D94C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D94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D94C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D94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4C9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3"/>
    <w:uiPriority w:val="99"/>
    <w:locked/>
    <w:rsid w:val="00D94C96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9"/>
    <w:uiPriority w:val="99"/>
    <w:rsid w:val="00D94C96"/>
    <w:pPr>
      <w:shd w:val="clear" w:color="auto" w:fill="FFFFFF"/>
      <w:spacing w:after="0" w:line="240" w:lineRule="atLeast"/>
      <w:jc w:val="both"/>
    </w:pPr>
    <w:rPr>
      <w:rFonts w:ascii="Batang" w:eastAsia="Batang" w:hAnsi="Batang" w:cs="Batang"/>
      <w:sz w:val="23"/>
      <w:szCs w:val="23"/>
    </w:rPr>
  </w:style>
  <w:style w:type="table" w:styleId="a3">
    <w:name w:val="Table Grid"/>
    <w:basedOn w:val="a1"/>
    <w:uiPriority w:val="59"/>
    <w:rsid w:val="00D94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D94C96"/>
  </w:style>
  <w:style w:type="table" w:customStyle="1" w:styleId="20">
    <w:name w:val="Сетка таблицы2"/>
    <w:basedOn w:val="a1"/>
    <w:next w:val="a3"/>
    <w:rsid w:val="00D94C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D94C9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D94C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3"/>
    <w:basedOn w:val="a"/>
    <w:link w:val="32"/>
    <w:semiHidden/>
    <w:rsid w:val="00D94C96"/>
    <w:pPr>
      <w:spacing w:after="0" w:line="240" w:lineRule="auto"/>
    </w:pPr>
    <w:rPr>
      <w:rFonts w:ascii="Arial" w:eastAsia="Calibri" w:hAnsi="Arial" w:cs="Arial"/>
      <w:b/>
      <w:bCs/>
      <w:i/>
      <w:iCs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94C96"/>
    <w:rPr>
      <w:rFonts w:ascii="Arial" w:eastAsia="Calibri" w:hAnsi="Arial" w:cs="Arial"/>
      <w:b/>
      <w:bCs/>
      <w:i/>
      <w:iCs/>
      <w:lang w:eastAsia="ru-RU"/>
    </w:rPr>
  </w:style>
  <w:style w:type="character" w:customStyle="1" w:styleId="FontStyle12">
    <w:name w:val="Font Style12"/>
    <w:basedOn w:val="a0"/>
    <w:rsid w:val="00D94C96"/>
    <w:rPr>
      <w:rFonts w:ascii="Calibri" w:hAnsi="Calibri" w:cs="Calibri"/>
      <w:sz w:val="22"/>
      <w:szCs w:val="22"/>
    </w:rPr>
  </w:style>
  <w:style w:type="paragraph" w:styleId="aa">
    <w:name w:val="Body Text"/>
    <w:basedOn w:val="a"/>
    <w:link w:val="ab"/>
    <w:rsid w:val="00D94C96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rsid w:val="00D94C96"/>
    <w:rPr>
      <w:rFonts w:ascii="Calibri" w:eastAsia="Times New Roman" w:hAnsi="Calibri" w:cs="Times New Roman"/>
    </w:rPr>
  </w:style>
  <w:style w:type="character" w:styleId="ac">
    <w:name w:val="page number"/>
    <w:basedOn w:val="a0"/>
    <w:rsid w:val="00D94C96"/>
  </w:style>
  <w:style w:type="paragraph" w:styleId="ad">
    <w:name w:val="Body Text Indent"/>
    <w:basedOn w:val="a"/>
    <w:link w:val="ae"/>
    <w:rsid w:val="00D94C9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C9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D94C96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msonormalbullet2gif">
    <w:name w:val="msonormalbullet2.gif"/>
    <w:basedOn w:val="a"/>
    <w:rsid w:val="00D94C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D94C9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">
    <w:name w:val="Знак Знак4"/>
    <w:basedOn w:val="a0"/>
    <w:rsid w:val="00D94C9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f0">
    <w:name w:val="Знак"/>
    <w:basedOn w:val="a"/>
    <w:rsid w:val="00D94C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1">
    <w:name w:val="Hyperlink"/>
    <w:basedOn w:val="a0"/>
    <w:uiPriority w:val="99"/>
    <w:unhideWhenUsed/>
    <w:rsid w:val="00D94C96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9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4C96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94C96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8">
    <w:name w:val="heading 8"/>
    <w:basedOn w:val="a"/>
    <w:next w:val="a"/>
    <w:link w:val="80"/>
    <w:qFormat/>
    <w:rsid w:val="00D94C96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C96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94C96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80">
    <w:name w:val="Заголовок 8 Знак"/>
    <w:basedOn w:val="a0"/>
    <w:link w:val="8"/>
    <w:rsid w:val="00D94C96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4C96"/>
  </w:style>
  <w:style w:type="table" w:customStyle="1" w:styleId="12">
    <w:name w:val="Сетка таблицы1"/>
    <w:basedOn w:val="a1"/>
    <w:next w:val="a3"/>
    <w:uiPriority w:val="59"/>
    <w:rsid w:val="00D94C9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D94C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D94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D94C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D94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4C9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3"/>
    <w:uiPriority w:val="99"/>
    <w:locked/>
    <w:rsid w:val="00D94C96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9"/>
    <w:uiPriority w:val="99"/>
    <w:rsid w:val="00D94C96"/>
    <w:pPr>
      <w:shd w:val="clear" w:color="auto" w:fill="FFFFFF"/>
      <w:spacing w:after="0" w:line="240" w:lineRule="atLeast"/>
      <w:jc w:val="both"/>
    </w:pPr>
    <w:rPr>
      <w:rFonts w:ascii="Batang" w:eastAsia="Batang" w:hAnsi="Batang" w:cs="Batang"/>
      <w:sz w:val="23"/>
      <w:szCs w:val="23"/>
    </w:rPr>
  </w:style>
  <w:style w:type="table" w:styleId="a3">
    <w:name w:val="Table Grid"/>
    <w:basedOn w:val="a1"/>
    <w:uiPriority w:val="59"/>
    <w:rsid w:val="00D94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D94C96"/>
  </w:style>
  <w:style w:type="table" w:customStyle="1" w:styleId="20">
    <w:name w:val="Сетка таблицы2"/>
    <w:basedOn w:val="a1"/>
    <w:next w:val="a3"/>
    <w:rsid w:val="00D94C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D94C9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D94C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3"/>
    <w:basedOn w:val="a"/>
    <w:link w:val="32"/>
    <w:semiHidden/>
    <w:rsid w:val="00D94C96"/>
    <w:pPr>
      <w:spacing w:after="0" w:line="240" w:lineRule="auto"/>
    </w:pPr>
    <w:rPr>
      <w:rFonts w:ascii="Arial" w:eastAsia="Calibri" w:hAnsi="Arial" w:cs="Arial"/>
      <w:b/>
      <w:bCs/>
      <w:i/>
      <w:iCs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94C96"/>
    <w:rPr>
      <w:rFonts w:ascii="Arial" w:eastAsia="Calibri" w:hAnsi="Arial" w:cs="Arial"/>
      <w:b/>
      <w:bCs/>
      <w:i/>
      <w:iCs/>
      <w:lang w:eastAsia="ru-RU"/>
    </w:rPr>
  </w:style>
  <w:style w:type="character" w:customStyle="1" w:styleId="FontStyle12">
    <w:name w:val="Font Style12"/>
    <w:basedOn w:val="a0"/>
    <w:rsid w:val="00D94C96"/>
    <w:rPr>
      <w:rFonts w:ascii="Calibri" w:hAnsi="Calibri" w:cs="Calibri"/>
      <w:sz w:val="22"/>
      <w:szCs w:val="22"/>
    </w:rPr>
  </w:style>
  <w:style w:type="paragraph" w:styleId="aa">
    <w:name w:val="Body Text"/>
    <w:basedOn w:val="a"/>
    <w:link w:val="ab"/>
    <w:rsid w:val="00D94C96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rsid w:val="00D94C96"/>
    <w:rPr>
      <w:rFonts w:ascii="Calibri" w:eastAsia="Times New Roman" w:hAnsi="Calibri" w:cs="Times New Roman"/>
    </w:rPr>
  </w:style>
  <w:style w:type="character" w:styleId="ac">
    <w:name w:val="page number"/>
    <w:basedOn w:val="a0"/>
    <w:rsid w:val="00D94C96"/>
  </w:style>
  <w:style w:type="paragraph" w:styleId="ad">
    <w:name w:val="Body Text Indent"/>
    <w:basedOn w:val="a"/>
    <w:link w:val="ae"/>
    <w:rsid w:val="00D94C9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C9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D94C96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msonormalbullet2gif">
    <w:name w:val="msonormalbullet2.gif"/>
    <w:basedOn w:val="a"/>
    <w:rsid w:val="00D94C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D94C9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">
    <w:name w:val="Знак Знак4"/>
    <w:basedOn w:val="a0"/>
    <w:rsid w:val="00D94C9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f0">
    <w:name w:val="Знак"/>
    <w:basedOn w:val="a"/>
    <w:rsid w:val="00D94C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1">
    <w:name w:val="Hyperlink"/>
    <w:basedOn w:val="a0"/>
    <w:uiPriority w:val="99"/>
    <w:unhideWhenUsed/>
    <w:rsid w:val="00D94C96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9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17</Pages>
  <Words>3761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klass</cp:lastModifiedBy>
  <cp:revision>30</cp:revision>
  <cp:lastPrinted>2016-10-17T05:53:00Z</cp:lastPrinted>
  <dcterms:created xsi:type="dcterms:W3CDTF">2016-07-01T08:30:00Z</dcterms:created>
  <dcterms:modified xsi:type="dcterms:W3CDTF">2017-10-10T10:53:00Z</dcterms:modified>
</cp:coreProperties>
</file>