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91" w:rsidRDefault="00200FBE" w:rsidP="00D8347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-132715</wp:posOffset>
            </wp:positionV>
            <wp:extent cx="5153025" cy="79057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kuror-rosto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E91" w:rsidRDefault="00644E91" w:rsidP="00D83474">
      <w:pPr>
        <w:jc w:val="center"/>
        <w:rPr>
          <w:rFonts w:ascii="Times New Roman" w:hAnsi="Times New Roman" w:cs="Times New Roman"/>
          <w:sz w:val="28"/>
        </w:rPr>
      </w:pPr>
    </w:p>
    <w:p w:rsidR="00CB698E" w:rsidRDefault="004D6E23" w:rsidP="00CB698E">
      <w:pPr>
        <w:ind w:left="1418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4756785" cy="752475"/>
                <wp:effectExtent l="0" t="0" r="24765" b="47625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0650" y="895350"/>
                          <a:ext cx="4756785" cy="752475"/>
                        </a:xfrm>
                        <a:prstGeom prst="downArrowCallout">
                          <a:avLst>
                            <a:gd name="adj1" fmla="val 25659"/>
                            <a:gd name="adj2" fmla="val 26718"/>
                            <a:gd name="adj3" fmla="val 21560"/>
                            <a:gd name="adj4" fmla="val 7194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E91" w:rsidRPr="00644E91" w:rsidRDefault="00644E91" w:rsidP="00CB698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E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ДРОППЕРЫ – подставные лица, через которых мошенники выводят украденные деньги.</w:t>
                            </w:r>
                          </w:p>
                          <w:p w:rsidR="00644E91" w:rsidRDefault="00644E91" w:rsidP="00CB698E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0;margin-top:5.55pt;width:374.5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H5MwMAAMsGAAAOAAAAZHJzL2Uyb0RvYy54bWysVdtu0zAYvkfiHSzfszRd05OWTlWnIqTB&#10;Jja0a9dx2iDHDrbbtFwBt9zxJAgJcRJ7hvSN+O0c2tHBBeLG+U/+/qP/nJyuU45WTOlEihD7Ry2M&#10;mKAySsQ8xC+up4/6GGlDRES4FCzEG6bx6ejhg5M8G7K2XEgeMYUAROhhnoV4YUw29DxNFywl+khm&#10;TIAyliolBlg19yJFckBPuddutbpeLlWUKUmZ1iA9K5V45PDjmFFzEceaGcRDDLEZdyp3zuzpjU7I&#10;cK5ItkhoFQb5hyhSkghw2kCdEUPQUiUHUGlCldQyNkdUpp6M44QylwNk47d+y+ZqQTLmcoHi6Kwp&#10;k/5/sPTZ6lKhJApxByNBUmhR8WH7vvhZ3G7fFt+Ljwg+t3Bs323fFJ+LHyC7Lb6h4hOYfC2+oI4t&#10;YZ7pISBdZZeq4jSQth7rWKX2C5miNQzI8aDVDaARmxD3B8ExkK4DbG0QBX2nF3R7/QAjCga9oA28&#10;NfB2QJnS5jGTKbJEiCOZi7FSMp8QzuXSuCaQ1bk2rhtRlROJXvoYxSmH5q4IR+2gGwxK1/M9m/Yd&#10;m27P7x/aHN+x8YNuPUR7OFDLna+eP+h0qyyqyCCfOg8bppY8iaYJ546xo88mXCEINMSEUiaM7/Li&#10;y/SpjEo5DH+r8gxiGPJS3K/F4MI9IovkCnjHCReHftV81nidTvdxduEBqr3q2YaXLXaU2XBmAbl4&#10;zmKYJuhk20XchHCYjF6QiJXiYN9Znb4L2gFa5Biq02CX1fgDdjkulb29ytwaaC63/hZYebm54TxL&#10;YZrLaSKkug+AQ4sqz6V9XaSyNLZKZj1bg4klZzLawLNTstxHOqPTBMb5nGhzSRTMKLwQWKrmAo6Y&#10;yzzEsqIwWkj1+j65tYe9AFqMclhoIdavlkQxjPgTARtj4Hc6dgM6phP02sCofc1sXyOW6UTC+MGr&#10;gegcae0Nr8lYyfQGdu/YegUVERR8h5gaVTMTUy5a2N6UjcfODLZeRsy5uMqoBbcFti/hen1DVFa9&#10;aQPb4Jmslx8ZukdTFndna28KOV4aGSfGKnd1rRjYmG6Gqu1uV/I+76x2/6DRLwAAAP//AwBQSwME&#10;FAAGAAgAAAAhAI0eerXcAAAABwEAAA8AAABkcnMvZG93bnJldi54bWxMj0FPwzAMhe9I/IfISNxY&#10;0gl1rDSd0CSEQOLAQJy9xrQVjVOabC38esyJ3ez3rOfvlZvZ9+pIY+wCW8gWBhRxHVzHjYW31/ur&#10;G1AxITvsA5OFb4qwqc7PSixcmPiFjrvUKAnhWKCFNqWh0DrWLXmMizAQi/cRRo9J1rHRbsRJwn2v&#10;l8bk2mPH8qHFgbYt1Z+7g7eQ9Gx+tqv+C9+fHybzWOdPUaO1lxfz3S2oRHP6P4Y/fEGHSpj24cAu&#10;qt6CFEmiZhkocVfXaxn2IizXOeiq1Kf81S8AAAD//wMAUEsBAi0AFAAGAAgAAAAhALaDOJL+AAAA&#10;4QEAABMAAAAAAAAAAAAAAAAAAAAAAFtDb250ZW50X1R5cGVzXS54bWxQSwECLQAUAAYACAAAACEA&#10;OP0h/9YAAACUAQAACwAAAAAAAAAAAAAAAAAvAQAAX3JlbHMvLnJlbHNQSwECLQAUAAYACAAAACEA&#10;RAOR+TMDAADLBgAADgAAAAAAAAAAAAAAAAAuAgAAZHJzL2Uyb0RvYy54bWxQSwECLQAUAAYACAAA&#10;ACEAjR56tdwAAAAHAQAADwAAAAAAAAAAAAAAAACNBQAAZHJzL2Rvd25yZXYueG1sUEsFBgAAAAAE&#10;AAQA8wAAAJYGAAAAAA==&#10;" adj="15540,9887,16943,10362" fillcolor="#deeaf6 [660]" strokecolor="red" strokeweight="1pt">
                <v:textbox>
                  <w:txbxContent>
                    <w:p w:rsidR="00644E91" w:rsidRPr="00644E91" w:rsidRDefault="00644E91" w:rsidP="00CB698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4E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ДРОППЕРЫ – подставные лица, через которых мошенники выводят украденные деньги.</w:t>
                      </w:r>
                    </w:p>
                    <w:p w:rsidR="00644E91" w:rsidRDefault="00644E91" w:rsidP="00CB698E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83474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Чем грозит такая подработка?</w: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91100" cy="16097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4E91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Кто под прицелом?</w:t>
      </w:r>
    </w:p>
    <w:p w:rsidR="004D6E23" w:rsidRDefault="004D6E23" w:rsidP="00A93A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1209675"/>
            <wp:effectExtent l="0" t="19050" r="1905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C7660" w:rsidRPr="0016179C" w:rsidRDefault="00D83474" w:rsidP="004C76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6179C">
        <w:rPr>
          <w:rFonts w:ascii="Times New Roman" w:hAnsi="Times New Roman" w:cs="Times New Roman"/>
          <w:sz w:val="28"/>
          <w:u w:val="single"/>
        </w:rPr>
        <w:t xml:space="preserve">В вакансиях мошенники обещают легкий </w:t>
      </w:r>
      <w:r w:rsidR="004C7660" w:rsidRPr="0016179C">
        <w:rPr>
          <w:rFonts w:ascii="Times New Roman" w:hAnsi="Times New Roman" w:cs="Times New Roman"/>
          <w:sz w:val="28"/>
          <w:u w:val="single"/>
        </w:rPr>
        <w:t>заработок</w:t>
      </w:r>
      <w:r w:rsidRPr="0016179C">
        <w:rPr>
          <w:rFonts w:ascii="Times New Roman" w:hAnsi="Times New Roman" w:cs="Times New Roman"/>
          <w:sz w:val="28"/>
          <w:u w:val="single"/>
        </w:rPr>
        <w:t xml:space="preserve"> и удобный график. </w:t>
      </w:r>
    </w:p>
    <w:p w:rsidR="004C7660" w:rsidRPr="004C7660" w:rsidRDefault="00D83474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Открыть несколько банковских счетов и перевести деньги за небольшую комиссию</w:t>
      </w:r>
      <w:r w:rsidR="00FB72CA">
        <w:rPr>
          <w:rFonts w:ascii="Times New Roman" w:hAnsi="Times New Roman" w:cs="Times New Roman"/>
          <w:sz w:val="28"/>
        </w:rPr>
        <w:t>;</w:t>
      </w:r>
      <w:r w:rsidR="004C7660" w:rsidRPr="004C7660">
        <w:rPr>
          <w:rFonts w:ascii="Times New Roman" w:hAnsi="Times New Roman" w:cs="Times New Roman"/>
          <w:sz w:val="28"/>
        </w:rPr>
        <w:t xml:space="preserve"> </w:t>
      </w:r>
    </w:p>
    <w:p w:rsidR="004C7660" w:rsidRP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Стать администратором «лотереи» и переводить деньги «победителям»</w:t>
      </w:r>
      <w:r w:rsidR="00FB72CA">
        <w:rPr>
          <w:rFonts w:ascii="Times New Roman" w:hAnsi="Times New Roman" w:cs="Times New Roman"/>
          <w:sz w:val="28"/>
        </w:rPr>
        <w:t>;</w:t>
      </w:r>
    </w:p>
    <w:p w:rsid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Сдать в аренду банковскую карту для тестирования новых финансовых сервисов</w:t>
      </w:r>
      <w:r w:rsidR="00FB72CA">
        <w:rPr>
          <w:rFonts w:ascii="Times New Roman" w:hAnsi="Times New Roman" w:cs="Times New Roman"/>
          <w:sz w:val="28"/>
        </w:rPr>
        <w:t>.</w:t>
      </w:r>
    </w:p>
    <w:p w:rsidR="00255029" w:rsidRDefault="00E27BB1" w:rsidP="00FB72CA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993140</wp:posOffset>
            </wp:positionV>
            <wp:extent cx="1392810" cy="85701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2810" cy="85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62775" cy="2028825"/>
            <wp:effectExtent l="38100" t="0" r="66675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B698E" w:rsidRDefault="00E27BB1" w:rsidP="00E27BB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573FDFAD" wp14:editId="4874C69E">
            <wp:extent cx="5486400" cy="1409700"/>
            <wp:effectExtent l="38100" t="0" r="19050" b="571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ЕСЛИ ВЫ СТАЛИ ДРОППЕРОМ</w:t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НЕ МОЛЧИТЕ! СРАЗУ ОБРАТИТЕСЬ В ПОЛИЦИЮ И БАНК. ЧЕМ БЫСТРЕЕ ВЫ СООБЩИТЕ, ТЕМ МЕНЬШЕ БУДУТ ПОСЛЕДСТВИЯ.</w:t>
      </w:r>
    </w:p>
    <w:sectPr w:rsidR="00CB698E" w:rsidRPr="004D6E23" w:rsidSect="00255029">
      <w:pgSz w:w="11906" w:h="16838"/>
      <w:pgMar w:top="284" w:right="140" w:bottom="284" w:left="28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4D" w:rsidRDefault="0080564D" w:rsidP="00255029">
      <w:pPr>
        <w:spacing w:after="0" w:line="240" w:lineRule="auto"/>
      </w:pPr>
      <w:r>
        <w:separator/>
      </w:r>
    </w:p>
  </w:endnote>
  <w:endnote w:type="continuationSeparator" w:id="0">
    <w:p w:rsidR="0080564D" w:rsidRDefault="0080564D" w:rsidP="0025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4D" w:rsidRDefault="0080564D" w:rsidP="00255029">
      <w:pPr>
        <w:spacing w:after="0" w:line="240" w:lineRule="auto"/>
      </w:pPr>
      <w:r>
        <w:separator/>
      </w:r>
    </w:p>
  </w:footnote>
  <w:footnote w:type="continuationSeparator" w:id="0">
    <w:p w:rsidR="0080564D" w:rsidRDefault="0080564D" w:rsidP="0025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206"/>
    <w:multiLevelType w:val="hybridMultilevel"/>
    <w:tmpl w:val="1C706BD6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42E87566"/>
    <w:multiLevelType w:val="hybridMultilevel"/>
    <w:tmpl w:val="3B266D9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7"/>
    <w:rsid w:val="0016179C"/>
    <w:rsid w:val="0019261B"/>
    <w:rsid w:val="00200FBE"/>
    <w:rsid w:val="00255029"/>
    <w:rsid w:val="004C7660"/>
    <w:rsid w:val="004D6E23"/>
    <w:rsid w:val="00644E91"/>
    <w:rsid w:val="00762075"/>
    <w:rsid w:val="0080564D"/>
    <w:rsid w:val="008263F7"/>
    <w:rsid w:val="00A93A4A"/>
    <w:rsid w:val="00C303D4"/>
    <w:rsid w:val="00CB698E"/>
    <w:rsid w:val="00D3094B"/>
    <w:rsid w:val="00D83474"/>
    <w:rsid w:val="00E27BB1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8337-2127-4787-8947-B15665AC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029"/>
  </w:style>
  <w:style w:type="paragraph" w:styleId="a6">
    <w:name w:val="footer"/>
    <w:basedOn w:val="a"/>
    <w:link w:val="a7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546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 custScaleY="78421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 custScaleY="75268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 custScaleY="73035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704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25C195-683D-4891-B751-2AE4BE25FD78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B305082-1F46-4E6A-885E-6E089C5AC10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gm:t>
    </dgm:pt>
    <dgm:pt modelId="{23E4A18B-CBB7-4A00-A252-5D2A6EA024D0}" type="parTrans" cxnId="{20199F6E-4BC5-4108-8055-C3A3F65D41CF}">
      <dgm:prSet/>
      <dgm:spPr/>
      <dgm:t>
        <a:bodyPr/>
        <a:lstStyle/>
        <a:p>
          <a:endParaRPr lang="ru-RU"/>
        </a:p>
      </dgm:t>
    </dgm:pt>
    <dgm:pt modelId="{47BFDB6A-8B02-492F-B1DE-BF6F07B7C43D}" type="sibTrans" cxnId="{20199F6E-4BC5-4108-8055-C3A3F65D41CF}">
      <dgm:prSet/>
      <dgm:spPr/>
      <dgm:t>
        <a:bodyPr/>
        <a:lstStyle/>
        <a:p>
          <a:endParaRPr lang="ru-RU"/>
        </a:p>
      </dgm:t>
    </dgm:pt>
    <dgm:pt modelId="{E8972D42-72A1-404E-8435-BADD86608CE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3E324-D9A5-4B4E-BF2A-DF72AC927FDA}" type="parTrans" cxnId="{C6A3FEAB-1A57-4B58-97D7-678B5582B654}">
      <dgm:prSet/>
      <dgm:spPr/>
      <dgm:t>
        <a:bodyPr/>
        <a:lstStyle/>
        <a:p>
          <a:endParaRPr lang="ru-RU"/>
        </a:p>
      </dgm:t>
    </dgm:pt>
    <dgm:pt modelId="{2515B9F5-A581-43B5-9069-5ACCD5166D5B}" type="sibTrans" cxnId="{C6A3FEAB-1A57-4B58-97D7-678B5582B654}">
      <dgm:prSet/>
      <dgm:spPr/>
      <dgm:t>
        <a:bodyPr/>
        <a:lstStyle/>
        <a:p>
          <a:endParaRPr lang="ru-RU"/>
        </a:p>
      </dgm:t>
    </dgm:pt>
    <dgm:pt modelId="{252AEA61-92F2-4746-97A0-E3A7E514A65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gm:t>
    </dgm:pt>
    <dgm:pt modelId="{560DC99E-B75F-46E9-88C6-1BC968318906}" type="parTrans" cxnId="{F120DB86-7D58-42AD-99AF-D13261DC6CF9}">
      <dgm:prSet/>
      <dgm:spPr/>
      <dgm:t>
        <a:bodyPr/>
        <a:lstStyle/>
        <a:p>
          <a:endParaRPr lang="ru-RU"/>
        </a:p>
      </dgm:t>
    </dgm:pt>
    <dgm:pt modelId="{DE461FF4-5595-4B4C-8A22-F12A8CEBE22D}" type="sibTrans" cxnId="{F120DB86-7D58-42AD-99AF-D13261DC6CF9}">
      <dgm:prSet/>
      <dgm:spPr/>
      <dgm:t>
        <a:bodyPr/>
        <a:lstStyle/>
        <a:p>
          <a:endParaRPr lang="ru-RU"/>
        </a:p>
      </dgm:t>
    </dgm:pt>
    <dgm:pt modelId="{FF3DF695-1269-4D65-ABFE-40049E2CC1F2}" type="pres">
      <dgm:prSet presAssocID="{B425C195-683D-4891-B751-2AE4BE25FD78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08AB0DB-4617-4755-88F3-A681F861D185}" type="pres">
      <dgm:prSet presAssocID="{9B305082-1F46-4E6A-885E-6E089C5AC109}" presName="thickLine" presStyleLbl="alignNode1" presStyleIdx="0" presStyleCnt="1"/>
      <dgm:spPr/>
    </dgm:pt>
    <dgm:pt modelId="{AC4B3319-F136-4583-8EF3-E2A842A0FB27}" type="pres">
      <dgm:prSet presAssocID="{9B305082-1F46-4E6A-885E-6E089C5AC109}" presName="horz1" presStyleCnt="0"/>
      <dgm:spPr/>
    </dgm:pt>
    <dgm:pt modelId="{30498215-56E4-4B8C-9A57-BA9D67183B04}" type="pres">
      <dgm:prSet presAssocID="{9B305082-1F46-4E6A-885E-6E089C5AC109}" presName="tx1" presStyleLbl="revTx" presStyleIdx="0" presStyleCnt="3" custScaleX="107248"/>
      <dgm:spPr/>
      <dgm:t>
        <a:bodyPr/>
        <a:lstStyle/>
        <a:p>
          <a:endParaRPr lang="ru-RU"/>
        </a:p>
      </dgm:t>
    </dgm:pt>
    <dgm:pt modelId="{EB783AE1-2473-4B55-9C49-E65AB4C565F6}" type="pres">
      <dgm:prSet presAssocID="{9B305082-1F46-4E6A-885E-6E089C5AC109}" presName="vert1" presStyleCnt="0"/>
      <dgm:spPr/>
    </dgm:pt>
    <dgm:pt modelId="{FDD3FE15-B613-4299-BD6E-227EF1C0B861}" type="pres">
      <dgm:prSet presAssocID="{E8972D42-72A1-404E-8435-BADD86608CEF}" presName="vertSpace2a" presStyleCnt="0"/>
      <dgm:spPr/>
    </dgm:pt>
    <dgm:pt modelId="{FAFB8DF7-D5B6-4614-93C5-B1B24E5A00D7}" type="pres">
      <dgm:prSet presAssocID="{E8972D42-72A1-404E-8435-BADD86608CEF}" presName="horz2" presStyleCnt="0"/>
      <dgm:spPr/>
    </dgm:pt>
    <dgm:pt modelId="{CC014D34-D1F5-4189-9ED0-B9385BAED49D}" type="pres">
      <dgm:prSet presAssocID="{E8972D42-72A1-404E-8435-BADD86608CEF}" presName="horzSpace2" presStyleCnt="0"/>
      <dgm:spPr/>
    </dgm:pt>
    <dgm:pt modelId="{F528C62F-2335-43D8-9E63-FA1917D29D70}" type="pres">
      <dgm:prSet presAssocID="{E8972D42-72A1-404E-8435-BADD86608CEF}" presName="tx2" presStyleLbl="revTx" presStyleIdx="1" presStyleCnt="3" custScaleY="103483"/>
      <dgm:spPr/>
      <dgm:t>
        <a:bodyPr/>
        <a:lstStyle/>
        <a:p>
          <a:endParaRPr lang="ru-RU"/>
        </a:p>
      </dgm:t>
    </dgm:pt>
    <dgm:pt modelId="{6E6E4999-A243-4054-9AF7-680121B0332F}" type="pres">
      <dgm:prSet presAssocID="{E8972D42-72A1-404E-8435-BADD86608CEF}" presName="vert2" presStyleCnt="0"/>
      <dgm:spPr/>
    </dgm:pt>
    <dgm:pt modelId="{966B1DF9-1D1D-4F1A-BBD7-1A9698A342E0}" type="pres">
      <dgm:prSet presAssocID="{E8972D42-72A1-404E-8435-BADD86608CEF}" presName="thinLine2b" presStyleLbl="callout" presStyleIdx="0" presStyleCnt="2"/>
      <dgm:spPr/>
    </dgm:pt>
    <dgm:pt modelId="{BD7D4306-9DE3-45E7-B16C-58639CFE8E3F}" type="pres">
      <dgm:prSet presAssocID="{E8972D42-72A1-404E-8435-BADD86608CEF}" presName="vertSpace2b" presStyleCnt="0"/>
      <dgm:spPr/>
    </dgm:pt>
    <dgm:pt modelId="{10F667F2-9ECA-4558-BE60-44FB44C5500F}" type="pres">
      <dgm:prSet presAssocID="{252AEA61-92F2-4746-97A0-E3A7E514A65B}" presName="horz2" presStyleCnt="0"/>
      <dgm:spPr/>
    </dgm:pt>
    <dgm:pt modelId="{B5F0E6C5-9185-44C7-9C2A-6FD025D22F17}" type="pres">
      <dgm:prSet presAssocID="{252AEA61-92F2-4746-97A0-E3A7E514A65B}" presName="horzSpace2" presStyleCnt="0"/>
      <dgm:spPr/>
    </dgm:pt>
    <dgm:pt modelId="{F7FA8803-8790-4F2C-AE7E-C4C162C61DA7}" type="pres">
      <dgm:prSet presAssocID="{252AEA61-92F2-4746-97A0-E3A7E514A65B}" presName="tx2" presStyleLbl="revTx" presStyleIdx="2" presStyleCnt="3"/>
      <dgm:spPr/>
      <dgm:t>
        <a:bodyPr/>
        <a:lstStyle/>
        <a:p>
          <a:endParaRPr lang="ru-RU"/>
        </a:p>
      </dgm:t>
    </dgm:pt>
    <dgm:pt modelId="{A59836F1-93E4-4A9E-9164-A68B1A730418}" type="pres">
      <dgm:prSet presAssocID="{252AEA61-92F2-4746-97A0-E3A7E514A65B}" presName="vert2" presStyleCnt="0"/>
      <dgm:spPr/>
    </dgm:pt>
    <dgm:pt modelId="{73FBAFCE-9420-49C0-99CC-1E98CA181226}" type="pres">
      <dgm:prSet presAssocID="{252AEA61-92F2-4746-97A0-E3A7E514A65B}" presName="thinLine2b" presStyleLbl="callout" presStyleIdx="1" presStyleCnt="2"/>
      <dgm:spPr/>
    </dgm:pt>
    <dgm:pt modelId="{7D5AFB12-0657-46B4-AE44-DF4240DE8988}" type="pres">
      <dgm:prSet presAssocID="{252AEA61-92F2-4746-97A0-E3A7E514A65B}" presName="vertSpace2b" presStyleCnt="0"/>
      <dgm:spPr/>
    </dgm:pt>
  </dgm:ptLst>
  <dgm:cxnLst>
    <dgm:cxn modelId="{F120DB86-7D58-42AD-99AF-D13261DC6CF9}" srcId="{9B305082-1F46-4E6A-885E-6E089C5AC109}" destId="{252AEA61-92F2-4746-97A0-E3A7E514A65B}" srcOrd="1" destOrd="0" parTransId="{560DC99E-B75F-46E9-88C6-1BC968318906}" sibTransId="{DE461FF4-5595-4B4C-8A22-F12A8CEBE22D}"/>
    <dgm:cxn modelId="{2190A36A-5830-4271-9278-5EDE740BE010}" type="presOf" srcId="{252AEA61-92F2-4746-97A0-E3A7E514A65B}" destId="{F7FA8803-8790-4F2C-AE7E-C4C162C61DA7}" srcOrd="0" destOrd="0" presId="urn:microsoft.com/office/officeart/2008/layout/LinedList"/>
    <dgm:cxn modelId="{C6A3FEAB-1A57-4B58-97D7-678B5582B654}" srcId="{9B305082-1F46-4E6A-885E-6E089C5AC109}" destId="{E8972D42-72A1-404E-8435-BADD86608CEF}" srcOrd="0" destOrd="0" parTransId="{6AD3E324-D9A5-4B4E-BF2A-DF72AC927FDA}" sibTransId="{2515B9F5-A581-43B5-9069-5ACCD5166D5B}"/>
    <dgm:cxn modelId="{20199F6E-4BC5-4108-8055-C3A3F65D41CF}" srcId="{B425C195-683D-4891-B751-2AE4BE25FD78}" destId="{9B305082-1F46-4E6A-885E-6E089C5AC109}" srcOrd="0" destOrd="0" parTransId="{23E4A18B-CBB7-4A00-A252-5D2A6EA024D0}" sibTransId="{47BFDB6A-8B02-492F-B1DE-BF6F07B7C43D}"/>
    <dgm:cxn modelId="{7CB97FE4-5921-46B6-B2D4-270BBE708A4F}" type="presOf" srcId="{B425C195-683D-4891-B751-2AE4BE25FD78}" destId="{FF3DF695-1269-4D65-ABFE-40049E2CC1F2}" srcOrd="0" destOrd="0" presId="urn:microsoft.com/office/officeart/2008/layout/LinedList"/>
    <dgm:cxn modelId="{6D408402-D0ED-43BF-913C-2596A355D88C}" type="presOf" srcId="{E8972D42-72A1-404E-8435-BADD86608CEF}" destId="{F528C62F-2335-43D8-9E63-FA1917D29D70}" srcOrd="0" destOrd="0" presId="urn:microsoft.com/office/officeart/2008/layout/LinedList"/>
    <dgm:cxn modelId="{56B104C0-DCF6-435C-AC8F-769E610D6FF1}" type="presOf" srcId="{9B305082-1F46-4E6A-885E-6E089C5AC109}" destId="{30498215-56E4-4B8C-9A57-BA9D67183B04}" srcOrd="0" destOrd="0" presId="urn:microsoft.com/office/officeart/2008/layout/LinedList"/>
    <dgm:cxn modelId="{A606960A-91C9-41F1-98D6-9D21FE025318}" type="presParOf" srcId="{FF3DF695-1269-4D65-ABFE-40049E2CC1F2}" destId="{108AB0DB-4617-4755-88F3-A681F861D185}" srcOrd="0" destOrd="0" presId="urn:microsoft.com/office/officeart/2008/layout/LinedList"/>
    <dgm:cxn modelId="{5B28A8E1-F7A5-4B63-A98D-6C2CE2ADAF0A}" type="presParOf" srcId="{FF3DF695-1269-4D65-ABFE-40049E2CC1F2}" destId="{AC4B3319-F136-4583-8EF3-E2A842A0FB27}" srcOrd="1" destOrd="0" presId="urn:microsoft.com/office/officeart/2008/layout/LinedList"/>
    <dgm:cxn modelId="{E9B266AE-EFB3-48B8-A1A0-26E629F204DD}" type="presParOf" srcId="{AC4B3319-F136-4583-8EF3-E2A842A0FB27}" destId="{30498215-56E4-4B8C-9A57-BA9D67183B04}" srcOrd="0" destOrd="0" presId="urn:microsoft.com/office/officeart/2008/layout/LinedList"/>
    <dgm:cxn modelId="{2908C8BC-E8FC-485A-B883-B7B555438001}" type="presParOf" srcId="{AC4B3319-F136-4583-8EF3-E2A842A0FB27}" destId="{EB783AE1-2473-4B55-9C49-E65AB4C565F6}" srcOrd="1" destOrd="0" presId="urn:microsoft.com/office/officeart/2008/layout/LinedList"/>
    <dgm:cxn modelId="{0DA70A6B-7E76-45EE-A9AB-0157C3790031}" type="presParOf" srcId="{EB783AE1-2473-4B55-9C49-E65AB4C565F6}" destId="{FDD3FE15-B613-4299-BD6E-227EF1C0B861}" srcOrd="0" destOrd="0" presId="urn:microsoft.com/office/officeart/2008/layout/LinedList"/>
    <dgm:cxn modelId="{07946759-851C-4650-B3D7-1074C8176ED9}" type="presParOf" srcId="{EB783AE1-2473-4B55-9C49-E65AB4C565F6}" destId="{FAFB8DF7-D5B6-4614-93C5-B1B24E5A00D7}" srcOrd="1" destOrd="0" presId="urn:microsoft.com/office/officeart/2008/layout/LinedList"/>
    <dgm:cxn modelId="{7B6C160A-5587-4C9B-A410-75F8E6B07FE8}" type="presParOf" srcId="{FAFB8DF7-D5B6-4614-93C5-B1B24E5A00D7}" destId="{CC014D34-D1F5-4189-9ED0-B9385BAED49D}" srcOrd="0" destOrd="0" presId="urn:microsoft.com/office/officeart/2008/layout/LinedList"/>
    <dgm:cxn modelId="{728A7DAE-C602-4EA2-BE48-B19EBAFFC9BA}" type="presParOf" srcId="{FAFB8DF7-D5B6-4614-93C5-B1B24E5A00D7}" destId="{F528C62F-2335-43D8-9E63-FA1917D29D70}" srcOrd="1" destOrd="0" presId="urn:microsoft.com/office/officeart/2008/layout/LinedList"/>
    <dgm:cxn modelId="{C1DE1E32-A3BC-45C8-9529-1465E2CF18FE}" type="presParOf" srcId="{FAFB8DF7-D5B6-4614-93C5-B1B24E5A00D7}" destId="{6E6E4999-A243-4054-9AF7-680121B0332F}" srcOrd="2" destOrd="0" presId="urn:microsoft.com/office/officeart/2008/layout/LinedList"/>
    <dgm:cxn modelId="{A8FEBFE7-3F33-4F17-98D8-476573CE2DFF}" type="presParOf" srcId="{EB783AE1-2473-4B55-9C49-E65AB4C565F6}" destId="{966B1DF9-1D1D-4F1A-BBD7-1A9698A342E0}" srcOrd="2" destOrd="0" presId="urn:microsoft.com/office/officeart/2008/layout/LinedList"/>
    <dgm:cxn modelId="{48731EB9-60C9-44AD-BE9B-B27555CF8FD1}" type="presParOf" srcId="{EB783AE1-2473-4B55-9C49-E65AB4C565F6}" destId="{BD7D4306-9DE3-45E7-B16C-58639CFE8E3F}" srcOrd="3" destOrd="0" presId="urn:microsoft.com/office/officeart/2008/layout/LinedList"/>
    <dgm:cxn modelId="{8BAC5B86-673F-4FF2-8107-B58C6C4F0EBA}" type="presParOf" srcId="{EB783AE1-2473-4B55-9C49-E65AB4C565F6}" destId="{10F667F2-9ECA-4558-BE60-44FB44C5500F}" srcOrd="4" destOrd="0" presId="urn:microsoft.com/office/officeart/2008/layout/LinedList"/>
    <dgm:cxn modelId="{48AC04A4-869D-4555-B1A6-C41486301309}" type="presParOf" srcId="{10F667F2-9ECA-4558-BE60-44FB44C5500F}" destId="{B5F0E6C5-9185-44C7-9C2A-6FD025D22F17}" srcOrd="0" destOrd="0" presId="urn:microsoft.com/office/officeart/2008/layout/LinedList"/>
    <dgm:cxn modelId="{C933CDC5-6B52-450F-B697-B27D21210D13}" type="presParOf" srcId="{10F667F2-9ECA-4558-BE60-44FB44C5500F}" destId="{F7FA8803-8790-4F2C-AE7E-C4C162C61DA7}" srcOrd="1" destOrd="0" presId="urn:microsoft.com/office/officeart/2008/layout/LinedList"/>
    <dgm:cxn modelId="{EE4BA898-6F5D-40AB-8829-D0843F4E91CE}" type="presParOf" srcId="{10F667F2-9ECA-4558-BE60-44FB44C5500F}" destId="{A59836F1-93E4-4A9E-9164-A68B1A730418}" srcOrd="2" destOrd="0" presId="urn:microsoft.com/office/officeart/2008/layout/LinedList"/>
    <dgm:cxn modelId="{E9522E88-516B-4E71-91E7-C958BB9AA730}" type="presParOf" srcId="{EB783AE1-2473-4B55-9C49-E65AB4C565F6}" destId="{73FBAFCE-9420-49C0-99CC-1E98CA181226}" srcOrd="5" destOrd="0" presId="urn:microsoft.com/office/officeart/2008/layout/LinedList"/>
    <dgm:cxn modelId="{698DF4B7-15B3-4BFD-9B48-1D4C4A3513E1}" type="presParOf" srcId="{EB783AE1-2473-4B55-9C49-E65AB4C565F6}" destId="{7D5AFB12-0657-46B4-AE44-DF4240DE8988}" srcOrd="6" destOrd="0" presId="urn:microsoft.com/office/officeart/2008/layout/LinedList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AB3C5C7-0B22-4C96-B649-027CD085C7C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E61D7D-2BA1-45B5-9407-DD66AE758276}">
      <dgm:prSet phldrT="[Текст]" custT="1"/>
      <dgm:spPr>
        <a:solidFill>
          <a:schemeClr val="bg2"/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ru-RU" sz="14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gm:t>
    </dgm:pt>
    <dgm:pt modelId="{C7BF0607-4847-4390-B0FE-6DB7CD9E5584}" type="par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3A9DBA09-38FF-4C9E-9CBF-A73AE2572AD8}" type="sib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253A345D-CD0E-424E-8D7C-99428D5B0A1A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CB9DD-F431-4A0C-BD28-ABBFA2BBDE1C}" type="par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254A8CCF-D9E6-4063-B42E-58AB085DFDDB}" type="sib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5C81B3C8-12FD-4762-BCD9-599E0100E45D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17EE9-804C-4E96-AA69-26E05B569F2B}" type="par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6D06F040-E035-4C2A-B5D5-4CCC9B244261}" type="sib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2075ADDE-B6F5-451D-8F7C-DFBA7EBBA1FB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ABB99-3630-442D-8C81-BF34653F34E5}" type="par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B1D9FD62-C55F-4275-9991-2A20E8E9B73D}" type="sib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8E16C90B-BAFA-46E5-BC4C-1135F677B182}" type="pres">
      <dgm:prSet presAssocID="{2AB3C5C7-0B22-4C96-B649-027CD085C7C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D4B968-50D3-4B3B-B215-B2D2C6E1CDF8}" type="pres">
      <dgm:prSet presAssocID="{5AE61D7D-2BA1-45B5-9407-DD66AE75827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B6D5CC-F7C3-42CE-8AE9-11364169DEB5}" type="pres">
      <dgm:prSet presAssocID="{5AE61D7D-2BA1-45B5-9407-DD66AE75827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46B6B0-CB41-4A50-A7EB-AFF37500C017}" type="presOf" srcId="{5AE61D7D-2BA1-45B5-9407-DD66AE758276}" destId="{A9D4B968-50D3-4B3B-B215-B2D2C6E1CDF8}" srcOrd="0" destOrd="0" presId="urn:microsoft.com/office/officeart/2005/8/layout/vList2"/>
    <dgm:cxn modelId="{5517528A-93C8-48BA-89B3-D269BB3B3B75}" srcId="{5AE61D7D-2BA1-45B5-9407-DD66AE758276}" destId="{5C81B3C8-12FD-4762-BCD9-599E0100E45D}" srcOrd="1" destOrd="0" parTransId="{7DA17EE9-804C-4E96-AA69-26E05B569F2B}" sibTransId="{6D06F040-E035-4C2A-B5D5-4CCC9B244261}"/>
    <dgm:cxn modelId="{5E725E7A-8417-4345-8890-38920E4759EF}" type="presOf" srcId="{5C81B3C8-12FD-4762-BCD9-599E0100E45D}" destId="{BBB6D5CC-F7C3-42CE-8AE9-11364169DEB5}" srcOrd="0" destOrd="1" presId="urn:microsoft.com/office/officeart/2005/8/layout/vList2"/>
    <dgm:cxn modelId="{24FBC20C-7A10-4615-8888-9594201563B1}" type="presOf" srcId="{2075ADDE-B6F5-451D-8F7C-DFBA7EBBA1FB}" destId="{BBB6D5CC-F7C3-42CE-8AE9-11364169DEB5}" srcOrd="0" destOrd="2" presId="urn:microsoft.com/office/officeart/2005/8/layout/vList2"/>
    <dgm:cxn modelId="{368C2ABE-9E26-4EE3-80E8-1998E1047F01}" type="presOf" srcId="{2AB3C5C7-0B22-4C96-B649-027CD085C7C6}" destId="{8E16C90B-BAFA-46E5-BC4C-1135F677B182}" srcOrd="0" destOrd="0" presId="urn:microsoft.com/office/officeart/2005/8/layout/vList2"/>
    <dgm:cxn modelId="{5F06F32E-A12E-450D-98BB-96F2FB6C034F}" srcId="{5AE61D7D-2BA1-45B5-9407-DD66AE758276}" destId="{253A345D-CD0E-424E-8D7C-99428D5B0A1A}" srcOrd="0" destOrd="0" parTransId="{AA5CB9DD-F431-4A0C-BD28-ABBFA2BBDE1C}" sibTransId="{254A8CCF-D9E6-4063-B42E-58AB085DFDDB}"/>
    <dgm:cxn modelId="{9CEF1153-A439-4A0F-9936-404ECB02B2AD}" srcId="{5AE61D7D-2BA1-45B5-9407-DD66AE758276}" destId="{2075ADDE-B6F5-451D-8F7C-DFBA7EBBA1FB}" srcOrd="2" destOrd="0" parTransId="{7F4ABB99-3630-442D-8C81-BF34653F34E5}" sibTransId="{B1D9FD62-C55F-4275-9991-2A20E8E9B73D}"/>
    <dgm:cxn modelId="{A90CC37D-2939-4351-8758-A9FCE9F0A206}" srcId="{2AB3C5C7-0B22-4C96-B649-027CD085C7C6}" destId="{5AE61D7D-2BA1-45B5-9407-DD66AE758276}" srcOrd="0" destOrd="0" parTransId="{C7BF0607-4847-4390-B0FE-6DB7CD9E5584}" sibTransId="{3A9DBA09-38FF-4C9E-9CBF-A73AE2572AD8}"/>
    <dgm:cxn modelId="{4AF2048F-9F52-41DF-9793-BE3B92A5A671}" type="presOf" srcId="{253A345D-CD0E-424E-8D7C-99428D5B0A1A}" destId="{BBB6D5CC-F7C3-42CE-8AE9-11364169DEB5}" srcOrd="0" destOrd="0" presId="urn:microsoft.com/office/officeart/2005/8/layout/vList2"/>
    <dgm:cxn modelId="{35151A4D-1124-4B2C-AE56-02CDEC122FF8}" type="presParOf" srcId="{8E16C90B-BAFA-46E5-BC4C-1135F677B182}" destId="{A9D4B968-50D3-4B3B-B215-B2D2C6E1CDF8}" srcOrd="0" destOrd="0" presId="urn:microsoft.com/office/officeart/2005/8/layout/vList2"/>
    <dgm:cxn modelId="{0D94A77B-E76D-4F31-848C-77DD7F928D5F}" type="presParOf" srcId="{8E16C90B-BAFA-46E5-BC4C-1135F677B182}" destId="{BBB6D5CC-F7C3-42CE-8AE9-11364169DEB5}" srcOrd="1" destOrd="0" presId="urn:microsoft.com/office/officeart/2005/8/layout/vList2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58357"/>
          <a:ext cx="4991100" cy="3952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49555" y="31104"/>
          <a:ext cx="3303149" cy="32245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sp:txBody>
      <dsp:txXfrm>
        <a:off x="265296" y="46845"/>
        <a:ext cx="3271667" cy="290970"/>
      </dsp:txXfrm>
    </dsp:sp>
    <dsp:sp modelId="{93843FF1-C859-439F-8E28-F40B7A309E9A}">
      <dsp:nvSpPr>
        <dsp:cNvPr id="0" name=""/>
        <dsp:cNvSpPr/>
      </dsp:nvSpPr>
      <dsp:spPr>
        <a:xfrm>
          <a:off x="0" y="692213"/>
          <a:ext cx="4991100" cy="379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49555" y="561598"/>
          <a:ext cx="3545757" cy="42581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sp:txBody>
      <dsp:txXfrm>
        <a:off x="270342" y="582385"/>
        <a:ext cx="3504183" cy="384240"/>
      </dsp:txXfrm>
    </dsp:sp>
    <dsp:sp modelId="{FFA09925-46B1-4AD9-A4E0-BD0A96A158EE}">
      <dsp:nvSpPr>
        <dsp:cNvPr id="0" name=""/>
        <dsp:cNvSpPr/>
      </dsp:nvSpPr>
      <dsp:spPr>
        <a:xfrm>
          <a:off x="0" y="1210524"/>
          <a:ext cx="4991100" cy="368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49555" y="1179563"/>
          <a:ext cx="3875045" cy="326160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sp:txBody>
      <dsp:txXfrm>
        <a:off x="265477" y="1195485"/>
        <a:ext cx="3843201" cy="294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74248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60730" y="1682"/>
          <a:ext cx="3451065" cy="24968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sp:txBody>
      <dsp:txXfrm>
        <a:off x="272919" y="13871"/>
        <a:ext cx="3426687" cy="225308"/>
      </dsp:txXfrm>
    </dsp:sp>
    <dsp:sp modelId="{93843FF1-C859-439F-8E28-F40B7A309E9A}">
      <dsp:nvSpPr>
        <dsp:cNvPr id="0" name=""/>
        <dsp:cNvSpPr/>
      </dsp:nvSpPr>
      <dsp:spPr>
        <a:xfrm>
          <a:off x="0" y="519816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60730" y="441448"/>
          <a:ext cx="3704537" cy="25548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73202" y="453920"/>
        <a:ext cx="3679593" cy="230544"/>
      </dsp:txXfrm>
    </dsp:sp>
    <dsp:sp modelId="{FFA09925-46B1-4AD9-A4E0-BD0A96A158EE}">
      <dsp:nvSpPr>
        <dsp:cNvPr id="0" name=""/>
        <dsp:cNvSpPr/>
      </dsp:nvSpPr>
      <dsp:spPr>
        <a:xfrm>
          <a:off x="0" y="905592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60985" y="887016"/>
          <a:ext cx="4052528" cy="19569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sp:txBody>
      <dsp:txXfrm>
        <a:off x="270538" y="896569"/>
        <a:ext cx="4033422" cy="1765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8AB0DB-4617-4755-88F3-A681F861D185}">
      <dsp:nvSpPr>
        <dsp:cNvPr id="0" name=""/>
        <dsp:cNvSpPr/>
      </dsp:nvSpPr>
      <dsp:spPr>
        <a:xfrm>
          <a:off x="0" y="990"/>
          <a:ext cx="69627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98215-56E4-4B8C-9A57-BA9D67183B04}">
      <dsp:nvSpPr>
        <dsp:cNvPr id="0" name=""/>
        <dsp:cNvSpPr/>
      </dsp:nvSpPr>
      <dsp:spPr>
        <a:xfrm>
          <a:off x="0" y="990"/>
          <a:ext cx="1471610" cy="2026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sp:txBody>
      <dsp:txXfrm>
        <a:off x="0" y="990"/>
        <a:ext cx="1471610" cy="2026843"/>
      </dsp:txXfrm>
    </dsp:sp>
    <dsp:sp modelId="{F528C62F-2335-43D8-9E63-FA1917D29D70}">
      <dsp:nvSpPr>
        <dsp:cNvPr id="0" name=""/>
        <dsp:cNvSpPr/>
      </dsp:nvSpPr>
      <dsp:spPr>
        <a:xfrm>
          <a:off x="1574521" y="47356"/>
          <a:ext cx="5385713" cy="959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4521" y="47356"/>
        <a:ext cx="5385713" cy="959619"/>
      </dsp:txXfrm>
    </dsp:sp>
    <dsp:sp modelId="{966B1DF9-1D1D-4F1A-BBD7-1A9698A342E0}">
      <dsp:nvSpPr>
        <dsp:cNvPr id="0" name=""/>
        <dsp:cNvSpPr/>
      </dsp:nvSpPr>
      <dsp:spPr>
        <a:xfrm>
          <a:off x="1471610" y="1006975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FA8803-8790-4F2C-AE7E-C4C162C61DA7}">
      <dsp:nvSpPr>
        <dsp:cNvPr id="0" name=""/>
        <dsp:cNvSpPr/>
      </dsp:nvSpPr>
      <dsp:spPr>
        <a:xfrm>
          <a:off x="1574521" y="1053341"/>
          <a:ext cx="5385713" cy="927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sp:txBody>
      <dsp:txXfrm>
        <a:off x="1574521" y="1053341"/>
        <a:ext cx="5385713" cy="927320"/>
      </dsp:txXfrm>
    </dsp:sp>
    <dsp:sp modelId="{73FBAFCE-9420-49C0-99CC-1E98CA181226}">
      <dsp:nvSpPr>
        <dsp:cNvPr id="0" name=""/>
        <dsp:cNvSpPr/>
      </dsp:nvSpPr>
      <dsp:spPr>
        <a:xfrm>
          <a:off x="1471610" y="1980662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D4B968-50D3-4B3B-B215-B2D2C6E1CDF8}">
      <dsp:nvSpPr>
        <dsp:cNvPr id="0" name=""/>
        <dsp:cNvSpPr/>
      </dsp:nvSpPr>
      <dsp:spPr>
        <a:xfrm>
          <a:off x="0" y="5887"/>
          <a:ext cx="5486400" cy="355680"/>
        </a:xfrm>
        <a:prstGeom prst="roundRect">
          <a:avLst/>
        </a:prstGeom>
        <a:solidFill>
          <a:schemeClr val="bg2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sp:txBody>
      <dsp:txXfrm>
        <a:off x="17363" y="23250"/>
        <a:ext cx="5451674" cy="320954"/>
      </dsp:txXfrm>
    </dsp:sp>
    <dsp:sp modelId="{BBB6D5CC-F7C3-42CE-8AE9-11364169DEB5}">
      <dsp:nvSpPr>
        <dsp:cNvPr id="0" name=""/>
        <dsp:cNvSpPr/>
      </dsp:nvSpPr>
      <dsp:spPr>
        <a:xfrm>
          <a:off x="0" y="361567"/>
          <a:ext cx="5486400" cy="10422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1567"/>
        <a:ext cx="5486400" cy="1042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Глаговский Александр Андреевич</dc:creator>
  <cp:keywords/>
  <dc:description/>
  <cp:lastModifiedBy>Ученик_2</cp:lastModifiedBy>
  <cp:revision>2</cp:revision>
  <dcterms:created xsi:type="dcterms:W3CDTF">2024-11-11T10:40:00Z</dcterms:created>
  <dcterms:modified xsi:type="dcterms:W3CDTF">2024-11-11T10:40:00Z</dcterms:modified>
</cp:coreProperties>
</file>